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3D24" w14:textId="1D7CEDF2" w:rsidR="006F0353" w:rsidRDefault="006F0353"/>
    <w:p w14:paraId="5CC12CDC" w14:textId="79E2ECDA" w:rsidR="00AC5A73" w:rsidRDefault="00AC5A73"/>
    <w:p w14:paraId="11A56DD8" w14:textId="1273BAAF" w:rsidR="00AC5A73" w:rsidRDefault="00AC5A73"/>
    <w:p w14:paraId="2002B490" w14:textId="77777777" w:rsidR="006B328B" w:rsidRDefault="006B328B" w:rsidP="006B328B">
      <w:pPr>
        <w:jc w:val="center"/>
        <w:rPr>
          <w:sz w:val="36"/>
          <w:szCs w:val="36"/>
        </w:rPr>
      </w:pPr>
    </w:p>
    <w:p w14:paraId="21287928" w14:textId="3D7A830F" w:rsidR="00AC5A73" w:rsidRPr="006B328B" w:rsidRDefault="00AC5A73" w:rsidP="006B328B">
      <w:pPr>
        <w:jc w:val="center"/>
        <w:rPr>
          <w:i/>
          <w:iCs/>
          <w:sz w:val="36"/>
          <w:szCs w:val="36"/>
        </w:rPr>
      </w:pPr>
      <w:r w:rsidRPr="006B328B">
        <w:rPr>
          <w:i/>
          <w:iCs/>
          <w:sz w:val="36"/>
          <w:szCs w:val="36"/>
        </w:rPr>
        <w:t>Расписание занятий</w:t>
      </w:r>
    </w:p>
    <w:p w14:paraId="58A31B29" w14:textId="7AFB2CBD" w:rsidR="00AC5A73" w:rsidRPr="006B328B" w:rsidRDefault="006B328B" w:rsidP="006B328B">
      <w:pPr>
        <w:jc w:val="center"/>
        <w:rPr>
          <w:i/>
          <w:iCs/>
          <w:sz w:val="36"/>
          <w:szCs w:val="36"/>
        </w:rPr>
      </w:pPr>
      <w:r w:rsidRPr="006B328B">
        <w:rPr>
          <w:i/>
          <w:iCs/>
          <w:sz w:val="36"/>
          <w:szCs w:val="36"/>
        </w:rPr>
        <w:t>н</w:t>
      </w:r>
      <w:r w:rsidR="00AC5A73" w:rsidRPr="006B328B">
        <w:rPr>
          <w:i/>
          <w:iCs/>
          <w:sz w:val="36"/>
          <w:szCs w:val="36"/>
        </w:rPr>
        <w:t>а 2021-2022 учебный год</w:t>
      </w:r>
    </w:p>
    <w:p w14:paraId="10F0589B" w14:textId="77777777" w:rsidR="006B328B" w:rsidRPr="006B328B" w:rsidRDefault="006B328B" w:rsidP="006B328B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margin" w:tblpY="1557"/>
        <w:tblW w:w="0" w:type="auto"/>
        <w:tblLook w:val="04A0" w:firstRow="1" w:lastRow="0" w:firstColumn="1" w:lastColumn="0" w:noHBand="0" w:noVBand="1"/>
      </w:tblPr>
      <w:tblGrid>
        <w:gridCol w:w="494"/>
        <w:gridCol w:w="1557"/>
        <w:gridCol w:w="1679"/>
        <w:gridCol w:w="1174"/>
        <w:gridCol w:w="974"/>
        <w:gridCol w:w="1194"/>
        <w:gridCol w:w="1185"/>
        <w:gridCol w:w="1088"/>
      </w:tblGrid>
      <w:tr w:rsidR="00AC5A73" w14:paraId="3D44047F" w14:textId="5E0032F5" w:rsidTr="006B328B">
        <w:trPr>
          <w:trHeight w:val="293"/>
        </w:trPr>
        <w:tc>
          <w:tcPr>
            <w:tcW w:w="658" w:type="dxa"/>
            <w:vMerge w:val="restart"/>
          </w:tcPr>
          <w:p w14:paraId="779109FB" w14:textId="40199DFF" w:rsidR="00AC5A73" w:rsidRPr="00AC5A73" w:rsidRDefault="00AC5A73" w:rsidP="00AC5A73">
            <w:pPr>
              <w:jc w:val="center"/>
              <w:rPr>
                <w:b/>
                <w:bCs/>
              </w:rPr>
            </w:pPr>
            <w:r w:rsidRPr="00AC5A73">
              <w:rPr>
                <w:b/>
                <w:bCs/>
              </w:rPr>
              <w:t>№</w:t>
            </w:r>
          </w:p>
        </w:tc>
        <w:tc>
          <w:tcPr>
            <w:tcW w:w="2428" w:type="dxa"/>
            <w:vMerge w:val="restart"/>
          </w:tcPr>
          <w:p w14:paraId="5DE9DACE" w14:textId="1CCF6800" w:rsidR="00AC5A73" w:rsidRPr="00AC5A73" w:rsidRDefault="00AC5A73" w:rsidP="00AC5A73">
            <w:pPr>
              <w:jc w:val="center"/>
              <w:rPr>
                <w:b/>
                <w:bCs/>
              </w:rPr>
            </w:pPr>
            <w:r w:rsidRPr="00AC5A73">
              <w:rPr>
                <w:b/>
                <w:bCs/>
              </w:rPr>
              <w:t>ФИО</w:t>
            </w:r>
          </w:p>
          <w:p w14:paraId="1238D9B3" w14:textId="75F81E27" w:rsidR="00AC5A73" w:rsidRPr="00AC5A73" w:rsidRDefault="00AC5A73" w:rsidP="00AC5A73">
            <w:pPr>
              <w:jc w:val="center"/>
              <w:rPr>
                <w:b/>
                <w:bCs/>
              </w:rPr>
            </w:pPr>
            <w:r w:rsidRPr="00AC5A73">
              <w:rPr>
                <w:b/>
                <w:bCs/>
              </w:rPr>
              <w:t>тренера</w:t>
            </w:r>
          </w:p>
        </w:tc>
        <w:tc>
          <w:tcPr>
            <w:tcW w:w="10801" w:type="dxa"/>
            <w:gridSpan w:val="6"/>
          </w:tcPr>
          <w:p w14:paraId="48AFCF4C" w14:textId="32DB7DDE" w:rsidR="00AC5A73" w:rsidRPr="00AC5A73" w:rsidRDefault="00AC5A73" w:rsidP="00AC5A73">
            <w:pPr>
              <w:jc w:val="center"/>
              <w:rPr>
                <w:b/>
                <w:bCs/>
              </w:rPr>
            </w:pPr>
            <w:r w:rsidRPr="00AC5A73">
              <w:rPr>
                <w:b/>
                <w:bCs/>
              </w:rPr>
              <w:t>Время занятий</w:t>
            </w:r>
          </w:p>
        </w:tc>
      </w:tr>
      <w:tr w:rsidR="00851F6A" w14:paraId="1A2EDE66" w14:textId="1BB07ED6" w:rsidTr="006B328B">
        <w:trPr>
          <w:trHeight w:val="402"/>
        </w:trPr>
        <w:tc>
          <w:tcPr>
            <w:tcW w:w="658" w:type="dxa"/>
            <w:vMerge/>
          </w:tcPr>
          <w:p w14:paraId="0CEF230D" w14:textId="77777777" w:rsidR="00AC5A73" w:rsidRPr="00AC5A73" w:rsidRDefault="00AC5A73" w:rsidP="00AC5A73">
            <w:pPr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/>
          </w:tcPr>
          <w:p w14:paraId="4D205362" w14:textId="77777777" w:rsidR="00AC5A73" w:rsidRPr="00AC5A73" w:rsidRDefault="00AC5A73" w:rsidP="00AC5A73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</w:tcPr>
          <w:p w14:paraId="6C2BB023" w14:textId="0C10CEA4" w:rsidR="00AC5A73" w:rsidRPr="00AC5A73" w:rsidRDefault="00AC5A73" w:rsidP="00AC5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1740" w:type="dxa"/>
          </w:tcPr>
          <w:p w14:paraId="6311313D" w14:textId="08CFB783" w:rsidR="00AC5A73" w:rsidRPr="00AC5A73" w:rsidRDefault="00AC5A73" w:rsidP="00AC5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1590" w:type="dxa"/>
          </w:tcPr>
          <w:p w14:paraId="259ADB30" w14:textId="2C38DBEF" w:rsidR="00AC5A73" w:rsidRPr="00AC5A73" w:rsidRDefault="00AC5A73" w:rsidP="00AC5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2035" w:type="dxa"/>
          </w:tcPr>
          <w:p w14:paraId="40D774BD" w14:textId="13EAAB8D" w:rsidR="00AC5A73" w:rsidRPr="00AC5A73" w:rsidRDefault="00AC5A73" w:rsidP="00AC5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1746" w:type="dxa"/>
          </w:tcPr>
          <w:p w14:paraId="24A64842" w14:textId="2CC40828" w:rsidR="00AC5A73" w:rsidRPr="00AC5A73" w:rsidRDefault="00AC5A73" w:rsidP="00AC5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1450" w:type="dxa"/>
          </w:tcPr>
          <w:p w14:paraId="5CFEA49E" w14:textId="52760213" w:rsidR="00AC5A73" w:rsidRDefault="00AC5A73" w:rsidP="00AC5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</w:t>
            </w:r>
          </w:p>
        </w:tc>
      </w:tr>
      <w:tr w:rsidR="00851F6A" w14:paraId="722116CB" w14:textId="2FFE292D" w:rsidTr="006B328B">
        <w:trPr>
          <w:trHeight w:val="1098"/>
        </w:trPr>
        <w:tc>
          <w:tcPr>
            <w:tcW w:w="658" w:type="dxa"/>
          </w:tcPr>
          <w:p w14:paraId="756D4963" w14:textId="3ED36332" w:rsidR="00AC5A73" w:rsidRDefault="00AC5A73" w:rsidP="009605ED">
            <w:r>
              <w:t>1</w:t>
            </w:r>
          </w:p>
        </w:tc>
        <w:tc>
          <w:tcPr>
            <w:tcW w:w="2428" w:type="dxa"/>
          </w:tcPr>
          <w:p w14:paraId="397A2338" w14:textId="77777777" w:rsidR="00AC5A73" w:rsidRDefault="00AC5A73" w:rsidP="009605ED">
            <w:r>
              <w:t>Мустафин А.А</w:t>
            </w:r>
          </w:p>
          <w:p w14:paraId="7CA53F37" w14:textId="5AF1E72F" w:rsidR="00AC5A73" w:rsidRDefault="00AC5A73" w:rsidP="009605ED">
            <w:r>
              <w:t>(волейбол)</w:t>
            </w:r>
          </w:p>
        </w:tc>
        <w:tc>
          <w:tcPr>
            <w:tcW w:w="2240" w:type="dxa"/>
          </w:tcPr>
          <w:p w14:paraId="6A7722AE" w14:textId="77777777" w:rsidR="00AC5A73" w:rsidRDefault="00AC5A73" w:rsidP="009605ED"/>
        </w:tc>
        <w:tc>
          <w:tcPr>
            <w:tcW w:w="1740" w:type="dxa"/>
          </w:tcPr>
          <w:p w14:paraId="777A573B" w14:textId="77777777" w:rsidR="00AC5A73" w:rsidRDefault="00AC5A73" w:rsidP="009605ED"/>
        </w:tc>
        <w:tc>
          <w:tcPr>
            <w:tcW w:w="1590" w:type="dxa"/>
          </w:tcPr>
          <w:p w14:paraId="2B717376" w14:textId="77777777" w:rsidR="00AC5A73" w:rsidRDefault="00AC5A73" w:rsidP="009605ED"/>
        </w:tc>
        <w:tc>
          <w:tcPr>
            <w:tcW w:w="2035" w:type="dxa"/>
          </w:tcPr>
          <w:p w14:paraId="3A67479D" w14:textId="77777777" w:rsidR="00AC5A73" w:rsidRDefault="00AC5A73" w:rsidP="009605ED"/>
        </w:tc>
        <w:tc>
          <w:tcPr>
            <w:tcW w:w="1746" w:type="dxa"/>
          </w:tcPr>
          <w:p w14:paraId="5A94E75E" w14:textId="34D5CFAF" w:rsidR="00AC5A73" w:rsidRDefault="00AC5A73" w:rsidP="009605ED">
            <w:r>
              <w:t>14.10-14.55</w:t>
            </w:r>
          </w:p>
          <w:p w14:paraId="098D2E37" w14:textId="12567836" w:rsidR="00AC5A73" w:rsidRDefault="00AC5A73" w:rsidP="009605ED">
            <w:r>
              <w:t>15.05 – 15.50</w:t>
            </w:r>
          </w:p>
          <w:p w14:paraId="27333265" w14:textId="22D82F22" w:rsidR="00AC5A73" w:rsidRDefault="00AC5A73" w:rsidP="009605ED"/>
        </w:tc>
        <w:tc>
          <w:tcPr>
            <w:tcW w:w="1450" w:type="dxa"/>
          </w:tcPr>
          <w:p w14:paraId="12789F35" w14:textId="77777777" w:rsidR="00AC5A73" w:rsidRDefault="00AC5A73" w:rsidP="009605ED">
            <w:r>
              <w:t>9.00-9</w:t>
            </w:r>
            <w:r w:rsidR="00851F6A">
              <w:t>.45</w:t>
            </w:r>
          </w:p>
          <w:p w14:paraId="447E6CC7" w14:textId="19C595BB" w:rsidR="00851F6A" w:rsidRDefault="00851F6A" w:rsidP="009605ED">
            <w:r>
              <w:t>9.55 – 10.40</w:t>
            </w:r>
          </w:p>
        </w:tc>
      </w:tr>
      <w:tr w:rsidR="00851F6A" w14:paraId="56E08151" w14:textId="411FE86F" w:rsidTr="006B328B">
        <w:trPr>
          <w:trHeight w:val="371"/>
        </w:trPr>
        <w:tc>
          <w:tcPr>
            <w:tcW w:w="658" w:type="dxa"/>
          </w:tcPr>
          <w:p w14:paraId="7A745C3C" w14:textId="4E913860" w:rsidR="00AC5A73" w:rsidRDefault="00AC5A73" w:rsidP="009605ED">
            <w:r>
              <w:t>2</w:t>
            </w:r>
          </w:p>
        </w:tc>
        <w:tc>
          <w:tcPr>
            <w:tcW w:w="2428" w:type="dxa"/>
          </w:tcPr>
          <w:p w14:paraId="3885AA11" w14:textId="77777777" w:rsidR="00AC5A73" w:rsidRDefault="00851F6A" w:rsidP="009605ED">
            <w:r>
              <w:t>Пушкарев А.А</w:t>
            </w:r>
          </w:p>
          <w:p w14:paraId="5D03589D" w14:textId="13B606B0" w:rsidR="00851F6A" w:rsidRDefault="00851F6A" w:rsidP="009605ED">
            <w:r>
              <w:t>(лыжные гонки)</w:t>
            </w:r>
          </w:p>
        </w:tc>
        <w:tc>
          <w:tcPr>
            <w:tcW w:w="2240" w:type="dxa"/>
          </w:tcPr>
          <w:p w14:paraId="59D0B470" w14:textId="77777777" w:rsidR="00AC5A73" w:rsidRDefault="00851F6A" w:rsidP="009605ED">
            <w:r>
              <w:t>16.00 – 16.45</w:t>
            </w:r>
          </w:p>
          <w:p w14:paraId="646B71C0" w14:textId="269611D7" w:rsidR="00851F6A" w:rsidRDefault="00851F6A" w:rsidP="009605ED">
            <w:r>
              <w:t>16.55 – 17.40</w:t>
            </w:r>
          </w:p>
        </w:tc>
        <w:tc>
          <w:tcPr>
            <w:tcW w:w="1740" w:type="dxa"/>
          </w:tcPr>
          <w:p w14:paraId="08F7B01D" w14:textId="77777777" w:rsidR="00AC5A73" w:rsidRDefault="00AC5A73" w:rsidP="009605ED"/>
        </w:tc>
        <w:tc>
          <w:tcPr>
            <w:tcW w:w="1590" w:type="dxa"/>
          </w:tcPr>
          <w:p w14:paraId="281244E4" w14:textId="77777777" w:rsidR="00851F6A" w:rsidRDefault="00851F6A" w:rsidP="00851F6A">
            <w:r>
              <w:t>16.00 – 16.45</w:t>
            </w:r>
          </w:p>
          <w:p w14:paraId="212C0874" w14:textId="5FE9B6B8" w:rsidR="00AC5A73" w:rsidRDefault="00851F6A" w:rsidP="00851F6A">
            <w:r>
              <w:t>16.55 – 17.40</w:t>
            </w:r>
          </w:p>
        </w:tc>
        <w:tc>
          <w:tcPr>
            <w:tcW w:w="2035" w:type="dxa"/>
          </w:tcPr>
          <w:p w14:paraId="314CFB4B" w14:textId="77777777" w:rsidR="00AC5A73" w:rsidRDefault="00AC5A73" w:rsidP="009605ED"/>
        </w:tc>
        <w:tc>
          <w:tcPr>
            <w:tcW w:w="1746" w:type="dxa"/>
          </w:tcPr>
          <w:p w14:paraId="751E2FAE" w14:textId="77777777" w:rsidR="00851F6A" w:rsidRDefault="00851F6A" w:rsidP="00851F6A">
            <w:r>
              <w:t>16.00 – 16.45</w:t>
            </w:r>
          </w:p>
          <w:p w14:paraId="71514C14" w14:textId="22182CB6" w:rsidR="00AC5A73" w:rsidRDefault="00851F6A" w:rsidP="00851F6A">
            <w:r>
              <w:t>16.55 – 17.40</w:t>
            </w:r>
          </w:p>
        </w:tc>
        <w:tc>
          <w:tcPr>
            <w:tcW w:w="1450" w:type="dxa"/>
          </w:tcPr>
          <w:p w14:paraId="0024B183" w14:textId="77777777" w:rsidR="00AC5A73" w:rsidRDefault="00AC5A73" w:rsidP="009605ED"/>
        </w:tc>
      </w:tr>
      <w:tr w:rsidR="00851F6A" w14:paraId="1978631D" w14:textId="1ABA9122" w:rsidTr="006B328B">
        <w:trPr>
          <w:trHeight w:val="355"/>
        </w:trPr>
        <w:tc>
          <w:tcPr>
            <w:tcW w:w="658" w:type="dxa"/>
          </w:tcPr>
          <w:p w14:paraId="7DCDE98C" w14:textId="342C9218" w:rsidR="00AC5A73" w:rsidRDefault="00AC5A73" w:rsidP="009605ED">
            <w:r>
              <w:t>3</w:t>
            </w:r>
          </w:p>
        </w:tc>
        <w:tc>
          <w:tcPr>
            <w:tcW w:w="2428" w:type="dxa"/>
          </w:tcPr>
          <w:p w14:paraId="363E62AC" w14:textId="77777777" w:rsidR="00AC5A73" w:rsidRDefault="00851F6A" w:rsidP="009605ED">
            <w:r>
              <w:t>Грозных А.А</w:t>
            </w:r>
          </w:p>
          <w:p w14:paraId="5F8599FE" w14:textId="662FB254" w:rsidR="00851F6A" w:rsidRDefault="00851F6A" w:rsidP="009605ED">
            <w:r>
              <w:t xml:space="preserve">(баскетбол) </w:t>
            </w:r>
          </w:p>
        </w:tc>
        <w:tc>
          <w:tcPr>
            <w:tcW w:w="2240" w:type="dxa"/>
          </w:tcPr>
          <w:p w14:paraId="2371821D" w14:textId="77777777" w:rsidR="00AC5A73" w:rsidRDefault="00AC5A73" w:rsidP="009605ED"/>
        </w:tc>
        <w:tc>
          <w:tcPr>
            <w:tcW w:w="1740" w:type="dxa"/>
          </w:tcPr>
          <w:p w14:paraId="3E4FBC77" w14:textId="77777777" w:rsidR="00AC5A73" w:rsidRDefault="00851F6A" w:rsidP="009605ED">
            <w:r>
              <w:t>18:00 – 18.45</w:t>
            </w:r>
          </w:p>
          <w:p w14:paraId="54994808" w14:textId="5E2F7D0F" w:rsidR="00851F6A" w:rsidRDefault="00851F6A" w:rsidP="009605ED">
            <w:r>
              <w:t>18.55 – 19.40</w:t>
            </w:r>
          </w:p>
        </w:tc>
        <w:tc>
          <w:tcPr>
            <w:tcW w:w="1590" w:type="dxa"/>
          </w:tcPr>
          <w:p w14:paraId="176D4F46" w14:textId="77777777" w:rsidR="00AC5A73" w:rsidRDefault="00AC5A73" w:rsidP="009605ED"/>
        </w:tc>
        <w:tc>
          <w:tcPr>
            <w:tcW w:w="2035" w:type="dxa"/>
          </w:tcPr>
          <w:p w14:paraId="23B64E69" w14:textId="77777777" w:rsidR="00AC5A73" w:rsidRDefault="00851F6A" w:rsidP="009605ED">
            <w:r>
              <w:t>14.10 – 14.55</w:t>
            </w:r>
          </w:p>
          <w:p w14:paraId="5786E747" w14:textId="0725F70B" w:rsidR="00851F6A" w:rsidRDefault="00851F6A" w:rsidP="009605ED">
            <w:r>
              <w:t>15.05 – 15.50</w:t>
            </w:r>
          </w:p>
        </w:tc>
        <w:tc>
          <w:tcPr>
            <w:tcW w:w="1746" w:type="dxa"/>
          </w:tcPr>
          <w:p w14:paraId="6D636722" w14:textId="77777777" w:rsidR="00AC5A73" w:rsidRDefault="00AC5A73" w:rsidP="009605ED"/>
        </w:tc>
        <w:tc>
          <w:tcPr>
            <w:tcW w:w="1450" w:type="dxa"/>
          </w:tcPr>
          <w:p w14:paraId="025E9515" w14:textId="77777777" w:rsidR="00AC5A73" w:rsidRDefault="00AC5A73" w:rsidP="009605ED"/>
        </w:tc>
      </w:tr>
      <w:tr w:rsidR="00851F6A" w14:paraId="7131FC30" w14:textId="0189EC52" w:rsidTr="006B328B">
        <w:trPr>
          <w:trHeight w:val="371"/>
        </w:trPr>
        <w:tc>
          <w:tcPr>
            <w:tcW w:w="658" w:type="dxa"/>
          </w:tcPr>
          <w:p w14:paraId="3A7F0868" w14:textId="2CED66AE" w:rsidR="00AC5A73" w:rsidRDefault="00AC5A73" w:rsidP="009605ED">
            <w:r>
              <w:t>4</w:t>
            </w:r>
          </w:p>
        </w:tc>
        <w:tc>
          <w:tcPr>
            <w:tcW w:w="2428" w:type="dxa"/>
          </w:tcPr>
          <w:p w14:paraId="430A1036" w14:textId="77777777" w:rsidR="00AC5A73" w:rsidRDefault="00851F6A" w:rsidP="009605ED">
            <w:r>
              <w:t>Дымшаков М.И</w:t>
            </w:r>
          </w:p>
          <w:p w14:paraId="36725273" w14:textId="3B5483C7" w:rsidR="00851F6A" w:rsidRDefault="00851F6A" w:rsidP="009605ED">
            <w:r>
              <w:t>(самбо)</w:t>
            </w:r>
          </w:p>
        </w:tc>
        <w:tc>
          <w:tcPr>
            <w:tcW w:w="2240" w:type="dxa"/>
          </w:tcPr>
          <w:p w14:paraId="5AD1E95B" w14:textId="7139175B" w:rsidR="00AC5A73" w:rsidRDefault="00851F6A" w:rsidP="009605ED">
            <w:r>
              <w:t>14.40-15.25</w:t>
            </w:r>
          </w:p>
        </w:tc>
        <w:tc>
          <w:tcPr>
            <w:tcW w:w="1740" w:type="dxa"/>
          </w:tcPr>
          <w:p w14:paraId="41F23142" w14:textId="77777777" w:rsidR="00AC5A73" w:rsidRDefault="00AC5A73" w:rsidP="009605ED"/>
        </w:tc>
        <w:tc>
          <w:tcPr>
            <w:tcW w:w="1590" w:type="dxa"/>
          </w:tcPr>
          <w:p w14:paraId="03588BB8" w14:textId="77777777" w:rsidR="00AC5A73" w:rsidRDefault="00AC5A73" w:rsidP="009605ED"/>
        </w:tc>
        <w:tc>
          <w:tcPr>
            <w:tcW w:w="2035" w:type="dxa"/>
          </w:tcPr>
          <w:p w14:paraId="76F4C40B" w14:textId="77777777" w:rsidR="00AC5A73" w:rsidRDefault="00AC5A73" w:rsidP="009605ED"/>
        </w:tc>
        <w:tc>
          <w:tcPr>
            <w:tcW w:w="1746" w:type="dxa"/>
          </w:tcPr>
          <w:p w14:paraId="2711CEA9" w14:textId="48E8A18F" w:rsidR="00AC5A73" w:rsidRDefault="00851F6A" w:rsidP="009605ED">
            <w:r w:rsidRPr="00851F6A">
              <w:t>14.40-15.25</w:t>
            </w:r>
          </w:p>
        </w:tc>
        <w:tc>
          <w:tcPr>
            <w:tcW w:w="1450" w:type="dxa"/>
          </w:tcPr>
          <w:p w14:paraId="233BC748" w14:textId="77777777" w:rsidR="00AC5A73" w:rsidRDefault="00AC5A73" w:rsidP="009605ED"/>
        </w:tc>
      </w:tr>
      <w:tr w:rsidR="00851F6A" w14:paraId="42F90C2A" w14:textId="4758D630" w:rsidTr="006B328B">
        <w:trPr>
          <w:trHeight w:val="355"/>
        </w:trPr>
        <w:tc>
          <w:tcPr>
            <w:tcW w:w="658" w:type="dxa"/>
          </w:tcPr>
          <w:p w14:paraId="25A4B2A1" w14:textId="2A88F163" w:rsidR="00AC5A73" w:rsidRDefault="00AC5A73" w:rsidP="009605ED">
            <w:r>
              <w:t>5</w:t>
            </w:r>
          </w:p>
        </w:tc>
        <w:tc>
          <w:tcPr>
            <w:tcW w:w="2428" w:type="dxa"/>
          </w:tcPr>
          <w:p w14:paraId="45317CEC" w14:textId="77777777" w:rsidR="00AC5A73" w:rsidRDefault="00851F6A" w:rsidP="009605ED">
            <w:r>
              <w:t>Грозных А.А</w:t>
            </w:r>
          </w:p>
          <w:p w14:paraId="3A658143" w14:textId="0479812A" w:rsidR="006B328B" w:rsidRDefault="006B328B" w:rsidP="009605ED">
            <w:r>
              <w:t>(фитнес)</w:t>
            </w:r>
          </w:p>
        </w:tc>
        <w:tc>
          <w:tcPr>
            <w:tcW w:w="2240" w:type="dxa"/>
          </w:tcPr>
          <w:p w14:paraId="631CB8B6" w14:textId="02ED2856" w:rsidR="00AC5A73" w:rsidRDefault="006B328B" w:rsidP="009605ED">
            <w:r>
              <w:t>18.30-19.30</w:t>
            </w:r>
          </w:p>
        </w:tc>
        <w:tc>
          <w:tcPr>
            <w:tcW w:w="1740" w:type="dxa"/>
          </w:tcPr>
          <w:p w14:paraId="5FE701FF" w14:textId="77777777" w:rsidR="00AC5A73" w:rsidRDefault="00AC5A73" w:rsidP="009605ED"/>
        </w:tc>
        <w:tc>
          <w:tcPr>
            <w:tcW w:w="1590" w:type="dxa"/>
          </w:tcPr>
          <w:p w14:paraId="3C447259" w14:textId="77777777" w:rsidR="00AC5A73" w:rsidRDefault="00AC5A73" w:rsidP="009605ED"/>
        </w:tc>
        <w:tc>
          <w:tcPr>
            <w:tcW w:w="2035" w:type="dxa"/>
          </w:tcPr>
          <w:p w14:paraId="28E38A96" w14:textId="3202EDF6" w:rsidR="00AC5A73" w:rsidRDefault="006B328B" w:rsidP="009605ED">
            <w:r>
              <w:t>18.30-19.30</w:t>
            </w:r>
          </w:p>
        </w:tc>
        <w:tc>
          <w:tcPr>
            <w:tcW w:w="1746" w:type="dxa"/>
          </w:tcPr>
          <w:p w14:paraId="3C48768E" w14:textId="77777777" w:rsidR="00AC5A73" w:rsidRDefault="00AC5A73" w:rsidP="009605ED"/>
        </w:tc>
        <w:tc>
          <w:tcPr>
            <w:tcW w:w="1450" w:type="dxa"/>
          </w:tcPr>
          <w:p w14:paraId="361DCF9C" w14:textId="77777777" w:rsidR="00AC5A73" w:rsidRDefault="00AC5A73" w:rsidP="009605ED"/>
        </w:tc>
      </w:tr>
      <w:tr w:rsidR="00851F6A" w14:paraId="068C649E" w14:textId="30B25F80" w:rsidTr="006B328B">
        <w:trPr>
          <w:trHeight w:val="371"/>
        </w:trPr>
        <w:tc>
          <w:tcPr>
            <w:tcW w:w="658" w:type="dxa"/>
          </w:tcPr>
          <w:p w14:paraId="67547448" w14:textId="62A12413" w:rsidR="00AC5A73" w:rsidRDefault="00AC5A73" w:rsidP="009605ED">
            <w:r>
              <w:t>6</w:t>
            </w:r>
          </w:p>
        </w:tc>
        <w:tc>
          <w:tcPr>
            <w:tcW w:w="2428" w:type="dxa"/>
          </w:tcPr>
          <w:p w14:paraId="3A69AA72" w14:textId="77777777" w:rsidR="00AC5A73" w:rsidRDefault="001708DE" w:rsidP="009605ED">
            <w:r>
              <w:t>Фазылов А. М</w:t>
            </w:r>
          </w:p>
          <w:p w14:paraId="2DFDE3DF" w14:textId="6F9C10B9" w:rsidR="001708DE" w:rsidRDefault="001708DE" w:rsidP="009605ED">
            <w:r>
              <w:t>(шашки, шахматы)</w:t>
            </w:r>
          </w:p>
        </w:tc>
        <w:tc>
          <w:tcPr>
            <w:tcW w:w="2240" w:type="dxa"/>
          </w:tcPr>
          <w:p w14:paraId="001BA334" w14:textId="77777777" w:rsidR="00AC5A73" w:rsidRDefault="00AC5A73" w:rsidP="009605ED"/>
        </w:tc>
        <w:tc>
          <w:tcPr>
            <w:tcW w:w="1740" w:type="dxa"/>
          </w:tcPr>
          <w:p w14:paraId="3F50B66A" w14:textId="77777777" w:rsidR="00AC5A73" w:rsidRDefault="00AC5A73" w:rsidP="009605ED"/>
        </w:tc>
        <w:tc>
          <w:tcPr>
            <w:tcW w:w="1590" w:type="dxa"/>
          </w:tcPr>
          <w:p w14:paraId="1672E704" w14:textId="6D9BA2A5" w:rsidR="00AC5A73" w:rsidRDefault="001708DE" w:rsidP="009605ED">
            <w:r>
              <w:t>15.00-15.40</w:t>
            </w:r>
          </w:p>
        </w:tc>
        <w:tc>
          <w:tcPr>
            <w:tcW w:w="2035" w:type="dxa"/>
          </w:tcPr>
          <w:p w14:paraId="51153289" w14:textId="77777777" w:rsidR="00AC5A73" w:rsidRDefault="00AC5A73" w:rsidP="009605ED"/>
        </w:tc>
        <w:tc>
          <w:tcPr>
            <w:tcW w:w="1746" w:type="dxa"/>
          </w:tcPr>
          <w:p w14:paraId="35408072" w14:textId="070EE8AF" w:rsidR="00AC5A73" w:rsidRDefault="001708DE" w:rsidP="009605ED">
            <w:r>
              <w:t>16.00-16.40</w:t>
            </w:r>
          </w:p>
        </w:tc>
        <w:tc>
          <w:tcPr>
            <w:tcW w:w="1450" w:type="dxa"/>
          </w:tcPr>
          <w:p w14:paraId="46068472" w14:textId="77777777" w:rsidR="00AC5A73" w:rsidRDefault="00AC5A73" w:rsidP="009605ED"/>
        </w:tc>
      </w:tr>
    </w:tbl>
    <w:p w14:paraId="38253D05" w14:textId="07A2BD90" w:rsidR="009605ED" w:rsidRDefault="009605ED"/>
    <w:p w14:paraId="14A0FB19" w14:textId="7ECD9CC2" w:rsidR="009605ED" w:rsidRDefault="009605ED"/>
    <w:p w14:paraId="3103C4E6" w14:textId="78A5804C" w:rsidR="009605ED" w:rsidRDefault="009605ED"/>
    <w:p w14:paraId="0037CE29" w14:textId="77ECB9C2" w:rsidR="009605ED" w:rsidRDefault="009605ED"/>
    <w:p w14:paraId="4F9F3087" w14:textId="2915863C" w:rsidR="009605ED" w:rsidRDefault="009605ED"/>
    <w:p w14:paraId="39CB6172" w14:textId="4A662E5A" w:rsidR="009605ED" w:rsidRDefault="009605ED"/>
    <w:p w14:paraId="4D0D07AA" w14:textId="07EBDDDA" w:rsidR="009605ED" w:rsidRDefault="009605ED"/>
    <w:p w14:paraId="7EAAA68B" w14:textId="73C42518" w:rsidR="009605ED" w:rsidRDefault="009605ED"/>
    <w:p w14:paraId="46CFFAA3" w14:textId="33CF0EDD" w:rsidR="009605ED" w:rsidRDefault="009605ED"/>
    <w:p w14:paraId="297A1159" w14:textId="4AF84DBC" w:rsidR="009605ED" w:rsidRDefault="009605ED"/>
    <w:p w14:paraId="32CB0D4C" w14:textId="77777777" w:rsidR="009605ED" w:rsidRDefault="009605ED"/>
    <w:sectPr w:rsidR="0096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99"/>
    <w:rsid w:val="001708DE"/>
    <w:rsid w:val="006B328B"/>
    <w:rsid w:val="006F0353"/>
    <w:rsid w:val="00851F6A"/>
    <w:rsid w:val="009605ED"/>
    <w:rsid w:val="00AC5A73"/>
    <w:rsid w:val="00C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70AB"/>
  <w15:chartTrackingRefBased/>
  <w15:docId w15:val="{22F93111-0612-48F0-90F7-9136882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4</cp:revision>
  <dcterms:created xsi:type="dcterms:W3CDTF">2021-11-29T07:51:00Z</dcterms:created>
  <dcterms:modified xsi:type="dcterms:W3CDTF">2021-11-29T08:16:00Z</dcterms:modified>
</cp:coreProperties>
</file>