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C06" w14:textId="1879EF49" w:rsidR="008F380D" w:rsidRDefault="008F380D"/>
    <w:p w14:paraId="5B594C8C" w14:textId="4B18F559" w:rsidR="008F380D" w:rsidRPr="00C707A6" w:rsidRDefault="00665127" w:rsidP="00C707A6">
      <w:pPr>
        <w:pStyle w:val="a3"/>
        <w:spacing w:before="0" w:beforeAutospacing="0" w:after="0" w:afterAutospacing="0"/>
        <w:jc w:val="center"/>
      </w:pPr>
      <w:r w:rsidRPr="00C707A6">
        <w:rPr>
          <w:b/>
          <w:bCs/>
          <w:color w:val="0D0D0D"/>
        </w:rPr>
        <w:t xml:space="preserve">Аналитическая </w:t>
      </w:r>
      <w:r w:rsidR="00B0421E" w:rsidRPr="00C707A6">
        <w:rPr>
          <w:b/>
          <w:bCs/>
          <w:color w:val="0D0D0D"/>
        </w:rPr>
        <w:t>записка о</w:t>
      </w:r>
      <w:r w:rsidR="008F380D" w:rsidRPr="00C707A6">
        <w:rPr>
          <w:b/>
          <w:bCs/>
          <w:color w:val="0D0D0D"/>
        </w:rPr>
        <w:t xml:space="preserve"> деятельности школьного</w:t>
      </w:r>
    </w:p>
    <w:p w14:paraId="0BDA6EFB" w14:textId="127B7DBF" w:rsidR="008F380D" w:rsidRPr="00C707A6" w:rsidRDefault="008F380D" w:rsidP="00C707A6">
      <w:pPr>
        <w:pStyle w:val="a3"/>
        <w:spacing w:before="0" w:beforeAutospacing="0" w:after="0" w:afterAutospacing="0"/>
        <w:jc w:val="center"/>
      </w:pPr>
      <w:r w:rsidRPr="00C707A6">
        <w:rPr>
          <w:b/>
          <w:bCs/>
          <w:color w:val="0D0D0D"/>
        </w:rPr>
        <w:t>спортивного клуба «</w:t>
      </w:r>
      <w:r w:rsidR="003F0D2D" w:rsidRPr="00C707A6">
        <w:rPr>
          <w:b/>
          <w:bCs/>
          <w:color w:val="0D0D0D"/>
        </w:rPr>
        <w:t>Взлет</w:t>
      </w:r>
      <w:r w:rsidRPr="00C707A6">
        <w:rPr>
          <w:b/>
          <w:bCs/>
          <w:color w:val="0D0D0D"/>
        </w:rPr>
        <w:t>»</w:t>
      </w:r>
    </w:p>
    <w:p w14:paraId="55E037AC" w14:textId="36634576" w:rsidR="008F380D" w:rsidRDefault="008F380D" w:rsidP="00C707A6">
      <w:pPr>
        <w:pStyle w:val="a3"/>
        <w:spacing w:before="0" w:beforeAutospacing="0" w:after="0" w:afterAutospacing="0"/>
        <w:jc w:val="center"/>
        <w:rPr>
          <w:b/>
          <w:bCs/>
          <w:color w:val="0D0D0D"/>
        </w:rPr>
      </w:pPr>
      <w:r w:rsidRPr="00C707A6">
        <w:rPr>
          <w:b/>
          <w:bCs/>
          <w:color w:val="0D0D0D"/>
        </w:rPr>
        <w:t xml:space="preserve">МОУ </w:t>
      </w:r>
      <w:r w:rsidR="003F0D2D" w:rsidRPr="00C707A6">
        <w:rPr>
          <w:b/>
          <w:bCs/>
          <w:color w:val="0D0D0D"/>
        </w:rPr>
        <w:t>«</w:t>
      </w:r>
      <w:proofErr w:type="spellStart"/>
      <w:r w:rsidR="003F0D2D" w:rsidRPr="00C707A6">
        <w:rPr>
          <w:b/>
          <w:bCs/>
          <w:color w:val="0D0D0D"/>
        </w:rPr>
        <w:t>Зайковская</w:t>
      </w:r>
      <w:proofErr w:type="spellEnd"/>
      <w:r w:rsidR="003F0D2D" w:rsidRPr="00C707A6">
        <w:rPr>
          <w:b/>
          <w:bCs/>
          <w:color w:val="0D0D0D"/>
        </w:rPr>
        <w:t xml:space="preserve"> СОШ №1»</w:t>
      </w:r>
    </w:p>
    <w:p w14:paraId="45EF633C" w14:textId="77777777" w:rsidR="00C707A6" w:rsidRPr="00C707A6" w:rsidRDefault="00C707A6" w:rsidP="00C707A6">
      <w:pPr>
        <w:pStyle w:val="a3"/>
        <w:spacing w:before="0" w:beforeAutospacing="0" w:after="0" w:afterAutospacing="0"/>
        <w:jc w:val="center"/>
      </w:pPr>
    </w:p>
    <w:p w14:paraId="15C4ACEF" w14:textId="3AEA3491" w:rsidR="008F380D" w:rsidRPr="00C707A6" w:rsidRDefault="00C707A6" w:rsidP="00C707A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</w:t>
      </w:r>
      <w:r w:rsidR="008F380D" w:rsidRPr="00C707A6">
        <w:rPr>
          <w:color w:val="000000"/>
        </w:rPr>
        <w:t xml:space="preserve">С </w:t>
      </w:r>
      <w:r w:rsidR="003F0D2D" w:rsidRPr="00C707A6">
        <w:rPr>
          <w:color w:val="000000"/>
        </w:rPr>
        <w:t>сентября</w:t>
      </w:r>
      <w:r w:rsidR="008F380D" w:rsidRPr="00C707A6">
        <w:rPr>
          <w:color w:val="000000"/>
        </w:rPr>
        <w:t xml:space="preserve"> 201</w:t>
      </w:r>
      <w:r w:rsidR="003F0D2D" w:rsidRPr="00C707A6">
        <w:rPr>
          <w:color w:val="000000"/>
        </w:rPr>
        <w:t>8</w:t>
      </w:r>
      <w:r w:rsidR="008F380D" w:rsidRPr="00C707A6">
        <w:rPr>
          <w:color w:val="000000"/>
        </w:rPr>
        <w:t xml:space="preserve"> года в МОУ </w:t>
      </w:r>
      <w:r w:rsidR="003F0D2D" w:rsidRPr="00C707A6">
        <w:rPr>
          <w:color w:val="000000"/>
        </w:rPr>
        <w:t>«</w:t>
      </w:r>
      <w:proofErr w:type="spellStart"/>
      <w:r w:rsidR="003F0D2D" w:rsidRPr="00C707A6">
        <w:rPr>
          <w:color w:val="000000"/>
        </w:rPr>
        <w:t>Зайковская</w:t>
      </w:r>
      <w:proofErr w:type="spellEnd"/>
      <w:r w:rsidR="003F0D2D" w:rsidRPr="00C707A6">
        <w:rPr>
          <w:color w:val="000000"/>
        </w:rPr>
        <w:t xml:space="preserve"> СОШ №</w:t>
      </w:r>
      <w:proofErr w:type="gramStart"/>
      <w:r w:rsidR="003F0D2D" w:rsidRPr="00C707A6">
        <w:rPr>
          <w:color w:val="000000"/>
        </w:rPr>
        <w:t>1»</w:t>
      </w:r>
      <w:r w:rsidR="008F380D" w:rsidRPr="00C707A6">
        <w:rPr>
          <w:color w:val="000000"/>
        </w:rPr>
        <w:t xml:space="preserve">  функционирует</w:t>
      </w:r>
      <w:proofErr w:type="gramEnd"/>
      <w:r w:rsidR="008F380D" w:rsidRPr="00C707A6">
        <w:rPr>
          <w:color w:val="000000"/>
        </w:rPr>
        <w:t xml:space="preserve"> школьный спортивный клуб «</w:t>
      </w:r>
      <w:r w:rsidR="003F0D2D" w:rsidRPr="00C707A6">
        <w:rPr>
          <w:color w:val="000000"/>
        </w:rPr>
        <w:t>Взлет</w:t>
      </w:r>
      <w:r w:rsidR="008F380D" w:rsidRPr="00C707A6">
        <w:rPr>
          <w:color w:val="000000"/>
        </w:rPr>
        <w:t>» - общественная организация учителей и учащихся, способствующая развитию физической культуры и спорта в школе. Все участники воспитательно -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Устав спортивного клуба, избран Совет клуба, составлен план мероприятий, проведён конкурс, в результате которого</w:t>
      </w:r>
      <w:r w:rsidR="00E65FEF" w:rsidRPr="00C707A6">
        <w:rPr>
          <w:color w:val="000000"/>
        </w:rPr>
        <w:t xml:space="preserve"> выбрана </w:t>
      </w:r>
      <w:proofErr w:type="gramStart"/>
      <w:r w:rsidR="00E65FEF" w:rsidRPr="00C707A6">
        <w:rPr>
          <w:color w:val="000000"/>
        </w:rPr>
        <w:t xml:space="preserve">атрибутика( </w:t>
      </w:r>
      <w:proofErr w:type="spellStart"/>
      <w:r w:rsidR="00E65FEF" w:rsidRPr="00C707A6">
        <w:rPr>
          <w:color w:val="000000"/>
        </w:rPr>
        <w:t>герб</w:t>
      </w:r>
      <w:proofErr w:type="gramEnd"/>
      <w:r w:rsidR="00E65FEF" w:rsidRPr="00C707A6">
        <w:rPr>
          <w:color w:val="000000"/>
        </w:rPr>
        <w:t>,флаг</w:t>
      </w:r>
      <w:proofErr w:type="spellEnd"/>
      <w:r w:rsidR="00E65FEF" w:rsidRPr="00C707A6">
        <w:rPr>
          <w:color w:val="000000"/>
        </w:rPr>
        <w:t>)</w:t>
      </w:r>
      <w:r w:rsidR="008F380D" w:rsidRPr="00C707A6">
        <w:rPr>
          <w:color w:val="000000"/>
        </w:rPr>
        <w:t xml:space="preserve"> родилось название ШСК «</w:t>
      </w:r>
      <w:r w:rsidR="00342E40" w:rsidRPr="00C707A6">
        <w:rPr>
          <w:color w:val="000000"/>
        </w:rPr>
        <w:t>Взлет</w:t>
      </w:r>
      <w:r w:rsidR="008F380D" w:rsidRPr="00C707A6">
        <w:rPr>
          <w:color w:val="000000"/>
        </w:rPr>
        <w:t>»</w:t>
      </w:r>
      <w:r w:rsidR="00E65FEF" w:rsidRPr="00C707A6">
        <w:rPr>
          <w:color w:val="000000"/>
        </w:rPr>
        <w:t>,</w:t>
      </w:r>
    </w:p>
    <w:p w14:paraId="352B126F" w14:textId="1BE60469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Школьный спортивный клуб «</w:t>
      </w:r>
      <w:r w:rsidR="00342E40" w:rsidRPr="00C707A6">
        <w:rPr>
          <w:color w:val="0D0D0D"/>
        </w:rPr>
        <w:t>Взлет</w:t>
      </w:r>
      <w:r w:rsidRPr="00C707A6">
        <w:rPr>
          <w:color w:val="0D0D0D"/>
        </w:rPr>
        <w:t>» создан с целью организации спортивно-массовой и оздоровительной работы среди учащихся.</w:t>
      </w:r>
    </w:p>
    <w:p w14:paraId="0BBED65B" w14:textId="77777777" w:rsidR="00C707A6" w:rsidRDefault="00C707A6" w:rsidP="00C707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/>
        </w:rPr>
      </w:pPr>
    </w:p>
    <w:p w14:paraId="4DC48FB9" w14:textId="72063B6C" w:rsidR="003E1689" w:rsidRPr="00C707A6" w:rsidRDefault="003E1689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b/>
          <w:bCs/>
          <w:color w:val="0D0D0D"/>
        </w:rPr>
        <w:t xml:space="preserve">Спортивный клуб «Взлет» </w:t>
      </w:r>
      <w:r w:rsidRPr="00C707A6">
        <w:rPr>
          <w:color w:val="0D0D0D"/>
        </w:rPr>
        <w:t>ставит своей целью развитие физической культуры и спорта среди учащихся</w:t>
      </w:r>
      <w:r w:rsidR="008B5E5F" w:rsidRPr="00C707A6">
        <w:rPr>
          <w:color w:val="0D0D0D"/>
        </w:rPr>
        <w:t>,</w:t>
      </w:r>
      <w:r w:rsidRPr="00C707A6">
        <w:rPr>
          <w:color w:val="0D0D0D"/>
        </w:rPr>
        <w:t xml:space="preserve"> как одного из важных средств воспитания детей, подростков, молодежи.</w:t>
      </w:r>
    </w:p>
    <w:p w14:paraId="33322791" w14:textId="77777777" w:rsidR="00C707A6" w:rsidRDefault="00C707A6" w:rsidP="00C707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/>
        </w:rPr>
      </w:pPr>
    </w:p>
    <w:p w14:paraId="6E0C2F9D" w14:textId="7612B3BE" w:rsidR="003E1689" w:rsidRPr="00C707A6" w:rsidRDefault="003E1689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b/>
          <w:bCs/>
          <w:color w:val="0D0D0D"/>
        </w:rPr>
        <w:t>Задачами спортивного клуба являются</w:t>
      </w:r>
      <w:r w:rsidRPr="00C707A6">
        <w:rPr>
          <w:color w:val="0D0D0D"/>
        </w:rPr>
        <w:t>:</w:t>
      </w:r>
    </w:p>
    <w:p w14:paraId="46866E18" w14:textId="08043813" w:rsidR="003E1689" w:rsidRPr="00C707A6" w:rsidRDefault="003E1689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-активизация физкультурно- спортивной работы и участие всех учащихся в спортивной жизни школы;</w:t>
      </w:r>
    </w:p>
    <w:p w14:paraId="24E7D52B" w14:textId="5F19C62F" w:rsidR="003E1689" w:rsidRPr="00C707A6" w:rsidRDefault="003E1689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 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 оздоровительных занятий всех детей;</w:t>
      </w:r>
    </w:p>
    <w:p w14:paraId="7AD4E498" w14:textId="64872A9B" w:rsidR="003E1689" w:rsidRPr="00C707A6" w:rsidRDefault="003E1689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-закрепление и совершенствование умений и навыков учащимися, полученных на уроке физической культуры</w:t>
      </w:r>
      <w:r w:rsidR="00F17FBD" w:rsidRPr="00C707A6">
        <w:rPr>
          <w:color w:val="0D0D0D"/>
        </w:rPr>
        <w:t>: формирование жизненно необходимых физических качеств;</w:t>
      </w:r>
    </w:p>
    <w:p w14:paraId="307A71A6" w14:textId="110089FD" w:rsidR="00F17FBD" w:rsidRPr="00C707A6" w:rsidRDefault="00F17FBD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-воспитание у школьников общественной активности и трудолюбия, творчества и организаторских способностей;</w:t>
      </w:r>
    </w:p>
    <w:p w14:paraId="5CBA64B5" w14:textId="2DBCA4DA" w:rsidR="00F17FBD" w:rsidRPr="00C707A6" w:rsidRDefault="00F17FBD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-привлечение к спортивно- массовой работе в клубе известных спортсменов, ветеранов спорта, родителей учащихся школы;</w:t>
      </w:r>
    </w:p>
    <w:p w14:paraId="390D0960" w14:textId="1BE6AFE0" w:rsidR="00F17FBD" w:rsidRPr="00C707A6" w:rsidRDefault="00F17FBD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жизни;</w:t>
      </w:r>
    </w:p>
    <w:p w14:paraId="30735B4D" w14:textId="06A85C51" w:rsidR="00F17FBD" w:rsidRPr="00C707A6" w:rsidRDefault="00F17FBD" w:rsidP="00C707A6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C707A6">
        <w:rPr>
          <w:color w:val="0D0D0D"/>
        </w:rPr>
        <w:t>-привлечение к занятиям физической культуры детей «группы риска».</w:t>
      </w:r>
    </w:p>
    <w:p w14:paraId="2AE62505" w14:textId="7D884DAD" w:rsidR="008F380D" w:rsidRPr="00C707A6" w:rsidRDefault="008F380D" w:rsidP="00C707A6">
      <w:pPr>
        <w:pStyle w:val="a3"/>
        <w:shd w:val="clear" w:color="auto" w:fill="FFFFFF"/>
        <w:spacing w:before="0" w:beforeAutospacing="0" w:after="0" w:afterAutospacing="0"/>
      </w:pPr>
    </w:p>
    <w:p w14:paraId="5A26EF01" w14:textId="77777777" w:rsidR="008F380D" w:rsidRPr="00C707A6" w:rsidRDefault="008F380D" w:rsidP="00C707A6">
      <w:pPr>
        <w:pStyle w:val="a3"/>
        <w:shd w:val="clear" w:color="auto" w:fill="FFFFFF"/>
        <w:spacing w:before="0" w:beforeAutospacing="0" w:after="0" w:afterAutospacing="0"/>
      </w:pPr>
      <w:r w:rsidRPr="00C707A6">
        <w:rPr>
          <w:b/>
          <w:bCs/>
          <w:color w:val="000000"/>
        </w:rPr>
        <w:t>Функции клуба:</w:t>
      </w:r>
    </w:p>
    <w:p w14:paraId="47625DDF" w14:textId="6DA5137F" w:rsidR="00AD0932" w:rsidRPr="00C707A6" w:rsidRDefault="00AD0932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 xml:space="preserve">-участие в работе спортивных секций по видам </w:t>
      </w:r>
      <w:proofErr w:type="gramStart"/>
      <w:r w:rsidRPr="00C707A6">
        <w:rPr>
          <w:color w:val="000000"/>
        </w:rPr>
        <w:t xml:space="preserve">спорта  </w:t>
      </w:r>
      <w:r w:rsidR="00E65FEF" w:rsidRPr="00C707A6">
        <w:rPr>
          <w:color w:val="000000"/>
        </w:rPr>
        <w:t>:</w:t>
      </w:r>
      <w:proofErr w:type="gramEnd"/>
      <w:r w:rsidRPr="00C707A6">
        <w:rPr>
          <w:color w:val="000000"/>
        </w:rPr>
        <w:t xml:space="preserve"> волейбол, баскетбол, </w:t>
      </w:r>
      <w:r w:rsidR="00E65FEF" w:rsidRPr="00C707A6">
        <w:rPr>
          <w:color w:val="000000"/>
        </w:rPr>
        <w:t xml:space="preserve">самбо, </w:t>
      </w:r>
      <w:r w:rsidRPr="00C707A6">
        <w:rPr>
          <w:color w:val="000000"/>
        </w:rPr>
        <w:t>шашки, шахматы;</w:t>
      </w:r>
    </w:p>
    <w:p w14:paraId="26999395" w14:textId="517C157D" w:rsidR="00AD0932" w:rsidRPr="00C707A6" w:rsidRDefault="00AD0932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 создание и организация работы групп физкультурно- оздоровительной направленности фитнес, туризм);</w:t>
      </w:r>
    </w:p>
    <w:p w14:paraId="2051308F" w14:textId="68D15B17" w:rsidR="00AD0932" w:rsidRPr="00C707A6" w:rsidRDefault="00AD0932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-организация работы военно- спортивной направленности;</w:t>
      </w:r>
    </w:p>
    <w:p w14:paraId="42A05EF1" w14:textId="6E5284D6" w:rsidR="00AD0932" w:rsidRPr="00C707A6" w:rsidRDefault="00AD0932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 xml:space="preserve">-организация работы по участию в педагогическом проекте </w:t>
      </w:r>
      <w:r w:rsidR="001B36F1" w:rsidRPr="00C707A6">
        <w:rPr>
          <w:color w:val="000000"/>
        </w:rPr>
        <w:t>Управления образования «Кадетство»;</w:t>
      </w:r>
    </w:p>
    <w:p w14:paraId="6EBEF190" w14:textId="1840F07E" w:rsidR="001B36F1" w:rsidRPr="00C707A6" w:rsidRDefault="001B36F1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-проведение спартакиад, массовых физкультурно- оздоровительных, туристических, военно- спортивных и спортивных мероприятий, конкурсов и спортивных праздников:</w:t>
      </w:r>
    </w:p>
    <w:p w14:paraId="0E56D4D6" w14:textId="742BD516" w:rsidR="001B36F1" w:rsidRPr="00C707A6" w:rsidRDefault="001B36F1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-подготовка и обеспечение участия команд и отдельных спортсменов школы в различных соревнованиях;</w:t>
      </w:r>
    </w:p>
    <w:p w14:paraId="509A9ECF" w14:textId="64874796" w:rsidR="001B36F1" w:rsidRPr="00C707A6" w:rsidRDefault="001B36F1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-подготовка к сдаче норм ГТО;</w:t>
      </w:r>
    </w:p>
    <w:p w14:paraId="34D2391C" w14:textId="3138B255" w:rsidR="001B36F1" w:rsidRPr="00C707A6" w:rsidRDefault="001B36F1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-развитие основных физических навыков у детей с недостаточной подготовкой;</w:t>
      </w:r>
    </w:p>
    <w:p w14:paraId="671E2A63" w14:textId="4AAE3194" w:rsidR="001B36F1" w:rsidRPr="00C707A6" w:rsidRDefault="001B36F1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07A6">
        <w:rPr>
          <w:color w:val="000000"/>
        </w:rPr>
        <w:t>-выявление лучших спортсменов классов школы.</w:t>
      </w:r>
    </w:p>
    <w:p w14:paraId="67CA0C6D" w14:textId="77777777" w:rsidR="00AD0932" w:rsidRPr="00C707A6" w:rsidRDefault="00AD0932" w:rsidP="00C70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78D70C6" w14:textId="0D708DFB" w:rsidR="008F380D" w:rsidRPr="00C707A6" w:rsidRDefault="001B36F1" w:rsidP="00C707A6">
      <w:pPr>
        <w:pStyle w:val="a3"/>
        <w:spacing w:before="0" w:beforeAutospacing="0" w:after="0" w:afterAutospacing="0"/>
      </w:pPr>
      <w:r w:rsidRPr="00C707A6">
        <w:rPr>
          <w:b/>
          <w:bCs/>
          <w:color w:val="0D0D0D"/>
        </w:rPr>
        <w:lastRenderedPageBreak/>
        <w:t>О</w:t>
      </w:r>
      <w:r w:rsidR="008F380D" w:rsidRPr="00C707A6">
        <w:rPr>
          <w:b/>
          <w:bCs/>
          <w:color w:val="0D0D0D"/>
        </w:rPr>
        <w:t>сновные виды спорта</w:t>
      </w:r>
      <w:r w:rsidR="008F380D" w:rsidRPr="00C707A6">
        <w:rPr>
          <w:color w:val="0D0D0D"/>
        </w:rPr>
        <w:t> в ШСК "</w:t>
      </w:r>
      <w:r w:rsidR="00665127" w:rsidRPr="00C707A6">
        <w:rPr>
          <w:color w:val="0D0D0D"/>
        </w:rPr>
        <w:t>Взлет</w:t>
      </w:r>
      <w:r w:rsidR="008F380D" w:rsidRPr="00C707A6">
        <w:rPr>
          <w:color w:val="0D0D0D"/>
        </w:rPr>
        <w:t xml:space="preserve">" </w:t>
      </w:r>
      <w:r w:rsidR="00665127" w:rsidRPr="00C707A6">
        <w:rPr>
          <w:color w:val="0D0D0D"/>
        </w:rPr>
        <w:t>–</w:t>
      </w:r>
      <w:r w:rsidR="008F380D" w:rsidRPr="00C707A6">
        <w:rPr>
          <w:color w:val="0D0D0D"/>
        </w:rPr>
        <w:t xml:space="preserve"> </w:t>
      </w:r>
      <w:r w:rsidR="00665127" w:rsidRPr="00C707A6">
        <w:rPr>
          <w:color w:val="0D0D0D"/>
        </w:rPr>
        <w:t>волейбол, баскетбол, самбо, фитнес, шашки, шахматы.</w:t>
      </w:r>
    </w:p>
    <w:p w14:paraId="682C45F3" w14:textId="77777777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В спортивном клубе школы ведется следующая документация:</w:t>
      </w:r>
    </w:p>
    <w:p w14:paraId="46A18DEF" w14:textId="72F58AD4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 xml:space="preserve">• план спортивно-массовых мероприятий на учебный </w:t>
      </w:r>
      <w:proofErr w:type="gramStart"/>
      <w:r w:rsidRPr="00C707A6">
        <w:rPr>
          <w:color w:val="0D0D0D"/>
        </w:rPr>
        <w:t>год ;</w:t>
      </w:r>
      <w:proofErr w:type="gramEnd"/>
    </w:p>
    <w:p w14:paraId="3ECEDC3F" w14:textId="77777777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• программы, учебные планы, расписание занятий спортивных секций</w:t>
      </w:r>
    </w:p>
    <w:p w14:paraId="20E42F3C" w14:textId="77777777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. • положения о проводимых соревнованиях.</w:t>
      </w:r>
    </w:p>
    <w:p w14:paraId="08AF79DA" w14:textId="1D9B9407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Каждый обучающийся занимающийся в спортивной секции имеет медицинский допуск.</w:t>
      </w:r>
      <w:r w:rsidRPr="00C707A6">
        <w:rPr>
          <w:color w:val="0D0D0D"/>
        </w:rPr>
        <w:br/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мероприятия не только членов совета клуба.</w:t>
      </w:r>
    </w:p>
    <w:p w14:paraId="5A189185" w14:textId="789E73A4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 xml:space="preserve">Обучающиеся достойно представляют школу на </w:t>
      </w:r>
      <w:proofErr w:type="gramStart"/>
      <w:r w:rsidR="00665127" w:rsidRPr="00C707A6">
        <w:rPr>
          <w:color w:val="0D0D0D"/>
        </w:rPr>
        <w:t xml:space="preserve">районом </w:t>
      </w:r>
      <w:r w:rsidRPr="00C707A6">
        <w:rPr>
          <w:color w:val="0D0D0D"/>
        </w:rPr>
        <w:t xml:space="preserve"> уровне</w:t>
      </w:r>
      <w:proofErr w:type="gramEnd"/>
      <w:r w:rsidRPr="00C707A6">
        <w:rPr>
          <w:color w:val="0D0D0D"/>
        </w:rPr>
        <w:t>.</w:t>
      </w:r>
    </w:p>
    <w:p w14:paraId="7B937E71" w14:textId="77777777" w:rsidR="008F380D" w:rsidRPr="00C707A6" w:rsidRDefault="008F380D" w:rsidP="00C707A6">
      <w:pPr>
        <w:pStyle w:val="a3"/>
        <w:spacing w:before="0" w:beforeAutospacing="0" w:after="0" w:afterAutospacing="0"/>
      </w:pPr>
      <w:proofErr w:type="gramStart"/>
      <w:r w:rsidRPr="00C707A6">
        <w:rPr>
          <w:color w:val="0D0D0D"/>
        </w:rPr>
        <w:t>Мероприятия ,</w:t>
      </w:r>
      <w:proofErr w:type="gramEnd"/>
      <w:r w:rsidRPr="00C707A6">
        <w:rPr>
          <w:color w:val="0D0D0D"/>
        </w:rPr>
        <w:t xml:space="preserve"> проводимые на школьном уровне:</w:t>
      </w:r>
    </w:p>
    <w:p w14:paraId="6466C12A" w14:textId="77777777" w:rsidR="008F380D" w:rsidRPr="00C707A6" w:rsidRDefault="008F380D" w:rsidP="00C707A6">
      <w:pPr>
        <w:pStyle w:val="a3"/>
        <w:spacing w:before="0" w:beforeAutospacing="0" w:after="0" w:afterAutospacing="0"/>
      </w:pPr>
    </w:p>
    <w:p w14:paraId="41B797A1" w14:textId="35D9896F" w:rsidR="005134AF" w:rsidRPr="00C707A6" w:rsidRDefault="005134AF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rPr>
          <w:color w:val="0D0D0D"/>
        </w:rPr>
        <w:t>Внутришкольные соревнования по мини-футболу</w:t>
      </w:r>
    </w:p>
    <w:p w14:paraId="634F31E4" w14:textId="56DB9A34" w:rsidR="008F380D" w:rsidRPr="00C707A6" w:rsidRDefault="008F380D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rPr>
          <w:color w:val="0D0D0D"/>
        </w:rPr>
        <w:t xml:space="preserve">Первенство школы по </w:t>
      </w:r>
      <w:r w:rsidR="00B0421E" w:rsidRPr="00C707A6">
        <w:rPr>
          <w:color w:val="0D0D0D"/>
        </w:rPr>
        <w:t>баскетболу «Кэс- баскет»</w:t>
      </w:r>
    </w:p>
    <w:p w14:paraId="54DAD3DB" w14:textId="5BBB7452" w:rsidR="008F380D" w:rsidRPr="00C707A6" w:rsidRDefault="008F380D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t xml:space="preserve">Первенство школы по пионерболу </w:t>
      </w:r>
    </w:p>
    <w:p w14:paraId="2A0455A9" w14:textId="11A9E2AD" w:rsidR="00E65FEF" w:rsidRPr="00C707A6" w:rsidRDefault="00E65FEF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t>Первенство школы по волейболу</w:t>
      </w:r>
    </w:p>
    <w:p w14:paraId="69FE5218" w14:textId="35DA33AF" w:rsidR="008F380D" w:rsidRPr="00C707A6" w:rsidRDefault="008F380D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t xml:space="preserve">Первенство школы по </w:t>
      </w:r>
      <w:r w:rsidR="00B0421E" w:rsidRPr="00C707A6">
        <w:t xml:space="preserve">лыжным гонкам </w:t>
      </w:r>
    </w:p>
    <w:p w14:paraId="080C19D0" w14:textId="71786A57" w:rsidR="008F380D" w:rsidRPr="00C707A6" w:rsidRDefault="00B0421E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t>Командное первенство по силовому многоборью</w:t>
      </w:r>
    </w:p>
    <w:p w14:paraId="2711E32A" w14:textId="37328694" w:rsidR="008F380D" w:rsidRPr="00C707A6" w:rsidRDefault="00B0421E" w:rsidP="00C707A6">
      <w:pPr>
        <w:pStyle w:val="a3"/>
        <w:numPr>
          <w:ilvl w:val="0"/>
          <w:numId w:val="1"/>
        </w:numPr>
        <w:spacing w:before="0" w:beforeAutospacing="0" w:after="0" w:afterAutospacing="0"/>
      </w:pPr>
      <w:r w:rsidRPr="00C707A6">
        <w:rPr>
          <w:color w:val="0D0D0D"/>
        </w:rPr>
        <w:t>Командное первенство по русским шашкам</w:t>
      </w:r>
    </w:p>
    <w:p w14:paraId="74448EFB" w14:textId="77777777" w:rsidR="008F380D" w:rsidRPr="00C707A6" w:rsidRDefault="008F380D" w:rsidP="00C707A6">
      <w:pPr>
        <w:pStyle w:val="a3"/>
        <w:spacing w:before="0" w:beforeAutospacing="0" w:after="0" w:afterAutospacing="0"/>
      </w:pPr>
    </w:p>
    <w:p w14:paraId="052E3364" w14:textId="3E1DC516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Одним из главных результатов деятельности клуба «</w:t>
      </w:r>
      <w:r w:rsidR="00E65FEF" w:rsidRPr="00C707A6">
        <w:rPr>
          <w:color w:val="0D0D0D"/>
        </w:rPr>
        <w:t>Взлет</w:t>
      </w:r>
      <w:r w:rsidRPr="00C707A6">
        <w:rPr>
          <w:color w:val="0D0D0D"/>
        </w:rPr>
        <w:t>» является увеличение количества детей, занимающихся физкультурой и спортом.</w:t>
      </w:r>
    </w:p>
    <w:p w14:paraId="58762EB6" w14:textId="6D455805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 xml:space="preserve">В целом положительные сдвиги отмечаются в общей увлечённости учащихся физической культурой и спортом, выросло и количество </w:t>
      </w:r>
      <w:r w:rsidR="00E65FEF" w:rsidRPr="00C707A6">
        <w:rPr>
          <w:color w:val="0D0D0D"/>
        </w:rPr>
        <w:t>учащихся,</w:t>
      </w:r>
      <w:r w:rsidRPr="00C707A6">
        <w:rPr>
          <w:color w:val="0D0D0D"/>
        </w:rPr>
        <w:t xml:space="preserve"> самостоятельно занимающихся спортом не только во время учебного </w:t>
      </w:r>
      <w:r w:rsidR="00E65FEF" w:rsidRPr="00C707A6">
        <w:rPr>
          <w:color w:val="0D0D0D"/>
        </w:rPr>
        <w:t>года,</w:t>
      </w:r>
      <w:r w:rsidRPr="00C707A6">
        <w:rPr>
          <w:color w:val="0D0D0D"/>
        </w:rPr>
        <w:t xml:space="preserve"> но и в летнее время. </w:t>
      </w:r>
    </w:p>
    <w:p w14:paraId="48EADC7A" w14:textId="77777777" w:rsidR="008F380D" w:rsidRPr="00C707A6" w:rsidRDefault="008F380D" w:rsidP="00C707A6">
      <w:pPr>
        <w:pStyle w:val="a3"/>
        <w:spacing w:before="0" w:beforeAutospacing="0" w:after="0" w:afterAutospacing="0"/>
      </w:pPr>
    </w:p>
    <w:p w14:paraId="7518FE6C" w14:textId="77777777" w:rsidR="008F380D" w:rsidRPr="00C707A6" w:rsidRDefault="008F380D" w:rsidP="00C707A6">
      <w:pPr>
        <w:pStyle w:val="a3"/>
        <w:spacing w:before="0" w:beforeAutospacing="0" w:after="0" w:afterAutospacing="0"/>
      </w:pPr>
      <w:r w:rsidRPr="00C707A6">
        <w:rPr>
          <w:color w:val="0D0D0D"/>
        </w:rPr>
        <w:t>Предварительно перед каждым соревнованием на муниципальном уровне проводились внутришкольные соревнования для выявления наиболее подготовленных учащихся и формирования команды для участия в муниципальном этапе.</w:t>
      </w:r>
    </w:p>
    <w:p w14:paraId="5AE567B9" w14:textId="1F35A6B8" w:rsidR="008F380D" w:rsidRPr="00C707A6" w:rsidRDefault="008F380D" w:rsidP="00C707A6">
      <w:pPr>
        <w:pStyle w:val="a3"/>
        <w:shd w:val="clear" w:color="auto" w:fill="FFFFFF"/>
        <w:spacing w:before="0" w:beforeAutospacing="0" w:after="0" w:afterAutospacing="0"/>
      </w:pPr>
      <w:r w:rsidRPr="00C707A6">
        <w:rPr>
          <w:color w:val="000000"/>
        </w:rPr>
        <w:t>Подводя итоги деятельности ШСК за</w:t>
      </w:r>
      <w:r w:rsidR="00044098" w:rsidRPr="00C707A6">
        <w:rPr>
          <w:color w:val="000000"/>
        </w:rPr>
        <w:t xml:space="preserve"> год</w:t>
      </w:r>
      <w:r w:rsidRPr="00C707A6">
        <w:rPr>
          <w:color w:val="000000"/>
        </w:rPr>
        <w:t xml:space="preserve"> следует отметить, что все запланированные мероприятия, в рамках деятельности </w:t>
      </w:r>
      <w:r w:rsidR="00E65FEF" w:rsidRPr="00C707A6">
        <w:rPr>
          <w:color w:val="000000"/>
        </w:rPr>
        <w:t>клуба реализованы</w:t>
      </w:r>
      <w:r w:rsidRPr="00C707A6">
        <w:rPr>
          <w:color w:val="000000"/>
        </w:rPr>
        <w:t>. Пропаганда здорового образа жизни ведётся не только среди участников воспитательно-образовательного.</w:t>
      </w:r>
    </w:p>
    <w:p w14:paraId="2DC91307" w14:textId="34E1601A" w:rsidR="008F380D" w:rsidRPr="00C707A6" w:rsidRDefault="008F380D" w:rsidP="00C707A6">
      <w:pPr>
        <w:pStyle w:val="a3"/>
        <w:shd w:val="clear" w:color="auto" w:fill="FFFFFF"/>
        <w:spacing w:before="0" w:beforeAutospacing="0" w:after="0" w:afterAutospacing="0"/>
      </w:pPr>
      <w:r w:rsidRPr="00C707A6">
        <w:rPr>
          <w:color w:val="000000"/>
        </w:rPr>
        <w:t>Спортивный клуб «</w:t>
      </w:r>
      <w:r w:rsidR="00044098" w:rsidRPr="00C707A6">
        <w:rPr>
          <w:color w:val="000000"/>
        </w:rPr>
        <w:t>Взлет</w:t>
      </w:r>
      <w:r w:rsidRPr="00C707A6">
        <w:rPr>
          <w:color w:val="000000"/>
        </w:rPr>
        <w:t xml:space="preserve">» </w:t>
      </w:r>
      <w:r w:rsidR="00E65FEF" w:rsidRPr="00C707A6">
        <w:rPr>
          <w:color w:val="000000"/>
        </w:rPr>
        <w:t>ещё молод</w:t>
      </w:r>
      <w:r w:rsidRPr="00C707A6">
        <w:rPr>
          <w:color w:val="000000"/>
        </w:rPr>
        <w:t>, но в нём начинают складываться свои традиции, есть весомые результаты его деятельности:</w:t>
      </w:r>
    </w:p>
    <w:p w14:paraId="15EBBFD3" w14:textId="3DA9410F" w:rsidR="008F380D" w:rsidRPr="00C707A6" w:rsidRDefault="008F380D" w:rsidP="00C707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707A6">
        <w:rPr>
          <w:color w:val="000000"/>
        </w:rPr>
        <w:t xml:space="preserve">Растёт число </w:t>
      </w:r>
      <w:r w:rsidR="00E65FEF" w:rsidRPr="00C707A6">
        <w:rPr>
          <w:color w:val="000000"/>
        </w:rPr>
        <w:t>учащихся,</w:t>
      </w:r>
      <w:r w:rsidRPr="00C707A6">
        <w:rPr>
          <w:color w:val="000000"/>
        </w:rPr>
        <w:t xml:space="preserve"> мотивированных на занятия спортом, физической культурой, возрастает интерес к здоровому образу жизни.</w:t>
      </w:r>
    </w:p>
    <w:p w14:paraId="102AB1AF" w14:textId="77777777" w:rsidR="008F380D" w:rsidRPr="00C707A6" w:rsidRDefault="008F380D" w:rsidP="00C707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707A6">
        <w:rPr>
          <w:color w:val="000000"/>
        </w:rPr>
        <w:t>Участие в работе клуба заметно изменило школьников, раскрыв их творческий, спортивный и лидерский потенциал.</w:t>
      </w:r>
    </w:p>
    <w:p w14:paraId="18DD737A" w14:textId="77777777" w:rsidR="008F380D" w:rsidRPr="00C707A6" w:rsidRDefault="008F380D" w:rsidP="00C7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80D" w:rsidRPr="00C7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1F49"/>
    <w:multiLevelType w:val="multilevel"/>
    <w:tmpl w:val="FC9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7DB"/>
    <w:multiLevelType w:val="multilevel"/>
    <w:tmpl w:val="BD8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15"/>
    <w:rsid w:val="00044098"/>
    <w:rsid w:val="00057015"/>
    <w:rsid w:val="000955F8"/>
    <w:rsid w:val="000F6907"/>
    <w:rsid w:val="00196548"/>
    <w:rsid w:val="001B36F1"/>
    <w:rsid w:val="00295F59"/>
    <w:rsid w:val="00342E40"/>
    <w:rsid w:val="003E1689"/>
    <w:rsid w:val="003F0D2D"/>
    <w:rsid w:val="005134AF"/>
    <w:rsid w:val="00665127"/>
    <w:rsid w:val="00824439"/>
    <w:rsid w:val="008B5E5F"/>
    <w:rsid w:val="008F380D"/>
    <w:rsid w:val="00AD0932"/>
    <w:rsid w:val="00B0421E"/>
    <w:rsid w:val="00C707A6"/>
    <w:rsid w:val="00E65FEF"/>
    <w:rsid w:val="00E87B11"/>
    <w:rsid w:val="00F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A992"/>
  <w15:chartTrackingRefBased/>
  <w15:docId w15:val="{9B3CB6E5-64FD-432A-A812-0A335F7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Татьяна</cp:lastModifiedBy>
  <cp:revision>2</cp:revision>
  <dcterms:created xsi:type="dcterms:W3CDTF">2024-09-29T15:13:00Z</dcterms:created>
  <dcterms:modified xsi:type="dcterms:W3CDTF">2024-09-29T15:13:00Z</dcterms:modified>
</cp:coreProperties>
</file>