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</w:t>
      </w:r>
      <w:r w:rsidR="00DD1D54">
        <w:rPr>
          <w:rFonts w:ascii="Liberation Serif" w:eastAsia="Calibri" w:hAnsi="Liberation Serif" w:cs="Times New Roman"/>
          <w:b/>
          <w:sz w:val="24"/>
          <w:szCs w:val="24"/>
        </w:rPr>
        <w:t>рограмме учебного предмета «Человек</w:t>
      </w:r>
      <w:r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D1D54" w:rsidRDefault="00DA00C5" w:rsidP="00DD1D54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D1D54" w:rsidRDefault="00DA00C5" w:rsidP="00DD1D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DD1D54">
        <w:rPr>
          <w:rFonts w:ascii="Times New Roman" w:eastAsia="Calibri" w:hAnsi="Times New Roman" w:cs="Times New Roman"/>
          <w:sz w:val="24"/>
          <w:szCs w:val="24"/>
        </w:rPr>
        <w:t>учебного предмета «Человек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 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="006F4A61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DD1D54"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класс)   1 час в неделю 33 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DD1D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D1D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D1D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1ч. в неделю,    34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D1D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1ч. в неделю,    34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77A56"/>
    <w:rsid w:val="006F4A61"/>
    <w:rsid w:val="007C1156"/>
    <w:rsid w:val="00A85CEA"/>
    <w:rsid w:val="00DA00C5"/>
    <w:rsid w:val="00DD1D54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2020-01-31T01:37:00Z</dcterms:created>
  <dcterms:modified xsi:type="dcterms:W3CDTF">2020-02-01T18:03:00Z</dcterms:modified>
</cp:coreProperties>
</file>