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7F" w:rsidRPr="005E4888" w:rsidRDefault="00E50B7F" w:rsidP="00E50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888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учебному предмету 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E50B7F" w:rsidRDefault="00E50B7F" w:rsidP="00E50B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D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9F2EDE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на основе </w:t>
      </w:r>
      <w:r w:rsidRPr="009F2EDE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программы школы. </w:t>
      </w:r>
    </w:p>
    <w:p w:rsidR="00E50B7F" w:rsidRDefault="00E50B7F" w:rsidP="00E50B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DE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образования обучающихся с умственной отсталостью </w:t>
      </w:r>
      <w:r>
        <w:rPr>
          <w:rFonts w:ascii="Times New Roman" w:hAnsi="Times New Roman" w:cs="Times New Roman"/>
          <w:sz w:val="24"/>
          <w:szCs w:val="24"/>
        </w:rPr>
        <w:t>(интеллектуальными нарушениями).</w:t>
      </w:r>
    </w:p>
    <w:p w:rsidR="00E50B7F" w:rsidRPr="009F2EDE" w:rsidRDefault="00E50B7F" w:rsidP="00E50B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DE">
        <w:rPr>
          <w:rFonts w:ascii="Times New Roman" w:hAnsi="Times New Roman" w:cs="Times New Roman"/>
          <w:sz w:val="24"/>
          <w:szCs w:val="24"/>
        </w:rPr>
        <w:t xml:space="preserve"> Концепции духовно-нравственного развития и воспитания личности гражданина России.</w:t>
      </w:r>
    </w:p>
    <w:p w:rsidR="007F35A6" w:rsidRPr="004E0083" w:rsidRDefault="007F35A6" w:rsidP="007F35A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83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993216" w:rsidRPr="004E3AEF" w:rsidRDefault="00993216" w:rsidP="00993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3AEF">
        <w:rPr>
          <w:rFonts w:ascii="Times New Roman" w:hAnsi="Times New Roman"/>
          <w:sz w:val="24"/>
          <w:szCs w:val="24"/>
        </w:rPr>
        <w:t xml:space="preserve">В младших классах изучение всех предметов, входящих в структуру русского языка, призвано решить следующие </w:t>
      </w:r>
      <w:r w:rsidRPr="004E3AEF">
        <w:rPr>
          <w:rFonts w:ascii="Times New Roman" w:hAnsi="Times New Roman"/>
          <w:b/>
          <w:sz w:val="24"/>
          <w:szCs w:val="24"/>
        </w:rPr>
        <w:t>задачи</w:t>
      </w:r>
      <w:r w:rsidRPr="004E3AEF">
        <w:rPr>
          <w:rFonts w:ascii="Times New Roman" w:hAnsi="Times New Roman"/>
          <w:sz w:val="24"/>
          <w:szCs w:val="24"/>
        </w:rPr>
        <w:t>:</w:t>
      </w:r>
    </w:p>
    <w:p w:rsidR="00993216" w:rsidRPr="004E3AEF" w:rsidRDefault="00993216" w:rsidP="00993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3AEF">
        <w:rPr>
          <w:rFonts w:ascii="Times New Roman" w:hAnsi="Times New Roman"/>
          <w:sz w:val="24"/>
          <w:szCs w:val="24"/>
        </w:rPr>
        <w:t>― 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:rsidR="00993216" w:rsidRPr="004E3AEF" w:rsidRDefault="00993216" w:rsidP="00993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3AEF">
        <w:rPr>
          <w:rFonts w:ascii="Times New Roman" w:hAnsi="Times New Roman"/>
          <w:sz w:val="24"/>
          <w:szCs w:val="24"/>
        </w:rPr>
        <w:t>― Формирование первоначальных «</w:t>
      </w:r>
      <w:proofErr w:type="spellStart"/>
      <w:r w:rsidRPr="004E3AEF">
        <w:rPr>
          <w:rFonts w:ascii="Times New Roman" w:hAnsi="Times New Roman"/>
          <w:sz w:val="24"/>
          <w:szCs w:val="24"/>
        </w:rPr>
        <w:t>дограмматических</w:t>
      </w:r>
      <w:proofErr w:type="spellEnd"/>
      <w:r w:rsidRPr="004E3AEF">
        <w:rPr>
          <w:rFonts w:ascii="Times New Roman" w:hAnsi="Times New Roman"/>
          <w:sz w:val="24"/>
          <w:szCs w:val="24"/>
        </w:rPr>
        <w:t>» понятий и развитие коммуникативно-речевых навыков;</w:t>
      </w:r>
    </w:p>
    <w:p w:rsidR="00993216" w:rsidRPr="004E3AEF" w:rsidRDefault="00993216" w:rsidP="00993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3AEF">
        <w:rPr>
          <w:rFonts w:ascii="Times New Roman" w:hAnsi="Times New Roman"/>
          <w:sz w:val="24"/>
          <w:szCs w:val="24"/>
        </w:rPr>
        <w:t>― Овладение различными доступными средствами устной и письменной коммуникации для решения практико-ориентированных задач;</w:t>
      </w:r>
    </w:p>
    <w:p w:rsidR="00993216" w:rsidRPr="004E3AEF" w:rsidRDefault="00993216" w:rsidP="00993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3AEF">
        <w:rPr>
          <w:rFonts w:ascii="Times New Roman" w:hAnsi="Times New Roman"/>
          <w:sz w:val="24"/>
          <w:szCs w:val="24"/>
        </w:rPr>
        <w:t>― Коррекция недостатков речевой и мыслительной деятельности;</w:t>
      </w:r>
    </w:p>
    <w:p w:rsidR="00993216" w:rsidRPr="004E3AEF" w:rsidRDefault="00993216" w:rsidP="00993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3AEF">
        <w:rPr>
          <w:rFonts w:ascii="Times New Roman" w:hAnsi="Times New Roman"/>
          <w:sz w:val="24"/>
          <w:szCs w:val="24"/>
        </w:rPr>
        <w:t>― Формирование основ навыка полноценного чтения художественных текстов доступных для понимания по структуре и содержанию;</w:t>
      </w:r>
    </w:p>
    <w:p w:rsidR="00993216" w:rsidRPr="004E3AEF" w:rsidRDefault="00993216" w:rsidP="00993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3AEF">
        <w:rPr>
          <w:rFonts w:ascii="Times New Roman" w:hAnsi="Times New Roman"/>
          <w:sz w:val="24"/>
          <w:szCs w:val="24"/>
        </w:rPr>
        <w:t>― Развитие навыков устной коммуникации;</w:t>
      </w:r>
    </w:p>
    <w:p w:rsidR="00993216" w:rsidRPr="004E3AEF" w:rsidRDefault="00993216" w:rsidP="00993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3AEF">
        <w:rPr>
          <w:rFonts w:ascii="Times New Roman" w:hAnsi="Times New Roman"/>
          <w:sz w:val="24"/>
          <w:szCs w:val="24"/>
        </w:rPr>
        <w:t>― Формирование положительных нравственных качеств и свойств личности.</w:t>
      </w:r>
    </w:p>
    <w:p w:rsidR="007F35A6" w:rsidRDefault="007F35A6"/>
    <w:p w:rsidR="007F35A6" w:rsidRPr="000B2712" w:rsidRDefault="007F35A6" w:rsidP="007F35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</w:t>
      </w:r>
      <w:r w:rsidRPr="000B2712">
        <w:rPr>
          <w:rFonts w:ascii="Times New Roman" w:eastAsia="Times New Roman" w:hAnsi="Times New Roman"/>
          <w:b/>
          <w:sz w:val="24"/>
          <w:szCs w:val="24"/>
        </w:rPr>
        <w:t>Предметные результаты:</w:t>
      </w:r>
    </w:p>
    <w:p w:rsidR="007F35A6" w:rsidRDefault="007F35A6" w:rsidP="007F35A6">
      <w:pPr>
        <w:spacing w:line="240" w:lineRule="auto"/>
        <w:ind w:firstLine="28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формирование интереса к изучению родного (русского) языка;</w:t>
      </w:r>
    </w:p>
    <w:p w:rsidR="007F35A6" w:rsidRDefault="007F35A6" w:rsidP="007F35A6">
      <w:pPr>
        <w:spacing w:line="240" w:lineRule="auto"/>
        <w:ind w:firstLine="28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коммуникативно-речевые умения, необходимые для обеспечения коммуникации в различных ситуациях общения;</w:t>
      </w:r>
    </w:p>
    <w:p w:rsidR="007F35A6" w:rsidRDefault="007F35A6" w:rsidP="007F35A6">
      <w:pPr>
        <w:spacing w:line="240" w:lineRule="auto"/>
        <w:ind w:firstLine="28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овладение основами грамотного письма;</w:t>
      </w:r>
    </w:p>
    <w:p w:rsidR="007F35A6" w:rsidRDefault="007F35A6" w:rsidP="007F35A6">
      <w:pPr>
        <w:spacing w:line="240" w:lineRule="auto"/>
        <w:ind w:firstLine="28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 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7F35A6" w:rsidRDefault="007F35A6" w:rsidP="007F35A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888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</w:p>
    <w:p w:rsidR="007F35A6" w:rsidRPr="004E3AEF" w:rsidRDefault="007F35A6" w:rsidP="007F35A6">
      <w:pPr>
        <w:spacing w:line="240" w:lineRule="auto"/>
        <w:ind w:firstLine="286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3827"/>
      </w:tblGrid>
      <w:tr w:rsidR="007F35A6" w:rsidTr="00246C6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5A6" w:rsidRPr="00346446" w:rsidRDefault="007F35A6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464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5A6" w:rsidRPr="00346446" w:rsidRDefault="007F35A6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464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7F35A6" w:rsidTr="00246C6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5A6" w:rsidRPr="00346446" w:rsidRDefault="007F35A6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64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5A6" w:rsidRPr="00346446" w:rsidRDefault="007F35A6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7F35A6" w:rsidTr="00246C6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5A6" w:rsidRPr="00346446" w:rsidRDefault="007F35A6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64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5A6" w:rsidRPr="00346446" w:rsidRDefault="007F35A6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7F35A6" w:rsidTr="00246C6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5A6" w:rsidRPr="00346446" w:rsidRDefault="007F35A6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64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5A6" w:rsidRPr="00346446" w:rsidRDefault="007F35A6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7F35A6" w:rsidTr="00246C6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5A6" w:rsidRPr="00346446" w:rsidRDefault="007F35A6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64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5A6" w:rsidRPr="00346446" w:rsidRDefault="007F35A6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7F35A6" w:rsidTr="00246C6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5A6" w:rsidRPr="00346446" w:rsidRDefault="007F35A6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64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5A6" w:rsidRPr="00346446" w:rsidRDefault="007F35A6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</w:t>
            </w:r>
          </w:p>
        </w:tc>
      </w:tr>
    </w:tbl>
    <w:p w:rsidR="00430839" w:rsidRDefault="00430839" w:rsidP="007F35A6"/>
    <w:p w:rsidR="00430839" w:rsidRPr="004E0083" w:rsidRDefault="00430839" w:rsidP="004308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E0083">
        <w:rPr>
          <w:rFonts w:ascii="Times New Roman" w:hAnsi="Times New Roman" w:cs="Times New Roman"/>
          <w:color w:val="000000"/>
          <w:sz w:val="24"/>
          <w:szCs w:val="24"/>
        </w:rPr>
        <w:t xml:space="preserve">Учебники 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168"/>
        <w:gridCol w:w="2566"/>
        <w:gridCol w:w="3047"/>
      </w:tblGrid>
      <w:tr w:rsidR="00430839" w:rsidTr="00246C69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839" w:rsidRDefault="00430839" w:rsidP="00246C69">
            <w:pPr>
              <w:tabs>
                <w:tab w:val="left" w:pos="39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30839" w:rsidRDefault="00430839" w:rsidP="00246C69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839" w:rsidRDefault="00430839" w:rsidP="00246C69">
            <w:pPr>
              <w:tabs>
                <w:tab w:val="left" w:pos="39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30839" w:rsidRDefault="00430839" w:rsidP="00246C69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АООП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39" w:rsidRPr="00430839" w:rsidRDefault="00430839" w:rsidP="00246C69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839">
              <w:rPr>
                <w:rFonts w:ascii="Times New Roman" w:hAnsi="Times New Roman"/>
                <w:sz w:val="24"/>
                <w:szCs w:val="24"/>
              </w:rPr>
              <w:t xml:space="preserve">Э.В. </w:t>
            </w:r>
            <w:proofErr w:type="gramStart"/>
            <w:r w:rsidRPr="00430839">
              <w:rPr>
                <w:rFonts w:ascii="Times New Roman" w:hAnsi="Times New Roman"/>
                <w:sz w:val="24"/>
                <w:szCs w:val="24"/>
              </w:rPr>
              <w:t>Якубовская ,</w:t>
            </w:r>
            <w:proofErr w:type="gramEnd"/>
            <w:r w:rsidRPr="00430839">
              <w:rPr>
                <w:rFonts w:ascii="Times New Roman" w:hAnsi="Times New Roman"/>
                <w:sz w:val="24"/>
                <w:szCs w:val="24"/>
              </w:rPr>
              <w:t xml:space="preserve"> Я.В. Коршунова</w:t>
            </w:r>
          </w:p>
          <w:p w:rsidR="00430839" w:rsidRDefault="00430839" w:rsidP="00246C69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 2-х частях)</w:t>
            </w:r>
          </w:p>
        </w:tc>
      </w:tr>
    </w:tbl>
    <w:p w:rsidR="0056365F" w:rsidRPr="00430839" w:rsidRDefault="00993216" w:rsidP="00430839"/>
    <w:sectPr w:rsidR="0056365F" w:rsidRPr="0043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7F"/>
    <w:rsid w:val="002A737D"/>
    <w:rsid w:val="00430839"/>
    <w:rsid w:val="004B28D6"/>
    <w:rsid w:val="007F35A6"/>
    <w:rsid w:val="00993216"/>
    <w:rsid w:val="00E5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CD557-45FA-40DB-912F-8E5CACC7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8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2019-12-22T11:11:00Z</dcterms:created>
  <dcterms:modified xsi:type="dcterms:W3CDTF">2019-12-22T14:55:00Z</dcterms:modified>
</cp:coreProperties>
</file>