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53" w:rsidRDefault="00067B53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Статистические данные ЦОИ по результатам ЕГЭ, ОГЭ в 2017-2019г. г.</w:t>
      </w:r>
    </w:p>
    <w:p w:rsidR="00067B53" w:rsidRDefault="00637B11" w:rsidP="00067B53">
      <w:pPr>
        <w:rPr>
          <w:sz w:val="32"/>
          <w:szCs w:val="32"/>
        </w:rPr>
      </w:pPr>
      <w:hyperlink r:id="rId5" w:history="1">
        <w:r w:rsidR="00292540" w:rsidRPr="0093634D">
          <w:rPr>
            <w:rStyle w:val="a3"/>
            <w:sz w:val="32"/>
            <w:szCs w:val="32"/>
          </w:rPr>
          <w:t>http://uoirbitmo.ru/upload/files/Статистические%20данные%20ЦОИ%20по%20результатам%20ЕГЭ%2C%20ОГЭ%20в%202017-2019%20годах.docx</w:t>
        </w:r>
      </w:hyperlink>
    </w:p>
    <w:p w:rsidR="00292540" w:rsidRDefault="00292540" w:rsidP="00067B53">
      <w:pPr>
        <w:rPr>
          <w:sz w:val="32"/>
          <w:szCs w:val="32"/>
        </w:rPr>
      </w:pPr>
    </w:p>
    <w:sectPr w:rsidR="0029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53"/>
    <w:rsid w:val="00067B53"/>
    <w:rsid w:val="001754CD"/>
    <w:rsid w:val="00292540"/>
    <w:rsid w:val="006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5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25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54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25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oirbitmo.ru/upload/files/&#1057;&#1090;&#1072;&#1090;&#1080;&#1089;&#1090;&#1080;&#1095;&#1077;&#1089;&#1082;&#1080;&#1077;%20&#1076;&#1072;&#1085;&#1085;&#1099;&#1077;%20&#1062;&#1054;&#1048;%20&#1087;&#1086;%20&#1088;&#1077;&#1079;&#1091;&#1083;&#1100;&#1090;&#1072;&#1090;&#1072;&#1084;%20&#1045;&#1043;&#1069;%2C%20&#1054;&#1043;&#1069;%20&#1074;%202017-2019%20&#1075;&#1086;&#1076;&#1072;&#10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2021-01-15T10:10:00Z</dcterms:created>
  <dcterms:modified xsi:type="dcterms:W3CDTF">2021-01-15T10:40:00Z</dcterms:modified>
</cp:coreProperties>
</file>