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4D" w:rsidRDefault="003F5AFB" w:rsidP="003F5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AFB">
        <w:rPr>
          <w:rFonts w:ascii="Times New Roman" w:hAnsi="Times New Roman" w:cs="Times New Roman"/>
          <w:b/>
          <w:sz w:val="28"/>
          <w:szCs w:val="28"/>
        </w:rPr>
        <w:t>Памятка для родителей  по пожарной безопасности.</w:t>
      </w:r>
    </w:p>
    <w:p w:rsidR="003F5AFB" w:rsidRDefault="003F5AFB" w:rsidP="003F5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AFB" w:rsidRDefault="003F5AFB" w:rsidP="003F5AFB">
      <w:pPr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t>Как ведут себя дети во время пожара? Легко предположить, что для них естественная реакция — спрятаться, чего делать как раз нельзя. Нужно, наоборот, как можно быстрее покинуть горящее помещение. Задача взрослого — научить ребенка действовать разумно в подо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бной   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следовать правилам пожарной безопасности. </w:t>
      </w:r>
    </w:p>
    <w:p w:rsidR="003F5AFB" w:rsidRDefault="003F5AFB" w:rsidP="003F5AFB">
      <w:pPr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130810</wp:posOffset>
            </wp:positionV>
            <wp:extent cx="2926080" cy="1952625"/>
            <wp:effectExtent l="19050" t="0" r="7620" b="0"/>
            <wp:wrapThrough wrapText="bothSides">
              <wp:wrapPolygon edited="0">
                <wp:start x="-141" y="0"/>
                <wp:lineTo x="-141" y="21495"/>
                <wp:lineTo x="21656" y="21495"/>
                <wp:lineTo x="21656" y="0"/>
                <wp:lineTo x="-141" y="0"/>
              </wp:wrapPolygon>
            </wp:wrapThrough>
            <wp:docPr id="1" name="Рисунок 0" descr="5d4b1cfd3602a9.95374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4b1cfd3602a9.9537455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AFB" w:rsidRDefault="003F5AFB" w:rsidP="003F5AFB">
      <w:pPr>
        <w:spacing w:after="0"/>
        <w:ind w:left="-207"/>
        <w:rPr>
          <w:rFonts w:ascii="Times New Roman" w:hAnsi="Times New Roman" w:cs="Times New Roman"/>
          <w:color w:val="000000"/>
          <w:sz w:val="24"/>
          <w:szCs w:val="24"/>
        </w:rPr>
      </w:pPr>
      <w:r w:rsidRPr="003F5AF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Что нужно знать детям: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t>нельзя играть со спичками;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t xml:space="preserve">нельзя самостоятельно использовать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  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t>электроприборы;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t>нельзя самостоятельно включать плиту;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t>нужно знать телефонный номер 01.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F5AFB" w:rsidRDefault="003F5AFB" w:rsidP="003F5AFB">
      <w:pPr>
        <w:spacing w:after="0"/>
        <w:ind w:left="-207"/>
        <w:rPr>
          <w:rFonts w:ascii="Times New Roman" w:hAnsi="Times New Roman" w:cs="Times New Roman"/>
          <w:color w:val="000000"/>
          <w:sz w:val="24"/>
          <w:szCs w:val="24"/>
        </w:rPr>
      </w:pPr>
    </w:p>
    <w:p w:rsidR="003F5AFB" w:rsidRPr="003F5AFB" w:rsidRDefault="003F5AFB" w:rsidP="003F5AFB">
      <w:pPr>
        <w:spacing w:after="0"/>
        <w:ind w:left="-20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5AF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Пожарная безопасность в квартире</w:t>
      </w:r>
      <w:r w:rsidRPr="003F5AFB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3F5AFB" w:rsidRDefault="003F5AFB" w:rsidP="003F5AFB">
      <w:pPr>
        <w:spacing w:after="0" w:line="240" w:lineRule="auto"/>
        <w:ind w:left="-20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  <w:t>Уважаемые родители! Обязательно расскажите и объясните своим детям следующее: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  <w:t>1. Нужно выучить наизусть адрес и свой телефон. (В случае пожара нужно как можно быстрее позвонить по телефону 01 и сообщить данные диспетчеру.)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  <w:t>2. Никогда нельзя играть со спичками и зажигалками.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  <w:t>3. Нельзя без взрослых зажигать фейерверки и свечи.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  <w:t>4. Нужно обязательно выключать электроприборы, уходя из дома.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  <w:t>5. На даче нельзя подходить к печке без взрослых. (Одного выпавшего уголька достаточно, чтобы загорелся целый дом.)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  <w:t>6. Нельзя пользоваться электроприборами в ванной, брать их мокрыми руками.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  <w:t>7. Если дома газовая плита: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  <w:t>Уходя из дома, нужно убедиться, что все газовые комфорки закрыты.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  <w:t>Если чувствуется запах газа, нужно сразу же позвонить в газовую службу по телефону 04. Нельзя включать электроприборы и свет.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  <w:t>Категорически запрещено играть на кухне. (Неосторожность может привести к пожару</w:t>
      </w:r>
      <w:r>
        <w:rPr>
          <w:rFonts w:ascii="Arial" w:hAnsi="Arial" w:cs="Arial"/>
          <w:color w:val="000000"/>
          <w:sz w:val="23"/>
          <w:szCs w:val="23"/>
        </w:rPr>
        <w:t>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3F5AF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Как вести себя, если случился пожар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  <w:t>Запомните сами и объясните детям следующие правила: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5AFB">
        <w:rPr>
          <w:rFonts w:ascii="Times New Roman" w:hAnsi="Times New Roman" w:cs="Times New Roman"/>
          <w:b/>
          <w:color w:val="000000"/>
          <w:sz w:val="24"/>
          <w:szCs w:val="24"/>
        </w:rPr>
        <w:br/>
        <w:t>01 — для стационарного телефона;</w:t>
      </w:r>
      <w:r w:rsidRPr="003F5AFB">
        <w:rPr>
          <w:rFonts w:ascii="Times New Roman" w:hAnsi="Times New Roman" w:cs="Times New Roman"/>
          <w:b/>
          <w:color w:val="000000"/>
          <w:sz w:val="24"/>
          <w:szCs w:val="24"/>
        </w:rPr>
        <w:br/>
        <w:t>101 или 112 — для мобильного телефона.</w:t>
      </w:r>
    </w:p>
    <w:p w:rsidR="003F5AFB" w:rsidRDefault="003F5AFB" w:rsidP="003F5AFB">
      <w:pPr>
        <w:spacing w:after="0" w:line="240" w:lineRule="auto"/>
        <w:ind w:left="-207"/>
        <w:rPr>
          <w:rFonts w:ascii="Times New Roman" w:hAnsi="Times New Roman" w:cs="Times New Roman"/>
          <w:color w:val="000000"/>
          <w:sz w:val="24"/>
          <w:szCs w:val="24"/>
        </w:rPr>
      </w:pPr>
      <w:r w:rsidRPr="003F5AF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t>1. Если огонь слабый, его можно попробовать потушить, вылив на него кастрюлю воды или накинув плотное одеяло.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2. Помните, что электропроводку нельзя тушить водой или воздушно-пенными огнетушителями.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  <w:t>3. Нужно как можно быстрее покинуть горящее помещение.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  <w:t>4. Двигаться к выходу нужно ползком или пригнувшись. Внизу меньше дыма, а дым опаснее огня.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  <w:t>5. Голову следует накрывать мокрой тканью и дышать через мокрый платок, чтобы не отравиться дымом.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  <w:t>6. Ни в коем случае нельзя пользоваться лифтом. Спускаться вниз можно только по лестнице.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  <w:t>7. Сообщите о пожаре соседям, зовите на помощь, вызовите пожарную службу по телефону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5AF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  <w:t>8.  Пожарным нужно четко сообщить следующую информацию: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t>адрес, где обнаружен пожар;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t>место, где случился пожар (квартира, школа, садик и т. д.);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t>свою фамилию;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t>свой номер телефона.</w:t>
      </w:r>
    </w:p>
    <w:p w:rsidR="003F5AFB" w:rsidRDefault="003F5AFB" w:rsidP="003F5AFB">
      <w:pPr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  <w:t>9. По прибытии пожарных следует точно следовать их указаниям.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5AFB">
        <w:rPr>
          <w:rFonts w:ascii="Times New Roman" w:hAnsi="Times New Roman" w:cs="Times New Roman"/>
          <w:sz w:val="24"/>
          <w:szCs w:val="24"/>
        </w:rPr>
        <w:br/>
      </w:r>
      <w:r w:rsidRPr="003F5AF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Для родителей</w:t>
      </w:r>
      <w:r w:rsidR="000E6B9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  <w:t>Что нужно делать родителям: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6B95">
        <w:rPr>
          <w:rFonts w:ascii="Times New Roman" w:hAnsi="Times New Roman" w:cs="Times New Roman"/>
          <w:color w:val="000000"/>
          <w:sz w:val="24"/>
          <w:szCs w:val="24"/>
        </w:rPr>
        <w:t xml:space="preserve"> - п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t>оложите рядом с телефонным аппаратом листок с вашим адресом и телефоном;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6B9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t>не курите дома и не бросайте окурки, где попало;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6B9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t>не покупайте некачественные (неисправные) электроприборы;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6B9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t>содержите квартиру в чистоте и порядке;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6B9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t>не оставляйте спички, свечи и т. д. в местах, доступных ребенку.</w:t>
      </w:r>
      <w:r w:rsidRPr="003F5AF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0E6B95" w:rsidRDefault="000E6B95" w:rsidP="003F5AFB">
      <w:pPr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0E6B95" w:rsidRDefault="000E6B95" w:rsidP="003F5AFB">
      <w:pPr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0E6B95" w:rsidRDefault="000E6B95" w:rsidP="003F5AFB">
      <w:pPr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0E6B95" w:rsidRDefault="000E6B95" w:rsidP="003F5AFB">
      <w:pPr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0E6B95" w:rsidRDefault="000E6B95" w:rsidP="003F5AFB">
      <w:pPr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0E6B95" w:rsidRDefault="000E6B95" w:rsidP="003F5AFB">
      <w:pPr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0E6B95" w:rsidRDefault="000E6B95" w:rsidP="003F5AFB">
      <w:pPr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0E6B95" w:rsidRDefault="000E6B95" w:rsidP="003F5AFB">
      <w:pPr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0E6B95" w:rsidRDefault="000E6B95" w:rsidP="003F5AFB">
      <w:pPr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0E6B95" w:rsidRDefault="000E6B95" w:rsidP="003F5AFB">
      <w:pPr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0E6B95" w:rsidRDefault="000E6B95" w:rsidP="003F5AFB">
      <w:pPr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0E6B95" w:rsidRPr="00C97B44" w:rsidRDefault="000E6B95" w:rsidP="000E6B95">
      <w:pPr>
        <w:pStyle w:val="a5"/>
        <w:shd w:val="clear" w:color="auto" w:fill="FFFFFF"/>
        <w:tabs>
          <w:tab w:val="left" w:pos="-993"/>
        </w:tabs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97B44">
        <w:rPr>
          <w:rFonts w:ascii="Times New Roman" w:hAnsi="Times New Roman" w:cs="Times New Roman"/>
          <w:b/>
          <w:shd w:val="clear" w:color="auto" w:fill="FFFFFF"/>
        </w:rPr>
        <w:t>ГКПТУ СО «ОПС Свердловской области №12»  тел. 8(343)55  5 -41-81</w:t>
      </w:r>
    </w:p>
    <w:p w:rsidR="000E6B95" w:rsidRPr="003F5AFB" w:rsidRDefault="000E6B95" w:rsidP="003F5AFB">
      <w:pPr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sectPr w:rsidR="000E6B95" w:rsidRPr="003F5AFB" w:rsidSect="003F5A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51E6C"/>
    <w:multiLevelType w:val="hybridMultilevel"/>
    <w:tmpl w:val="7452DD7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AFB"/>
    <w:rsid w:val="000E6B95"/>
    <w:rsid w:val="0019754D"/>
    <w:rsid w:val="003F5AFB"/>
    <w:rsid w:val="00607494"/>
    <w:rsid w:val="00AB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A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5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инструктор</dc:creator>
  <cp:lastModifiedBy>инструктор</cp:lastModifiedBy>
  <cp:revision>1</cp:revision>
  <dcterms:created xsi:type="dcterms:W3CDTF">2021-10-08T07:24:00Z</dcterms:created>
  <dcterms:modified xsi:type="dcterms:W3CDTF">2021-10-08T07:41:00Z</dcterms:modified>
</cp:coreProperties>
</file>