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0" w:rsidRDefault="001F23B0" w:rsidP="001F23B0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DF7A7D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План мероприятий по </w:t>
      </w:r>
      <w:r>
        <w:rPr>
          <w:rFonts w:ascii="Liberation Serif" w:eastAsia="Calibri" w:hAnsi="Liberation Serif"/>
          <w:b/>
          <w:sz w:val="24"/>
          <w:szCs w:val="24"/>
          <w:lang w:eastAsia="en-US"/>
        </w:rPr>
        <w:t>направлени</w:t>
      </w:r>
      <w:bookmarkStart w:id="0" w:name="_GoBack"/>
      <w:bookmarkEnd w:id="0"/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ям </w:t>
      </w:r>
      <w:r w:rsidRPr="00DF7A7D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реализации программы  </w:t>
      </w:r>
    </w:p>
    <w:p w:rsidR="001F23B0" w:rsidRPr="00DF7A7D" w:rsidRDefault="001F23B0" w:rsidP="001F23B0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DF7A7D">
        <w:rPr>
          <w:rFonts w:ascii="Liberation Serif" w:eastAsia="Calibri" w:hAnsi="Liberation Serif"/>
          <w:b/>
          <w:sz w:val="24"/>
          <w:szCs w:val="24"/>
          <w:lang w:eastAsia="en-US"/>
        </w:rPr>
        <w:t>«Повышение качества образования в МОУ «Зайковская СОШ №1»</w:t>
      </w:r>
    </w:p>
    <w:p w:rsidR="001F23B0" w:rsidRPr="00DF7A7D" w:rsidRDefault="001F23B0" w:rsidP="001F23B0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 на 2020-2023 годы» в 2021</w:t>
      </w:r>
      <w:r w:rsidRPr="00DF7A7D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1647"/>
        <w:gridCol w:w="2048"/>
        <w:gridCol w:w="6548"/>
      </w:tblGrid>
      <w:tr w:rsidR="001F23B0" w:rsidRPr="00DF7A7D" w:rsidTr="001F23B0">
        <w:trPr>
          <w:trHeight w:val="303"/>
        </w:trPr>
        <w:tc>
          <w:tcPr>
            <w:tcW w:w="7196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896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F23B0" w:rsidRPr="00DF7A7D" w:rsidTr="001F23B0">
        <w:trPr>
          <w:trHeight w:val="320"/>
        </w:trPr>
        <w:tc>
          <w:tcPr>
            <w:tcW w:w="15134" w:type="dxa"/>
            <w:gridSpan w:val="4"/>
          </w:tcPr>
          <w:p w:rsidR="001F23B0" w:rsidRPr="00DF7A7D" w:rsidRDefault="001F23B0" w:rsidP="0022016A">
            <w:pP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</w:t>
            </w:r>
            <w:r w:rsidRPr="00DF7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 Направление «Информационно-методическое сопровождение профессионального развития педагогов»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hAnsi="Liberation Serif"/>
                <w:sz w:val="24"/>
                <w:szCs w:val="24"/>
              </w:rPr>
              <w:t>2.1. Получение информаци</w:t>
            </w:r>
            <w:r>
              <w:rPr>
                <w:rFonts w:ascii="Liberation Serif" w:hAnsi="Liberation Serif"/>
                <w:sz w:val="24"/>
                <w:szCs w:val="24"/>
              </w:rPr>
              <w:t>и о профессиональных затруднениях</w:t>
            </w:r>
            <w:r w:rsidRPr="00DF7A7D">
              <w:rPr>
                <w:rFonts w:ascii="Liberation Serif" w:hAnsi="Liberation Serif"/>
                <w:sz w:val="24"/>
                <w:szCs w:val="24"/>
              </w:rPr>
              <w:t xml:space="preserve"> педагогов на основании анализа внешних и внутренних процедур оценки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качества образования.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</w:t>
            </w:r>
            <w:proofErr w:type="spellEnd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НМР Казанцева И.М.</w:t>
            </w:r>
          </w:p>
        </w:tc>
        <w:tc>
          <w:tcPr>
            <w:tcW w:w="3896" w:type="dxa"/>
          </w:tcPr>
          <w:p w:rsidR="001F23B0" w:rsidRDefault="001F23B0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Анкетирование педагогов сентябрь 2020;</w:t>
            </w:r>
          </w:p>
          <w:p w:rsidR="001F23B0" w:rsidRPr="00DF7A7D" w:rsidRDefault="001F23B0" w:rsidP="00F76FB7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Административный контроль (посещение уроков) в течени</w:t>
            </w:r>
            <w:r w:rsidR="00F76FB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1F23B0" w:rsidRPr="001F23B0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DF7A7D">
              <w:rPr>
                <w:rFonts w:ascii="Liberation Serif" w:hAnsi="Liberation Serif"/>
                <w:sz w:val="24"/>
                <w:szCs w:val="24"/>
              </w:rPr>
              <w:t>2.2. Формирование плана-графика повы</w:t>
            </w:r>
            <w:r>
              <w:rPr>
                <w:rFonts w:ascii="Liberation Serif" w:hAnsi="Liberation Serif"/>
                <w:sz w:val="24"/>
                <w:szCs w:val="24"/>
              </w:rPr>
              <w:t>шения квалификации руководителя, заместителей руководителя</w:t>
            </w:r>
            <w:r w:rsidRPr="00DF7A7D">
              <w:rPr>
                <w:rFonts w:ascii="Liberation Serif" w:hAnsi="Liberation Serif"/>
                <w:sz w:val="24"/>
                <w:szCs w:val="24"/>
              </w:rPr>
              <w:t>,  учителей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</w:t>
            </w:r>
            <w:proofErr w:type="spellEnd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НМР Казанцева И.М.</w:t>
            </w:r>
          </w:p>
        </w:tc>
        <w:tc>
          <w:tcPr>
            <w:tcW w:w="3896" w:type="dxa"/>
          </w:tcPr>
          <w:p w:rsidR="001F23B0" w:rsidRDefault="001F23B0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Сентябрь 2020</w:t>
            </w:r>
          </w:p>
          <w:p w:rsidR="001F23B0" w:rsidRPr="001F23B0" w:rsidRDefault="001F23B0" w:rsidP="001F23B0">
            <w:pPr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hyperlink r:id="rId5" w:history="1">
              <w:r w:rsidRPr="001F23B0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>http://zaykovschool.uoirbitmo.ru/vnutrennyaya_sistema_</w:t>
              </w:r>
            </w:hyperlink>
            <w:r w:rsidRPr="001F23B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23B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otsenki_kachestva_obrazovaniya</w:t>
            </w:r>
            <w:proofErr w:type="spellEnd"/>
            <w:r w:rsidRPr="001F23B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F23B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sistema_metodicheskoy_raboty</w:t>
            </w:r>
            <w:proofErr w:type="spellEnd"/>
            <w:r w:rsidRPr="001F23B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/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DF7A7D">
              <w:rPr>
                <w:rFonts w:ascii="Liberation Serif" w:hAnsi="Liberation Serif"/>
                <w:sz w:val="24"/>
                <w:szCs w:val="24"/>
              </w:rPr>
              <w:t xml:space="preserve">2.3. Осуществление </w:t>
            </w:r>
            <w:proofErr w:type="gramStart"/>
            <w:r w:rsidRPr="00DF7A7D">
              <w:rPr>
                <w:rFonts w:ascii="Liberation Serif" w:hAnsi="Liberation Serif"/>
                <w:sz w:val="24"/>
                <w:szCs w:val="24"/>
              </w:rPr>
              <w:t>мониторинга эффективности повышения квалификации педагогов</w:t>
            </w:r>
            <w:proofErr w:type="gramEnd"/>
            <w:r w:rsidRPr="00DF7A7D">
              <w:rPr>
                <w:rFonts w:ascii="Liberation Serif" w:hAnsi="Liberation Serif"/>
                <w:sz w:val="24"/>
                <w:szCs w:val="24"/>
              </w:rPr>
              <w:t xml:space="preserve">. Анализ результатов мониторинга. 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</w:t>
            </w:r>
            <w:proofErr w:type="spellEnd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НМР Казанцева И.М.</w:t>
            </w:r>
          </w:p>
        </w:tc>
        <w:tc>
          <w:tcPr>
            <w:tcW w:w="3896" w:type="dxa"/>
          </w:tcPr>
          <w:p w:rsidR="001F23B0" w:rsidRDefault="001F23B0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Ежемесячно. </w:t>
            </w:r>
          </w:p>
          <w:p w:rsidR="001F23B0" w:rsidRPr="00DF7A7D" w:rsidRDefault="001F23B0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hyperlink r:id="rId6" w:history="1"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eastAsia="en-US"/>
                </w:rPr>
                <w:t>http://zaykovschool.uoirbitmo.ru/dobro-pojalovat/rukovodstvo-pedagogicheskiy-sostav/</w:t>
              </w:r>
            </w:hyperlink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23B0" w:rsidRPr="001F23B0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DF7A7D">
              <w:rPr>
                <w:rFonts w:ascii="Liberation Serif" w:hAnsi="Liberation Serif"/>
                <w:sz w:val="24"/>
                <w:szCs w:val="24"/>
              </w:rPr>
              <w:t xml:space="preserve">2.4. </w:t>
            </w:r>
            <w:r>
              <w:rPr>
                <w:rFonts w:ascii="Liberation Serif" w:hAnsi="Liberation Serif"/>
                <w:sz w:val="24"/>
                <w:szCs w:val="24"/>
              </w:rPr>
              <w:t>Участие в различных профессиональных конкурсах педагогического мастерства.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 плану работы ЦРО УО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Ирбитского МО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</w:t>
            </w:r>
            <w:proofErr w:type="spellEnd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НМР Казанцева И.М.</w:t>
            </w:r>
          </w:p>
        </w:tc>
        <w:tc>
          <w:tcPr>
            <w:tcW w:w="3896" w:type="dxa"/>
          </w:tcPr>
          <w:p w:rsidR="001F23B0" w:rsidRDefault="001F23B0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Аналитическая справка о деятельности МР за 2020-2021год</w:t>
            </w:r>
          </w:p>
          <w:p w:rsidR="001F23B0" w:rsidRPr="001F23B0" w:rsidRDefault="001F23B0" w:rsidP="001F23B0">
            <w:pPr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hyperlink r:id="rId7" w:history="1"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>http://zaykovschool.uoirbitmo.ru/vnutrennyaya_sistema_</w:t>
              </w:r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>otsenki_</w:t>
              </w:r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 xml:space="preserve"> kachestva_obrazovaniya/sistema_metodicheskoy_raboty/</w:t>
              </w:r>
            </w:hyperlink>
            <w:r w:rsidRPr="001F23B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DF7A7D">
              <w:rPr>
                <w:rFonts w:ascii="Liberation Serif" w:hAnsi="Liberation Serif"/>
                <w:sz w:val="24"/>
                <w:szCs w:val="24"/>
              </w:rPr>
              <w:t xml:space="preserve">2.5. Анализ потребностей в педагогических кадрах, построение плана восполнения дефицита педагогических работников 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9" w:type="dxa"/>
          </w:tcPr>
          <w:p w:rsidR="001F23B0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Директор школы </w:t>
            </w:r>
          </w:p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Халикова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Р.С</w:t>
            </w: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6" w:type="dxa"/>
          </w:tcPr>
          <w:p w:rsidR="001F23B0" w:rsidRDefault="00931FFF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Сентябрь 2020</w:t>
            </w:r>
          </w:p>
          <w:p w:rsidR="00931FFF" w:rsidRPr="00DF7A7D" w:rsidRDefault="00931FFF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Январь2021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DF7A7D">
              <w:rPr>
                <w:rFonts w:ascii="Liberation Serif" w:hAnsi="Liberation Serif"/>
                <w:sz w:val="24"/>
                <w:szCs w:val="24"/>
              </w:rPr>
              <w:t xml:space="preserve">2.6. Организация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наставничества, участие молодых специалистов в </w:t>
            </w:r>
            <w:r w:rsidRPr="00DF7A7D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районной  Школе</w:t>
            </w:r>
            <w:r w:rsidRPr="00DF7A7D">
              <w:rPr>
                <w:rFonts w:ascii="Liberation Serif" w:hAnsi="Liberation Serif"/>
                <w:sz w:val="24"/>
                <w:szCs w:val="24"/>
              </w:rPr>
              <w:t xml:space="preserve"> молодого педагога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</w:t>
            </w:r>
            <w:proofErr w:type="spellEnd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НМР Казанцева И.М.</w:t>
            </w:r>
          </w:p>
        </w:tc>
        <w:tc>
          <w:tcPr>
            <w:tcW w:w="3896" w:type="dxa"/>
          </w:tcPr>
          <w:p w:rsidR="001F23B0" w:rsidRDefault="00931FFF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состав Школы молодого педагога входит Пономарев Е.А.</w:t>
            </w:r>
          </w:p>
          <w:p w:rsidR="00931FFF" w:rsidRPr="00DF7A7D" w:rsidRDefault="00931FFF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Участие приняла Кручинина И.В. (23.04.2021)</w:t>
            </w:r>
          </w:p>
        </w:tc>
      </w:tr>
      <w:tr w:rsidR="001F23B0" w:rsidRPr="00931FFF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ind w:left="33" w:right="95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hAnsi="Liberation Serif"/>
                <w:sz w:val="24"/>
                <w:szCs w:val="24"/>
                <w:lang w:eastAsia="en-US"/>
              </w:rPr>
              <w:t>2.7. Сопровождение деятельности ШМО:</w:t>
            </w:r>
          </w:p>
          <w:p w:rsidR="001F23B0" w:rsidRPr="00DF7A7D" w:rsidRDefault="001F23B0" w:rsidP="0022016A">
            <w:pPr>
              <w:ind w:left="33" w:right="95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hAnsi="Liberation Serif"/>
                <w:sz w:val="24"/>
                <w:szCs w:val="24"/>
                <w:lang w:eastAsia="en-US"/>
              </w:rPr>
              <w:t>-собеседование с руководителями ШМО о планировании эффективных форм повышения квалификации педагогов;</w:t>
            </w:r>
          </w:p>
          <w:p w:rsidR="001F23B0" w:rsidRPr="00DF7A7D" w:rsidRDefault="001F23B0" w:rsidP="0022016A">
            <w:pPr>
              <w:ind w:left="33" w:right="95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hAnsi="Liberation Serif"/>
                <w:sz w:val="24"/>
                <w:szCs w:val="24"/>
                <w:lang w:eastAsia="en-US"/>
              </w:rPr>
              <w:t>-создание индивидуального плана устранения профессиональных дефицитов на уровне школы;</w:t>
            </w:r>
          </w:p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DF7A7D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- реализации индивидуальных планов профессионального развития учителей,  молодых   специалистов (наставничество)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</w:t>
            </w:r>
            <w:proofErr w:type="spellEnd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НМР Казанцева И.М.</w:t>
            </w:r>
          </w:p>
        </w:tc>
        <w:tc>
          <w:tcPr>
            <w:tcW w:w="3896" w:type="dxa"/>
          </w:tcPr>
          <w:p w:rsidR="00931FFF" w:rsidRDefault="00931FFF" w:rsidP="00931FFF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Аналитическая справка о деятельности МР за 2020-2021год</w:t>
            </w:r>
          </w:p>
          <w:p w:rsidR="001F23B0" w:rsidRPr="00931FFF" w:rsidRDefault="00931FFF" w:rsidP="00931FFF">
            <w:pPr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hyperlink r:id="rId8" w:history="1"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 xml:space="preserve">http://zaykovschool.uoirbitmo.ru/vnutrennyaya_sistema_otsenki_ </w:t>
              </w:r>
              <w:proofErr w:type="spellStart"/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>kachestva_obrazovaniya</w:t>
              </w:r>
              <w:proofErr w:type="spellEnd"/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>/</w:t>
              </w:r>
              <w:proofErr w:type="spellStart"/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>sistema_metodicheskoy_raboty</w:t>
              </w:r>
              <w:proofErr w:type="spellEnd"/>
              <w:r w:rsidRPr="00D05FE1">
                <w:rPr>
                  <w:rStyle w:val="a3"/>
                  <w:rFonts w:ascii="Liberation Serif" w:eastAsia="Calibri" w:hAnsi="Liberation Serif"/>
                  <w:sz w:val="24"/>
                  <w:szCs w:val="24"/>
                  <w:lang w:val="en-US" w:eastAsia="en-US"/>
                </w:rPr>
                <w:t>/</w:t>
              </w:r>
            </w:hyperlink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2120F4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2.8. 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Реализация деятельности творческих групп по проблемным вопросам:</w:t>
            </w:r>
          </w:p>
          <w:p w:rsidR="001F23B0" w:rsidRPr="002120F4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«Освоение нового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профстанд</w:t>
            </w:r>
            <w:r w:rsidRPr="00EA2E23">
              <w:rPr>
                <w:rFonts w:ascii="Liberation Serif" w:hAnsi="Liberation Serif"/>
                <w:sz w:val="24"/>
                <w:szCs w:val="24"/>
              </w:rPr>
              <w:t>а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рта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1F23B0" w:rsidRPr="002120F4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«Изучение и применение современных педагогических технологий»</w:t>
            </w:r>
          </w:p>
          <w:p w:rsidR="001F23B0" w:rsidRPr="002120F4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«Работа с одаренными детьми».</w:t>
            </w:r>
          </w:p>
          <w:p w:rsidR="001F23B0" w:rsidRPr="002120F4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«Организация внеурочной деятельности»</w:t>
            </w:r>
          </w:p>
          <w:p w:rsidR="001F23B0" w:rsidRPr="002120F4" w:rsidRDefault="001F23B0" w:rsidP="0022016A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ИКТ-технологии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в образовательном процессе»</w:t>
            </w:r>
          </w:p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Система оценки качества образования»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199" w:type="dxa"/>
          </w:tcPr>
          <w:p w:rsidR="001F23B0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Директор,</w:t>
            </w:r>
          </w:p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заместители директора</w:t>
            </w:r>
          </w:p>
        </w:tc>
        <w:tc>
          <w:tcPr>
            <w:tcW w:w="3896" w:type="dxa"/>
          </w:tcPr>
          <w:p w:rsidR="00931FFF" w:rsidRPr="002120F4" w:rsidRDefault="00931FFF" w:rsidP="00931FF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«Изучение и применение современных педагогических технологий»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(27.10.2020; 22.03.2021);</w:t>
            </w:r>
          </w:p>
          <w:p w:rsidR="00931FFF" w:rsidRPr="002120F4" w:rsidRDefault="00931FFF" w:rsidP="00931FF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«Работа с одаренными детьми».</w:t>
            </w:r>
            <w:r>
              <w:rPr>
                <w:rFonts w:ascii="Liberation Serif" w:hAnsi="Liberation Serif"/>
                <w:sz w:val="24"/>
                <w:szCs w:val="24"/>
              </w:rPr>
              <w:t>(28.10.2020; организация занятий с обучающимися отличившиеся в области истории, математики, естественных наук);</w:t>
            </w:r>
            <w:proofErr w:type="gramEnd"/>
          </w:p>
          <w:p w:rsidR="00931FFF" w:rsidRPr="002120F4" w:rsidRDefault="00931FFF" w:rsidP="00931FF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«Организация внеурочной деятельности»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(Педагогический совет, Протокол №6 от 23.03.2021; Совещание классных руководителей, 28.10.2020);</w:t>
            </w:r>
          </w:p>
          <w:p w:rsidR="00931FFF" w:rsidRPr="002120F4" w:rsidRDefault="00931FFF" w:rsidP="00931FF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ИКТ-технологии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в образовательном процессе»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(обмен опытом на открытых уроках);</w:t>
            </w:r>
          </w:p>
          <w:p w:rsidR="001F23B0" w:rsidRPr="00DF7A7D" w:rsidRDefault="00931FFF" w:rsidP="00931FFF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Система оценки качества образования»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(Педагогический совет, Протокол №6 от 23.03.2021)</w:t>
            </w:r>
            <w:r w:rsidR="00F76FB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Default="001F23B0" w:rsidP="0022016A">
            <w:pP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2.9.Кадровое обеспечение:</w:t>
            </w:r>
          </w:p>
          <w:p w:rsidR="001F23B0" w:rsidRPr="00F62172" w:rsidRDefault="001F23B0" w:rsidP="0022016A">
            <w:pP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- </w:t>
            </w:r>
            <w:r w:rsidRPr="00DF7A7D">
              <w:rPr>
                <w:rFonts w:ascii="Liberation Serif" w:hAnsi="Liberation Serif"/>
                <w:sz w:val="24"/>
                <w:szCs w:val="24"/>
                <w:lang w:eastAsia="en-US"/>
              </w:rPr>
              <w:t>Проведение мониторинга потребности в повышении квалификации</w:t>
            </w:r>
          </w:p>
          <w:p w:rsidR="001F23B0" w:rsidRDefault="001F23B0" w:rsidP="0022016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DF7A7D"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  <w:p w:rsidR="001F23B0" w:rsidRDefault="001F23B0" w:rsidP="0022016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</w:t>
            </w:r>
            <w:r w:rsidRPr="00DF7A7D">
              <w:rPr>
                <w:rFonts w:ascii="Liberation Serif" w:hAnsi="Liberation Serif"/>
                <w:sz w:val="24"/>
                <w:szCs w:val="24"/>
                <w:lang w:eastAsia="en-US"/>
              </w:rPr>
              <w:t>аправление на курсы повышения квалификации по вопросам повышения качества образования руководителя, заместителей, педагогов</w:t>
            </w:r>
          </w:p>
        </w:tc>
        <w:tc>
          <w:tcPr>
            <w:tcW w:w="1843" w:type="dxa"/>
          </w:tcPr>
          <w:p w:rsidR="001F23B0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9" w:type="dxa"/>
          </w:tcPr>
          <w:p w:rsidR="001F23B0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Зам </w:t>
            </w:r>
            <w:proofErr w:type="spellStart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</w:t>
            </w:r>
            <w:proofErr w:type="spellEnd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НМР Казанцева И.М.</w:t>
            </w:r>
          </w:p>
          <w:p w:rsidR="001F23B0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Халикова</w:t>
            </w:r>
            <w:proofErr w:type="spellEnd"/>
            <w:r w:rsidRPr="00DF7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Р.С.</w:t>
            </w:r>
          </w:p>
        </w:tc>
        <w:tc>
          <w:tcPr>
            <w:tcW w:w="3896" w:type="dxa"/>
          </w:tcPr>
          <w:p w:rsidR="001F23B0" w:rsidRDefault="00F76FB7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всего года;</w:t>
            </w:r>
          </w:p>
          <w:p w:rsidR="00F76FB7" w:rsidRPr="00DF7A7D" w:rsidRDefault="00F76FB7" w:rsidP="001F23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 данный учебный год все педагоги прошли КПК по одной образовательной программе (девять из них по двум образовательным программам)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2. Направление «Обеспечение объективности процедур оценки качества»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3.1.Разработка и утверждение Порядка о мониторинге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обеспечения объективности процедур оценки качества образования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Апрель 2020г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3896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E61A88" w:rsidRDefault="001F23B0" w:rsidP="00220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E61A88">
              <w:rPr>
                <w:sz w:val="24"/>
                <w:szCs w:val="24"/>
              </w:rPr>
              <w:t>.2.Осуществление мониторинга показателей объективности в ОО. Анализ результатов мониторинга.</w:t>
            </w:r>
          </w:p>
        </w:tc>
        <w:tc>
          <w:tcPr>
            <w:tcW w:w="1843" w:type="dxa"/>
          </w:tcPr>
          <w:p w:rsidR="001F23B0" w:rsidRPr="00DF7A7D" w:rsidRDefault="00F76FB7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</w:t>
            </w:r>
            <w:r w:rsidR="001F23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егулярно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3896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E61A88" w:rsidRDefault="001F23B0" w:rsidP="00220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E61A88">
              <w:rPr>
                <w:sz w:val="24"/>
                <w:szCs w:val="24"/>
              </w:rPr>
              <w:t>.3.Совещания при администрации школы об условиях достижения положительной динамики и  повышении образовательных результатов ИА.</w:t>
            </w:r>
          </w:p>
        </w:tc>
        <w:tc>
          <w:tcPr>
            <w:tcW w:w="1843" w:type="dxa"/>
          </w:tcPr>
          <w:p w:rsidR="001F23B0" w:rsidRPr="00DF7A7D" w:rsidRDefault="00F76FB7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</w:t>
            </w:r>
            <w:r w:rsidR="001F23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2199" w:type="dxa"/>
          </w:tcPr>
          <w:p w:rsidR="001F23B0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Администрация школы</w:t>
            </w:r>
          </w:p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Педагогический коллектив</w:t>
            </w:r>
          </w:p>
        </w:tc>
        <w:tc>
          <w:tcPr>
            <w:tcW w:w="3896" w:type="dxa"/>
          </w:tcPr>
          <w:p w:rsidR="001F23B0" w:rsidRPr="00DF7A7D" w:rsidRDefault="00F76FB7" w:rsidP="00F76FB7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Педагогический совет (Протокол №17 от 31.08.2020)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E61A88" w:rsidRDefault="001F23B0" w:rsidP="00220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E61A88">
              <w:rPr>
                <w:sz w:val="24"/>
                <w:szCs w:val="24"/>
              </w:rPr>
              <w:t>.4.Участие обучающихся в муниципальных мероприятиях, профильном лагере и муниципальных этапах всероссийских мероприятий.</w:t>
            </w:r>
          </w:p>
        </w:tc>
        <w:tc>
          <w:tcPr>
            <w:tcW w:w="1843" w:type="dxa"/>
          </w:tcPr>
          <w:p w:rsidR="001F23B0" w:rsidRPr="00DF7A7D" w:rsidRDefault="00F76FB7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</w:t>
            </w:r>
            <w:r w:rsidR="001F23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Администрация школы Педагогический коллектив</w:t>
            </w:r>
          </w:p>
        </w:tc>
        <w:tc>
          <w:tcPr>
            <w:tcW w:w="3896" w:type="dxa"/>
          </w:tcPr>
          <w:p w:rsidR="001F23B0" w:rsidRPr="00DF7A7D" w:rsidRDefault="00F76FB7" w:rsidP="00F76FB7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E61A88" w:rsidRDefault="001F23B0" w:rsidP="00220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E61A88">
              <w:rPr>
                <w:sz w:val="24"/>
                <w:szCs w:val="24"/>
              </w:rPr>
              <w:t>.5.Организация качественной подготовки учащихся, показавших высокие результаты обучения, к участию в муниципальных и региональных турах олимпиад и конкурсов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Администрация школы Педагогический коллектив</w:t>
            </w:r>
          </w:p>
        </w:tc>
        <w:tc>
          <w:tcPr>
            <w:tcW w:w="3896" w:type="dxa"/>
          </w:tcPr>
          <w:p w:rsidR="001F23B0" w:rsidRPr="00DF7A7D" w:rsidRDefault="00F76FB7" w:rsidP="00F76FB7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 итогам учебного года – 29 призовых мест муниципального тура Всероссийской олимпиады школьников; 1 призер регионального тура.</w:t>
            </w:r>
          </w:p>
        </w:tc>
      </w:tr>
      <w:tr w:rsidR="001F23B0" w:rsidRPr="00DF7A7D" w:rsidTr="001F23B0">
        <w:trPr>
          <w:trHeight w:val="320"/>
        </w:trPr>
        <w:tc>
          <w:tcPr>
            <w:tcW w:w="7196" w:type="dxa"/>
          </w:tcPr>
          <w:p w:rsidR="001F23B0" w:rsidRPr="00DF7A7D" w:rsidRDefault="001F23B0" w:rsidP="0022016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3.6.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Осуществление медико-психолого-педагогического сопровождения выпускников в процессе подготовки и проведения ГИА</w:t>
            </w:r>
          </w:p>
        </w:tc>
        <w:tc>
          <w:tcPr>
            <w:tcW w:w="1843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99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3896" w:type="dxa"/>
          </w:tcPr>
          <w:p w:rsidR="001F23B0" w:rsidRPr="00DF7A7D" w:rsidRDefault="001F23B0" w:rsidP="0022016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1F23B0" w:rsidRPr="00DF7A7D" w:rsidRDefault="001F23B0" w:rsidP="001F23B0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1F177A" w:rsidRDefault="001F177A"/>
    <w:sectPr w:rsidR="001F177A" w:rsidSect="001F2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9"/>
    <w:rsid w:val="001F177A"/>
    <w:rsid w:val="001F23B0"/>
    <w:rsid w:val="00665207"/>
    <w:rsid w:val="00931FFF"/>
    <w:rsid w:val="00F76FB7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3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2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3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2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ykovschool.uoirbitmo.ru/vnutrennyaya_sistema_otsenki_%20kachestva_obrazovaniya/sistema_metodicheskoy_rabo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ykovschool.uoirbitmo.ru/vnutrennyaya_sistema_otsenki_%20kachestva_obrazovaniya/sistema_metodicheskoy_rabo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ykovschool.uoirbitmo.ru/dobro-pojalovat/rukovodstvo-pedagogicheskiy-sostav/" TargetMode="External"/><Relationship Id="rId5" Type="http://schemas.openxmlformats.org/officeDocument/2006/relationships/hyperlink" Target="http://zaykovschool.uoirbitmo.ru/vnutrennyaya_sistema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2021-06-07T09:01:00Z</dcterms:created>
  <dcterms:modified xsi:type="dcterms:W3CDTF">2021-06-07T09:32:00Z</dcterms:modified>
</cp:coreProperties>
</file>