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CD" w:rsidRPr="00C05DFC" w:rsidRDefault="006245CD" w:rsidP="00316C10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245CD" w:rsidRPr="00C05DFC" w:rsidRDefault="006245CD" w:rsidP="006245CD">
      <w:pPr>
        <w:rPr>
          <w:rFonts w:eastAsia="Times New Roman"/>
          <w:b/>
          <w:sz w:val="28"/>
          <w:szCs w:val="28"/>
        </w:rPr>
      </w:pPr>
    </w:p>
    <w:p w:rsidR="006245CD" w:rsidRDefault="00423E99" w:rsidP="007B7B2F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DFC">
        <w:rPr>
          <w:rFonts w:ascii="Times New Roman" w:eastAsia="Times New Roman" w:hAnsi="Times New Roman" w:cs="Times New Roman"/>
          <w:b/>
          <w:sz w:val="28"/>
          <w:szCs w:val="28"/>
        </w:rPr>
        <w:t>Приложение № 12</w:t>
      </w:r>
    </w:p>
    <w:p w:rsidR="004F1966" w:rsidRDefault="004F1966" w:rsidP="004F1966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Адаптированной основной образовательной программе начального общего образования с ЗПР</w:t>
      </w:r>
    </w:p>
    <w:p w:rsidR="006245CD" w:rsidRPr="00C05DFC" w:rsidRDefault="00361F0D" w:rsidP="00361F0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245CD" w:rsidRPr="00C05DFC">
        <w:rPr>
          <w:rFonts w:ascii="Times New Roman" w:eastAsia="Times New Roman" w:hAnsi="Times New Roman" w:cs="Times New Roman"/>
          <w:b/>
          <w:sz w:val="28"/>
          <w:szCs w:val="28"/>
        </w:rPr>
        <w:t>МОУ «Зайковская СОШ №1»</w:t>
      </w:r>
    </w:p>
    <w:p w:rsidR="006245CD" w:rsidRPr="00C05DFC" w:rsidRDefault="006245CD" w:rsidP="0059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45CD" w:rsidRPr="00C05DFC" w:rsidRDefault="006245CD" w:rsidP="0059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45CD" w:rsidRPr="00C05DFC" w:rsidRDefault="006245CD" w:rsidP="0062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5CD" w:rsidRPr="00C05DFC" w:rsidRDefault="006245CD" w:rsidP="0062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5CD" w:rsidRPr="00C05DFC" w:rsidRDefault="006245CD" w:rsidP="0062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5CD" w:rsidRPr="00C05DFC" w:rsidRDefault="006245CD" w:rsidP="0062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5CD" w:rsidRPr="00C05DFC" w:rsidRDefault="006245CD" w:rsidP="0062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5CD" w:rsidRPr="00C05DFC" w:rsidRDefault="006245CD" w:rsidP="0062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5CD" w:rsidRPr="00C05DFC" w:rsidRDefault="006245CD" w:rsidP="0062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5CD" w:rsidRPr="00C05DFC" w:rsidRDefault="006245CD" w:rsidP="0062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6245CD" w:rsidRPr="00C05DFC" w:rsidRDefault="006245CD" w:rsidP="0062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F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предмета «Физическая культура»</w:t>
      </w: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jc w:val="center"/>
        <w:rPr>
          <w:rFonts w:eastAsia="Times New Roman"/>
          <w:b/>
          <w:bCs/>
          <w:sz w:val="28"/>
          <w:szCs w:val="28"/>
        </w:rPr>
      </w:pPr>
    </w:p>
    <w:p w:rsidR="006245CD" w:rsidRPr="00C05DFC" w:rsidRDefault="006245CD" w:rsidP="006245CD">
      <w:pPr>
        <w:spacing w:after="0" w:line="240" w:lineRule="auto"/>
        <w:ind w:left="360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245CD" w:rsidRPr="00C05DFC" w:rsidRDefault="006245CD" w:rsidP="006245CD">
      <w:pPr>
        <w:spacing w:after="0" w:line="240" w:lineRule="auto"/>
        <w:ind w:left="360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245CD" w:rsidRPr="00C05DFC" w:rsidRDefault="006245CD" w:rsidP="006245CD">
      <w:pPr>
        <w:spacing w:after="0" w:line="240" w:lineRule="auto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16C10" w:rsidRPr="00C05DFC" w:rsidRDefault="00316C10" w:rsidP="00316C1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  <w:r w:rsidRPr="00C05DFC"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Планируемые результаты освоения учебного предмета </w:t>
      </w:r>
      <w:r w:rsidRPr="00C05DFC"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  <w:br/>
        <w:t>«Физическая культура»</w:t>
      </w:r>
    </w:p>
    <w:p w:rsidR="00316C10" w:rsidRPr="00C05DFC" w:rsidRDefault="00316C10" w:rsidP="00316C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16C10" w:rsidRPr="00C05DFC" w:rsidRDefault="00316C10" w:rsidP="00316C1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316C10" w:rsidRPr="00C05DFC" w:rsidRDefault="00316C10" w:rsidP="00316C1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личностным,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316C10" w:rsidRPr="00C05DFC" w:rsidRDefault="00316C10" w:rsidP="00316C1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spellStart"/>
      <w:r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gramStart"/>
      <w:r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ключающим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316C10" w:rsidRPr="00C05DFC" w:rsidRDefault="00316C10" w:rsidP="00316C1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 предметным,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5DFC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личностные результаты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 xml:space="preserve">Освоение учебного предмета «Физическая культура» вносит существенный вклад в достижение </w:t>
      </w:r>
      <w:r w:rsidRPr="00C05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C05DFC">
        <w:rPr>
          <w:rFonts w:ascii="Times New Roman" w:eastAsia="Calibri" w:hAnsi="Times New Roman" w:cs="Times New Roman"/>
          <w:sz w:val="24"/>
          <w:szCs w:val="24"/>
        </w:rPr>
        <w:t>начального общего об</w:t>
      </w:r>
      <w:r w:rsidRPr="00C05DFC">
        <w:rPr>
          <w:rFonts w:ascii="Times New Roman" w:eastAsia="Calibri" w:hAnsi="Times New Roman" w:cs="Times New Roman"/>
          <w:sz w:val="24"/>
          <w:szCs w:val="24"/>
        </w:rPr>
        <w:softHyphen/>
        <w:t>разования, а именно: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7) формирует эстетические потребности, ценности и чувства;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 xml:space="preserve">9) развивает навыки сотрудничества </w:t>
      </w:r>
      <w:proofErr w:type="gramStart"/>
      <w:r w:rsidRPr="00C05DF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05DFC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Планируемые </w:t>
      </w:r>
      <w:proofErr w:type="spellStart"/>
      <w:r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 xml:space="preserve">Изучение учебного предмета «Физическая культура»  играет значительную роль в достижении </w:t>
      </w:r>
      <w:proofErr w:type="spellStart"/>
      <w:r w:rsidRPr="00C05DFC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C05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 </w:t>
      </w:r>
      <w:r w:rsidRPr="00C05DFC">
        <w:rPr>
          <w:rFonts w:ascii="Times New Roman" w:eastAsia="Calibri" w:hAnsi="Times New Roman" w:cs="Times New Roman"/>
          <w:sz w:val="24"/>
          <w:szCs w:val="24"/>
        </w:rPr>
        <w:t xml:space="preserve">начального образования, таких как: 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C05DFC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C05DFC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05DF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05DFC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5DFC">
        <w:rPr>
          <w:rFonts w:ascii="Times New Roman" w:eastAsia="Calibri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316C10" w:rsidRPr="00C05DFC" w:rsidRDefault="00316C10" w:rsidP="00316C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C05DFC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C05DFC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67388" w:rsidRPr="00C05DFC" w:rsidRDefault="00316C10" w:rsidP="000D7F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FC">
        <w:rPr>
          <w:rFonts w:ascii="Times New Roman" w:eastAsia="Calibri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9A248F" w:rsidRPr="00C05DFC" w:rsidRDefault="00316C10" w:rsidP="009A248F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Предметныерезультатыучебного</w:t>
      </w:r>
      <w:r w:rsidR="009A248F"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предмета</w:t>
      </w:r>
      <w:proofErr w:type="spellEnd"/>
      <w:r w:rsidR="009A248F" w:rsidRPr="00C05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«Физическая культура». </w:t>
      </w:r>
    </w:p>
    <w:p w:rsidR="00167388" w:rsidRPr="00C05DFC" w:rsidRDefault="00167388" w:rsidP="009A248F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5DFC">
        <w:rPr>
          <w:rFonts w:ascii="Times New Roman" w:eastAsia="@Arial Unicode MS" w:hAnsi="Times New Roman" w:cs="Times New Roman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167388" w:rsidRPr="00C05DFC" w:rsidRDefault="00167388" w:rsidP="001673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Первый блок </w:t>
      </w:r>
      <w:r w:rsidRPr="00C05DFC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«</w:t>
      </w:r>
      <w:r w:rsidRPr="00C05DFC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Выпускник научится</w:t>
      </w:r>
      <w:r w:rsidRPr="00C05DFC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C05DF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учебных действий, которая, во-первых, принципиально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не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167388" w:rsidRPr="00C05DFC" w:rsidRDefault="00167388" w:rsidP="001673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помощью заданий повышенного уровня. Успешное выполнение </w:t>
      </w:r>
      <w:proofErr w:type="gramStart"/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67388" w:rsidRPr="00C05DFC" w:rsidRDefault="00167388" w:rsidP="001673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C05DFC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C05DFC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C05DFC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предмета «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C05DF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. 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Уровень достижений, </w:t>
      </w:r>
      <w:r w:rsidRPr="00C05DF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ся, 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C05DF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Оценка достижения этих целей ведется 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 w:rsidR="009876D6" w:rsidRPr="00C05DF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 w:rsidRPr="00C05DF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 w:rsidRPr="00C05DF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167388" w:rsidRPr="00C05DFC" w:rsidRDefault="00167388" w:rsidP="001673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DF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Основные цели такого включения — предоставить воз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можность </w:t>
      </w:r>
      <w:proofErr w:type="gramStart"/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proofErr w:type="gramEnd"/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C05DF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подготовленных обучающихся. При этом </w:t>
      </w:r>
      <w:r w:rsidRPr="00C05D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невыполнение </w:t>
      </w:r>
      <w:r w:rsidRPr="00C05DFC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 w:rsidRPr="00C05D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C05DFC">
        <w:rPr>
          <w:rFonts w:ascii="Times New Roman" w:eastAsia="Times New Roman" w:hAnsi="Times New Roman" w:cs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C05D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ющий уровень обучения. 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A248F" w:rsidRPr="00C05DFC" w:rsidRDefault="00167388" w:rsidP="009A248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 xml:space="preserve">технологий, которые основаны на </w:t>
      </w:r>
      <w:r w:rsidRPr="00C05DFC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подготовке </w:t>
      </w:r>
      <w:r w:rsidRPr="00C05D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обучающихся.</w:t>
      </w:r>
    </w:p>
    <w:p w:rsidR="00A338A1" w:rsidRPr="00C05DFC" w:rsidRDefault="00A338A1" w:rsidP="009A248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>При изучении курса «Физическая культура» достигаются следующие предметные результаты:</w:t>
      </w:r>
    </w:p>
    <w:p w:rsidR="00A338A1" w:rsidRPr="00C05DFC" w:rsidRDefault="009A248F" w:rsidP="00A338A1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>1) формирование</w:t>
      </w:r>
      <w:r w:rsidR="00A338A1"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338A1" w:rsidRPr="00C05DFC" w:rsidRDefault="00A338A1" w:rsidP="00A338A1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9A248F"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умениями организовывать </w:t>
      </w:r>
      <w:proofErr w:type="spellStart"/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</w:t>
      </w:r>
      <w:r w:rsidR="009B5D5E"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>оприятия, подвижные игры</w:t>
      </w:r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A338A1" w:rsidRPr="00C05DFC" w:rsidRDefault="00A338A1" w:rsidP="00A338A1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</w:t>
      </w:r>
      <w:r w:rsidR="009A248F"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здоровья (рост, масса тела</w:t>
      </w:r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>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A338A1" w:rsidRPr="00C05DFC" w:rsidRDefault="00A338A1" w:rsidP="00A338A1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обучения, обучающиеся на уровне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2C6FC9" w:rsidRPr="00C05DFC" w:rsidRDefault="002C6FC9" w:rsidP="002C6FC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2C6FC9" w:rsidRPr="00C05DFC" w:rsidRDefault="002C6FC9" w:rsidP="002C6FC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физкультпауз</w:t>
      </w:r>
      <w:proofErr w:type="spellEnd"/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уроков физической куль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раскрывать на примерах положительное влияние заня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физической культурой на успешное выполнение учебной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трудовой деятельности, укрепление здоровья и развитие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безопасного поведения на урок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так и на открытом воздухе).</w:t>
      </w:r>
    </w:p>
    <w:p w:rsidR="002C6FC9" w:rsidRPr="00C05DFC" w:rsidRDefault="002C6FC9" w:rsidP="002C6FC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C05DF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и физической подготовленности.</w:t>
      </w:r>
    </w:p>
    <w:p w:rsidR="002C6FC9" w:rsidRPr="00C05DFC" w:rsidRDefault="002C6FC9" w:rsidP="002C6FC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2C6FC9" w:rsidRPr="00C05DFC" w:rsidRDefault="002C6FC9" w:rsidP="002C6FC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 и мас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2C6FC9" w:rsidRPr="00C05DFC" w:rsidRDefault="002C6FC9" w:rsidP="002C6FC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вести тетрадь по физической культуре с записями </w:t>
      </w: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C05DF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новных показателей физического развития и физической </w:t>
      </w: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подготовленности;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простейшие приемы оказания доврачебной помощи при травмах и ушибах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FC9" w:rsidRPr="00C05DFC" w:rsidRDefault="002C6FC9" w:rsidP="002C6FC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2C6FC9" w:rsidRPr="00C05DFC" w:rsidRDefault="002C6FC9" w:rsidP="002C6FC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выполнять гимнастические упражнения на спортивных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снарядах (перекладина, гимнастическое бревно);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2C6FC9" w:rsidRPr="00C05DFC" w:rsidRDefault="002C6FC9" w:rsidP="002C6FC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выполнять эстетически красиво гимнастические и ак</w:t>
      </w: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робатические комбинации;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плавать, в том числе спортивными способами;</w:t>
      </w:r>
    </w:p>
    <w:p w:rsidR="002C6FC9" w:rsidRPr="00C05DFC" w:rsidRDefault="002C6FC9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передвижения на лыжах.</w:t>
      </w:r>
    </w:p>
    <w:p w:rsidR="009761CF" w:rsidRPr="00C05DFC" w:rsidRDefault="009761CF" w:rsidP="002C6FC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C10" w:rsidRPr="00C05DFC" w:rsidRDefault="00316C10" w:rsidP="00316C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16C10" w:rsidRPr="00C05DFC" w:rsidRDefault="00316C10" w:rsidP="00316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477781332"/>
      <w:r w:rsidRPr="00C05D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 Содержание учебного предмета «Физическая культура»</w:t>
      </w:r>
      <w:bookmarkEnd w:id="0"/>
    </w:p>
    <w:p w:rsidR="009761CF" w:rsidRPr="00C05DFC" w:rsidRDefault="009761CF" w:rsidP="00976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9761CF" w:rsidRPr="00C05DFC" w:rsidRDefault="009761CF" w:rsidP="00F529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</w:rPr>
      </w:pPr>
      <w:r w:rsidRPr="00C05DFC">
        <w:rPr>
          <w:rFonts w:ascii="Times New Roman" w:hAnsi="Times New Roman"/>
          <w:i/>
          <w:sz w:val="24"/>
        </w:rPr>
        <w:t>Элементы содержания учебного предмета «Физическая культура», относящиеся к результатам, которые учащиеся «получат возможность научиться», выделены курсивом.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Знания о физической культуре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как система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Из истории физической культуры.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История развития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Физические упражнения. </w:t>
      </w:r>
      <w:r w:rsidRPr="00C05D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Физические упражнения, их вли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яние на физическое развитие и развитие физических качеств. </w:t>
      </w:r>
      <w:r w:rsidRPr="00C05D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Физическая подготовка и ее связь с развитием основных физи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Способы физкультурной деятельности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Самостоятельные занятия.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Составление режима дня. 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Физическое совершенствование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Физкультурно­оздоровительная</w:t>
      </w:r>
      <w:proofErr w:type="spellEnd"/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деятельность.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физических упражнений для утренней зарядки, </w:t>
      </w:r>
      <w:proofErr w:type="gram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физкульт­минуток</w:t>
      </w:r>
      <w:proofErr w:type="gram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по профилактике и коррекции нарушений осанки.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Комплексы дыхательных упражнений. Гимнастика для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Спортивно­оздоровительная</w:t>
      </w:r>
      <w:proofErr w:type="spellEnd"/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Гимнастика с основами акробатики. </w:t>
      </w:r>
      <w:r w:rsidRPr="00C05DF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Организующие </w:t>
      </w: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команды и приемы.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упражнения.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5A3650" w:rsidRPr="00C05DFC" w:rsidRDefault="005A3650" w:rsidP="005A3650">
      <w:pPr>
        <w:pStyle w:val="af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05DFC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C05DFC">
        <w:rPr>
          <w:rFonts w:ascii="Times New Roman" w:hAnsi="Times New Roman"/>
          <w:color w:val="auto"/>
          <w:sz w:val="24"/>
          <w:szCs w:val="24"/>
        </w:rPr>
        <w:t xml:space="preserve">Пример: 1) мост из </w:t>
      </w:r>
      <w:proofErr w:type="gramStart"/>
      <w:r w:rsidRPr="00C05DFC">
        <w:rPr>
          <w:rFonts w:ascii="Times New Roman" w:hAnsi="Times New Roman"/>
          <w:color w:val="auto"/>
          <w:sz w:val="24"/>
          <w:szCs w:val="24"/>
        </w:rPr>
        <w:t>положения</w:t>
      </w:r>
      <w:proofErr w:type="gramEnd"/>
      <w:r w:rsidRPr="00C05DFC">
        <w:rPr>
          <w:rFonts w:ascii="Times New Roman" w:hAnsi="Times New Roman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C05DFC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C05DF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05DFC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C05DFC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  <w:r w:rsidRPr="00C05DFC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 Упражнения на низкой гимнастической перекладине: </w:t>
      </w:r>
      <w:r w:rsidRPr="00C05DFC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proofErr w:type="spellStart"/>
      <w:r w:rsidRPr="00C05DFC">
        <w:rPr>
          <w:rFonts w:ascii="Times New Roman" w:hAnsi="Times New Roman"/>
          <w:color w:val="auto"/>
          <w:sz w:val="24"/>
          <w:szCs w:val="24"/>
        </w:rPr>
        <w:t>перемахи</w:t>
      </w:r>
      <w:proofErr w:type="spellEnd"/>
      <w:r w:rsidRPr="00C05DFC">
        <w:rPr>
          <w:rFonts w:ascii="Times New Roman" w:hAnsi="Times New Roman"/>
          <w:color w:val="auto"/>
          <w:sz w:val="24"/>
          <w:szCs w:val="24"/>
        </w:rPr>
        <w:t>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Гимнастическая комбинация.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Например, из виса стоя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присев толчком двумя ногами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согнув ноги, в вис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сзади согнувшись, опускание назад в </w:t>
      </w:r>
      <w:proofErr w:type="gramStart"/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вис</w:t>
      </w:r>
      <w:proofErr w:type="gramEnd"/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стоя и обратное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через вис сзади согнувшись со сходом вперед ноги.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Опорный прыжок: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Прыжки со скакалкой. Передвижение по гимнастической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стенке. Преодоление полосы препятствий с элементами лазанья и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Легкая атлетика. </w:t>
      </w: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Беговые упражнения: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Прыжковые упражнения: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Броски: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(1 кг) на дальность разными способами.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Метание: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Лыжные гонки.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лыжах; повороты; спуски; подъемы; торможение.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Плавание. </w:t>
      </w: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Подводящие упражнения: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Подвижные и спортивные игры. </w:t>
      </w: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зованием строевых упражнений, упражнений на внимание,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 ловкость и координацию.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легкой атлетики: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 xml:space="preserve">На материале лыжной подготовки: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эстафеты в пере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на лыжах, упражнения на выносливость и координацию.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материале спортивных игр: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Футбол: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новка мяча; ведение мяча; подвижные игры на материале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Баскетбол: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Волейбол: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Общеразвивающие упражнения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гимнастики с основами акробатики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гибкости: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широкие стойки на ногах; ходьба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включением широкого шага, глубоких выпадов, в приседе, </w:t>
      </w:r>
      <w:proofErr w:type="gram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выпады и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полушпагаты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месте; «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упражнений, включающие в себя максимальное сгибание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прогибание</w:t>
      </w:r>
      <w:proofErr w:type="spellEnd"/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туловища (в стойках и </w:t>
      </w:r>
      <w:proofErr w:type="spellStart"/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седах</w:t>
      </w:r>
      <w:proofErr w:type="spellEnd"/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); индивидуальные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по развитию гибкости.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координации: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настической скамейке, низкому гимнастическому бревну с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переключение внимания, на расслабление мышц рук, ног,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 (в положениях стоя и лежа, сидя);</w:t>
      </w:r>
      <w:proofErr w:type="gram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нения на расслабление отдельных мышечных групп; пере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осанки: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шечных групп и увеличивающимся отягощением; лазанье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дополнительным отягощением на поясе (по гимнастиче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ской стенке и наклонной гимнастической скамейке в упоре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коленях и в упоре присев);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перепрыгива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через препятствия с опорой на руки; подтягивание в 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висе стоя и лежа; </w:t>
      </w:r>
      <w:proofErr w:type="gramStart"/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отжимание</w:t>
      </w:r>
      <w:proofErr w:type="gramEnd"/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легкой атлетики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координации: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бег с изменяющимся направле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по ограниченной опоре;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 xml:space="preserve">Развитие быстроты: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положений; броски в стенку и ловля теннисного мяча в мак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симальном темпе, из разных исходных положений, с поворотами.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выносливости: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минутный бег.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</w:t>
      </w:r>
      <w:proofErr w:type="spellStart"/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многоскоков</w:t>
      </w:r>
      <w:proofErr w:type="spellEnd"/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 повторное преодоление препятствий (15—20 см)</w:t>
      </w:r>
      <w:proofErr w:type="gramStart"/>
      <w:r w:rsidRPr="00C05D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ередача набивного мяча (1 кг) в максимальном темпе, по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кругу, из разных исходных положений; метание набивных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снизу, от груди); повторное выполнение беговых нагрузок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лыжных гонок</w:t>
      </w:r>
    </w:p>
    <w:p w:rsidR="005A3650" w:rsidRPr="00C05DFC" w:rsidRDefault="005A3650" w:rsidP="005A365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координации: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двух­трех</w:t>
      </w:r>
      <w:proofErr w:type="spellEnd"/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шагов; спуск с горы с изменяющимися стой</w:t>
      </w:r>
      <w:r w:rsidRPr="00C05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стойке.</w:t>
      </w:r>
      <w:proofErr w:type="gramEnd"/>
    </w:p>
    <w:p w:rsidR="00FF760B" w:rsidRPr="00C05DFC" w:rsidRDefault="005A3650" w:rsidP="000D7F5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выносливости: </w:t>
      </w:r>
      <w:r w:rsidRPr="00C0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FF760B" w:rsidRPr="00C05DFC" w:rsidRDefault="00FF760B" w:rsidP="00FF760B">
      <w:pPr>
        <w:autoSpaceDE w:val="0"/>
        <w:autoSpaceDN w:val="0"/>
        <w:adjustRightInd w:val="0"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16C10" w:rsidRPr="00C05DFC" w:rsidRDefault="00316C10" w:rsidP="0031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5D6B40" w:rsidRDefault="005D6B40" w:rsidP="00314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49A8" w:rsidRPr="00C05DFC" w:rsidRDefault="005D6B40" w:rsidP="005D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946"/>
        <w:gridCol w:w="1559"/>
      </w:tblGrid>
      <w:tr w:rsidR="00C05DFC" w:rsidRPr="00C05DFC" w:rsidTr="00B36D5F">
        <w:trPr>
          <w:trHeight w:val="562"/>
          <w:jc w:val="center"/>
        </w:trPr>
        <w:tc>
          <w:tcPr>
            <w:tcW w:w="628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9A8" w:rsidRPr="00C05DFC" w:rsidRDefault="003149A8" w:rsidP="0031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</w:t>
            </w:r>
          </w:p>
          <w:p w:rsidR="003149A8" w:rsidRPr="00C05DFC" w:rsidRDefault="00B260F1" w:rsidP="0031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указания. ИТБ-3, ФТБ №2, ФТБ №3, ФТБ №4, ФТБ №7. </w:t>
            </w:r>
          </w:p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Возникно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вение фи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зической культуры и спорта.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атлетика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бега на 30 м., 60 м с высокого старта. 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челночно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го бега. 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рование челноч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ного бега  3x10 м. 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метания мешочка на даль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6E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ме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ма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мяча на точ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1000 м.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прыж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 длину с места.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89715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игры.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97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куль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тура?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97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ритм.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149A8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97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человека.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с элементами акробатики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89715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3149A8" w:rsidRPr="00C05DFC" w:rsidRDefault="00B260F1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ФТБ № 5. 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накло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вперед из положе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стоя.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89715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рование подъема туловища из </w:t>
            </w:r>
            <w:proofErr w:type="gram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gram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30 с.</w:t>
            </w:r>
          </w:p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89715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вание под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тягивания на низкой переклади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 из виса лежа.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89715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виса на время.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89715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творное сопрово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на уроках.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89715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творное сопрово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как эле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 раз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ко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ординации движений.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89715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</w:t>
            </w:r>
            <w:proofErr w:type="gram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4E46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F4E46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азновид</w:t>
            </w:r>
            <w:r w:rsidR="003F4E46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="003F4E46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="003F4E46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рекатов.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кувырка вперед.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ках, «мост».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патках, «мост» — совершен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стенке.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стенке.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пере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кладине.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 углом и </w:t>
            </w:r>
            <w:proofErr w:type="gram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гнувшись на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кольцах.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гнувшись на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кольцах.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— учимся им управлять.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поло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препят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</w:tcPr>
          <w:p w:rsidR="003149A8" w:rsidRPr="00C05DFC" w:rsidRDefault="003149A8" w:rsidP="00B2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требо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на уроках</w:t>
            </w:r>
            <w:r w:rsidR="00B260F1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ФТБ № 8.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без палок.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 на лыжах без палок.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на лыжах с палками. 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 на лыжах с палками. 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с палками.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 на лыжах.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 змейкой.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1,5 км на лыжах.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атлетика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часа)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прямого разбега.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Лёгкая атлетика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</w:tcPr>
          <w:p w:rsidR="003149A8" w:rsidRPr="00C05DFC" w:rsidRDefault="00B260F1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ФТБ № 4. 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мяча от </w:t>
            </w:r>
            <w:proofErr w:type="spellStart"/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</w:t>
            </w:r>
            <w:proofErr w:type="gramStart"/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4E46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3F4E46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росок</w:t>
            </w:r>
            <w:proofErr w:type="spellEnd"/>
            <w:r w:rsidR="003F4E46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набивного мяча снизу.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6E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</w:t>
            </w:r>
            <w:r w:rsidR="008C4664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r w:rsidR="008C4664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прыж</w:t>
            </w:r>
            <w:r w:rsidR="008C4664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 длину с места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с элементами акробатики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виса на время.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накло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вперед из положе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стоя.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под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тягивания на низкой перекла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подъема туловища за 30 с.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3" w:type="dxa"/>
            <w:gridSpan w:val="3"/>
          </w:tcPr>
          <w:p w:rsidR="003149A8" w:rsidRPr="00C05DFC" w:rsidRDefault="003149A8" w:rsidP="0070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атлетика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0708F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на точ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ме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8C4664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ма</w:t>
            </w:r>
            <w:r w:rsidR="008C4664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мяча на точ</w:t>
            </w:r>
            <w:r w:rsidR="008C4664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89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5D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 м с высокого старта.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</w:tcPr>
          <w:p w:rsidR="003149A8" w:rsidRPr="00C05DFC" w:rsidRDefault="003F4E46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</w:tcPr>
          <w:p w:rsidR="003149A8" w:rsidRPr="00C05DFC" w:rsidRDefault="003149A8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челноч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3A70F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бега 3x10м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70F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</w:t>
            </w:r>
            <w:r w:rsidR="003A70F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метания мешочка на даль</w:t>
            </w:r>
            <w:r w:rsidR="003A70F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559" w:type="dxa"/>
          </w:tcPr>
          <w:p w:rsidR="003149A8" w:rsidRPr="00C05DFC" w:rsidRDefault="003149A8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222E3" w:rsidRPr="00C05DFC" w:rsidTr="00B36D5F">
        <w:trPr>
          <w:jc w:val="center"/>
        </w:trPr>
        <w:tc>
          <w:tcPr>
            <w:tcW w:w="628" w:type="dxa"/>
          </w:tcPr>
          <w:p w:rsidR="002222E3" w:rsidRDefault="002222E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</w:tcPr>
          <w:p w:rsidR="002222E3" w:rsidRPr="00C05DFC" w:rsidRDefault="002222E3" w:rsidP="0031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61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метания мешочка на даль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559" w:type="dxa"/>
          </w:tcPr>
          <w:p w:rsidR="002222E3" w:rsidRPr="00C05DFC" w:rsidRDefault="002222E3" w:rsidP="0031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36D5F" w:rsidRPr="00C05DFC" w:rsidRDefault="00B36D5F" w:rsidP="00B36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F0D" w:rsidRPr="00C05DFC" w:rsidRDefault="00361F0D" w:rsidP="00361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(дополнительный)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946"/>
        <w:gridCol w:w="1559"/>
      </w:tblGrid>
      <w:tr w:rsidR="00361F0D" w:rsidRPr="00C05DFC" w:rsidTr="00901349">
        <w:trPr>
          <w:trHeight w:val="562"/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(2 часа)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F0D" w:rsidRPr="00C05DFC" w:rsidRDefault="00361F0D" w:rsidP="0090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</w:t>
            </w:r>
          </w:p>
          <w:p w:rsidR="00361F0D" w:rsidRPr="00C05DFC" w:rsidRDefault="00361F0D" w:rsidP="0090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указания. ИТБ-3, ФТБ №2, ФТБ №3, ФТБ №4, ФТБ №7. </w:t>
            </w:r>
          </w:p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Возникно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вение фи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зической культуры и спорта.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 (6 часов)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бега на 30 м., 60 м с высокого старта. 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челночно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го бега. 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рование челноч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ного бега  3x10 м. 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метания мешочка на даль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ме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ма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мяча на точ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1000 м.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прыж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 длину с места.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(3 часа)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игры.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куль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тура?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ритм.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человека.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 (30 часов)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ФТБ № 5. Тестирова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накло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вперед из положе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стоя.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рование подъема туловища из </w:t>
            </w:r>
            <w:proofErr w:type="gram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gram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30 с.</w:t>
            </w:r>
          </w:p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вание под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тягивания на низкой переклади</w:t>
            </w: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 из виса лежа.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виса на время.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творное сопрово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на уроках.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творное сопрово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как эле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 раз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ко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ординации движений.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</w:t>
            </w:r>
            <w:proofErr w:type="gram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азновид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рекатов.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кувырка вперед.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ках, «мост».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патках, «мост» — совершен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стенке.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стенке.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пере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кладине.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 углом и </w:t>
            </w:r>
            <w:proofErr w:type="gram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гнувшись на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кольцах.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гнувшись на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кольцах.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— учимся им управлять.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поло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препят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(12 часов)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требо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на уроках. ФТБ № 8.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без палок.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 на лыжах без палок.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на лыжах с палками. 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 на лыжах с палками. 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с палками.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 на лыжах.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 змейкой.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1,5 км на лыжах.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 (4 часа)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прямого разбега.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 (3 часа)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ФТБ № 4. Бросок набивно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мяча от </w:t>
            </w:r>
            <w:proofErr w:type="spell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</w:t>
            </w:r>
            <w:proofErr w:type="gram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росок</w:t>
            </w:r>
            <w:proofErr w:type="spell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набивного мяча снизу.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прыж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 длину с места.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 (4 часа)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виса на время.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накло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вперед из положе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стоя.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под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тягивания на низкой перекла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подъема туловища за 30 с.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9133" w:type="dxa"/>
            <w:gridSpan w:val="3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 (5 часов)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на точ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ме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ма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мяча на точ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5D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 м с высокого старта.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челноч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бега 3x10м. 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метания мешочка на даль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C05DFC" w:rsidTr="00901349">
        <w:trPr>
          <w:jc w:val="center"/>
        </w:trPr>
        <w:tc>
          <w:tcPr>
            <w:tcW w:w="628" w:type="dxa"/>
          </w:tcPr>
          <w:p w:rsidR="00361F0D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</w:tcPr>
          <w:p w:rsidR="00361F0D" w:rsidRPr="00C05DFC" w:rsidRDefault="00361F0D" w:rsidP="009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61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метания мешочка на даль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559" w:type="dxa"/>
          </w:tcPr>
          <w:p w:rsidR="00361F0D" w:rsidRPr="00C05DFC" w:rsidRDefault="00361F0D" w:rsidP="009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361F0D" w:rsidRDefault="00361F0D" w:rsidP="005D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49A8" w:rsidRPr="00C05DFC" w:rsidRDefault="008D7DD5" w:rsidP="005D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5D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945"/>
        <w:gridCol w:w="1559"/>
      </w:tblGrid>
      <w:tr w:rsidR="00C05DFC" w:rsidRPr="00C05DFC" w:rsidTr="00B36D5F">
        <w:trPr>
          <w:trHeight w:val="562"/>
          <w:jc w:val="center"/>
        </w:trPr>
        <w:tc>
          <w:tcPr>
            <w:tcW w:w="628" w:type="dxa"/>
            <w:vAlign w:val="center"/>
          </w:tcPr>
          <w:p w:rsidR="003149A8" w:rsidRPr="00C05DFC" w:rsidRDefault="005D6B40" w:rsidP="005D6B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B260F1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60F1"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ИТБ-3, ФТБ №2, ФТБ №3, ФТБ №4, ФТБ №7.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атлетика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5D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старта 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рование челночного бега 3 х 10м 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мешочка на даль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метания мешочка на даль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trHeight w:val="372"/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ка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атлетика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длину с разбега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на резуль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прыжка в длину с места 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71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щений, способы ее измере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с элементами акробатики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  <w:vAlign w:val="center"/>
          </w:tcPr>
          <w:p w:rsidR="003149A8" w:rsidRPr="00C05DFC" w:rsidRDefault="00B260F1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ФТБ № 5.</w:t>
            </w:r>
            <w:r w:rsidR="003149A8" w:rsidRPr="00C05DFC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="003149A8"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коор</w:t>
            </w:r>
            <w:r w:rsidR="003149A8"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динацию движений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наклона вперед из поло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стоя 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Тести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подъема туловища из поло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лежа за 30 с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подтя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на низкой пере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кладине из виса лежа со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виса на время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с трех ша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с разбега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ненные варианты выпол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кувырка вперед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ках, мост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и </w:t>
            </w:r>
            <w:proofErr w:type="spell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стенке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виды </w:t>
            </w:r>
            <w:proofErr w:type="spell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перелезаний</w:t>
            </w:r>
            <w:proofErr w:type="spellEnd"/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заве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сой одной и двумя ногами на перекладине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скакалку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скакалку в движе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согнувшись, вис прогнувшись на гимнастических кольцах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нация на гимна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кольцах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вращения обруча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 и 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5" w:type="dxa"/>
            <w:vAlign w:val="center"/>
          </w:tcPr>
          <w:p w:rsidR="003149A8" w:rsidRPr="00C05DFC" w:rsidRDefault="00B260F1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ФТБ №8. 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пающий и скользя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шаг на лыжах без палок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на лыжах без палок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пающий и скользя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шаг на лыжах с палками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падением на лыжах с палками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дистан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05D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на лыжах с палками и обгон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склон «</w:t>
            </w:r>
            <w:proofErr w:type="spellStart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спуск на лыжах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склон «елочкой»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на лыжах змейкой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игра на лыжах «Накаты»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дистан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05D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км</w:t>
              </w:r>
            </w:smartTag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trHeight w:val="519"/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урок по лыж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под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готовке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</w:t>
            </w:r>
            <w:r w:rsidR="008C4664"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="008C4664"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5" w:type="dxa"/>
            <w:vAlign w:val="center"/>
          </w:tcPr>
          <w:p w:rsidR="003149A8" w:rsidRPr="00C05DFC" w:rsidRDefault="00B40646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ФТБ № 5</w:t>
            </w:r>
            <w:r w:rsidR="00B260F1"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49A8" w:rsidRPr="00C05DFC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="003149A8"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атлетика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trHeight w:val="632"/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5" w:type="dxa"/>
            <w:vAlign w:val="center"/>
          </w:tcPr>
          <w:p w:rsidR="003149A8" w:rsidRPr="00C05DFC" w:rsidRDefault="00B40646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ФТБ №4. 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по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лосы пре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пятствий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ненная полоса препят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Прыжок в высоту с прямого разбега на резуль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</w:t>
            </w:r>
          </w:p>
        </w:tc>
        <w:tc>
          <w:tcPr>
            <w:tcW w:w="1559" w:type="dxa"/>
            <w:vAlign w:val="center"/>
          </w:tcPr>
          <w:p w:rsidR="003149A8" w:rsidRPr="00C05DFC" w:rsidRDefault="005D6B40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урок по прыж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 в вы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соту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5" w:type="dxa"/>
            <w:vAlign w:val="center"/>
          </w:tcPr>
          <w:p w:rsidR="003149A8" w:rsidRPr="00C05DFC" w:rsidRDefault="00B36D5F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мяча от груди и спосо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 «сни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зу»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22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22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vAlign w:val="center"/>
          </w:tcPr>
          <w:p w:rsidR="003149A8" w:rsidRPr="00C05DFC" w:rsidRDefault="00B36D5F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из-за головы на даль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</w:t>
            </w:r>
            <w:r w:rsidR="008C4664"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="008C4664" w:rsidRPr="00C05D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2222E3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5" w:type="dxa"/>
            <w:vAlign w:val="center"/>
          </w:tcPr>
          <w:p w:rsidR="003149A8" w:rsidRPr="00C05DFC" w:rsidRDefault="00B40646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ФТБ №5. 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="003149A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виса на время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2222E3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наклона вперед из поло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стоя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22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22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подтя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на низкой пере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кладине из виса лежа со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22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22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подъема туловища из поло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лежа за 30 с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132" w:type="dxa"/>
            <w:gridSpan w:val="3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атлетика 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0708F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A70B5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="008C4664" w:rsidRPr="00C0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22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22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vAlign w:val="center"/>
          </w:tcPr>
          <w:p w:rsidR="003149A8" w:rsidRPr="00C05DFC" w:rsidRDefault="00B40646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ФТБ №4, ФТБ №7. </w:t>
            </w:r>
            <w:r w:rsidR="003149A8" w:rsidRPr="00C05DFC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="003149A8"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прыжка в длину с места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22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22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C05D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22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22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5D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старта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22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22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vAlign w:val="center"/>
          </w:tcPr>
          <w:p w:rsidR="003149A8" w:rsidRPr="00C05DFC" w:rsidRDefault="003149A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челноч</w:t>
            </w:r>
            <w:r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бега 3 х 10м</w:t>
            </w:r>
            <w:r w:rsidR="003A70F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Тести</w:t>
            </w:r>
            <w:r w:rsidR="003A70F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метания мешочка (мяча) на даль</w:t>
            </w:r>
            <w:r w:rsidR="003A70F8" w:rsidRPr="00C0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628" w:type="dxa"/>
            <w:vAlign w:val="center"/>
          </w:tcPr>
          <w:p w:rsidR="003149A8" w:rsidRPr="00C05DFC" w:rsidRDefault="00A81091" w:rsidP="0022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22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vAlign w:val="center"/>
          </w:tcPr>
          <w:p w:rsidR="003149A8" w:rsidRPr="00C05DFC" w:rsidRDefault="003A70F8" w:rsidP="005D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C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05DFC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  <w:r w:rsidR="00E717C5" w:rsidRPr="00C05DFC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smartTag>
          </w:p>
        </w:tc>
        <w:tc>
          <w:tcPr>
            <w:tcW w:w="1559" w:type="dxa"/>
            <w:vAlign w:val="center"/>
          </w:tcPr>
          <w:p w:rsidR="003149A8" w:rsidRPr="00C05DFC" w:rsidRDefault="003149A8" w:rsidP="005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36D5F" w:rsidRPr="00C05DFC" w:rsidRDefault="00B36D5F" w:rsidP="0067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5F" w:rsidRPr="00C05DFC" w:rsidRDefault="005D6B40" w:rsidP="005D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a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6667"/>
        <w:gridCol w:w="1697"/>
      </w:tblGrid>
      <w:tr w:rsidR="00C05DFC" w:rsidRPr="00C05DFC" w:rsidTr="00B36D5F">
        <w:trPr>
          <w:trHeight w:val="322"/>
          <w:jc w:val="center"/>
        </w:trPr>
        <w:tc>
          <w:tcPr>
            <w:tcW w:w="708" w:type="dxa"/>
            <w:vMerge w:val="restart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7" w:type="dxa"/>
            <w:vMerge w:val="restart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697" w:type="dxa"/>
            <w:vMerge w:val="restart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05DFC" w:rsidRPr="00C05DFC" w:rsidTr="00B36D5F">
        <w:trPr>
          <w:trHeight w:val="322"/>
          <w:jc w:val="center"/>
        </w:trPr>
        <w:tc>
          <w:tcPr>
            <w:tcW w:w="708" w:type="dxa"/>
            <w:vMerge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vMerge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  <w:shd w:val="clear" w:color="auto" w:fill="FFFFFF"/>
              </w:rPr>
              <w:t xml:space="preserve">Знания о физической культуре </w:t>
            </w:r>
            <w:r w:rsidR="008C4664" w:rsidRPr="00C05DFC"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Pr="00C05DFC">
              <w:rPr>
                <w:b/>
                <w:sz w:val="24"/>
                <w:szCs w:val="24"/>
                <w:shd w:val="clear" w:color="auto" w:fill="FFFFFF"/>
              </w:rPr>
              <w:t>1ч</w:t>
            </w:r>
            <w:r w:rsidR="008C4664" w:rsidRPr="00C05DFC">
              <w:rPr>
                <w:b/>
                <w:sz w:val="24"/>
                <w:szCs w:val="24"/>
                <w:shd w:val="clear" w:color="auto" w:fill="FFFFFF"/>
              </w:rPr>
              <w:t>ас)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Организационно-методические требования на уроках физиче</w:t>
            </w:r>
            <w:r w:rsidRPr="00C05DFC">
              <w:rPr>
                <w:sz w:val="24"/>
                <w:szCs w:val="24"/>
              </w:rPr>
              <w:softHyphen/>
              <w:t>ской куль</w:t>
            </w:r>
            <w:r w:rsidRPr="00C05DFC">
              <w:rPr>
                <w:sz w:val="24"/>
                <w:szCs w:val="24"/>
              </w:rPr>
              <w:softHyphen/>
              <w:t>туры</w:t>
            </w:r>
            <w:r w:rsidR="00B40646" w:rsidRPr="00C05DFC">
              <w:rPr>
                <w:sz w:val="24"/>
                <w:szCs w:val="24"/>
              </w:rPr>
              <w:t xml:space="preserve">. ИТБ-3, ФТБ №2, ФТБ №3, ФТБ №4, ФТБ №7.  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Лёгкая атлетика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10ч</w:t>
            </w:r>
            <w:r w:rsidR="008C4664" w:rsidRPr="00C05DFC">
              <w:rPr>
                <w:b/>
                <w:sz w:val="24"/>
                <w:szCs w:val="24"/>
              </w:rPr>
              <w:t>асов)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5DFC">
                <w:rPr>
                  <w:sz w:val="24"/>
                  <w:szCs w:val="24"/>
                </w:rPr>
                <w:t>30 м</w:t>
              </w:r>
            </w:smartTag>
            <w:r w:rsidRPr="00C05DFC">
              <w:rPr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Техника челночного бега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челноч</w:t>
            </w:r>
            <w:r w:rsidRPr="00C05DFC">
              <w:rPr>
                <w:sz w:val="24"/>
                <w:szCs w:val="24"/>
              </w:rPr>
              <w:softHyphen/>
              <w:t>ного бега 3 х 10м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Способы метания мешочка (мяча) на даль</w:t>
            </w:r>
            <w:r w:rsidRPr="00C05DFC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метания мешочка на даль</w:t>
            </w:r>
            <w:r w:rsidRPr="00C05DFC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ме</w:t>
            </w:r>
            <w:r w:rsidRPr="00C05DFC">
              <w:rPr>
                <w:sz w:val="24"/>
                <w:szCs w:val="24"/>
              </w:rPr>
              <w:softHyphen/>
              <w:t>тания ма</w:t>
            </w:r>
            <w:r w:rsidRPr="00C05DFC">
              <w:rPr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Прыжки в длину с разбега на резуль</w:t>
            </w:r>
            <w:r w:rsidRPr="00C05DFC">
              <w:rPr>
                <w:sz w:val="24"/>
                <w:szCs w:val="24"/>
              </w:rPr>
              <w:softHyphen/>
              <w:t>тат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1</w:t>
            </w:r>
            <w:r w:rsidRPr="00B312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Контроль</w:t>
            </w:r>
            <w:r w:rsidRPr="00C05DFC">
              <w:rPr>
                <w:sz w:val="24"/>
                <w:szCs w:val="24"/>
              </w:rPr>
              <w:softHyphen/>
              <w:t>ный урок по прыж</w:t>
            </w:r>
            <w:r w:rsidRPr="00C05DFC">
              <w:rPr>
                <w:sz w:val="24"/>
                <w:szCs w:val="24"/>
              </w:rPr>
              <w:softHyphen/>
              <w:t>кам в длину с разбега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1</w:t>
            </w:r>
            <w:r w:rsidRPr="00B312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Тестирова</w:t>
            </w:r>
            <w:r w:rsidRPr="00C05DFC">
              <w:rPr>
                <w:sz w:val="24"/>
                <w:szCs w:val="24"/>
              </w:rPr>
              <w:softHyphen/>
              <w:t>ние прыж</w:t>
            </w:r>
            <w:r w:rsidRPr="00C05DFC">
              <w:rPr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Знания о физической культуре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1ч</w:t>
            </w:r>
            <w:r w:rsidR="008C4664" w:rsidRPr="00C05DFC">
              <w:rPr>
                <w:b/>
                <w:sz w:val="24"/>
                <w:szCs w:val="24"/>
              </w:rPr>
              <w:t>ас)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1</w:t>
            </w:r>
            <w:r w:rsidRPr="00B312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Пас и его значение для спор</w:t>
            </w:r>
            <w:r w:rsidRPr="00C05DFC">
              <w:rPr>
                <w:sz w:val="24"/>
                <w:szCs w:val="24"/>
              </w:rPr>
              <w:softHyphen/>
              <w:t>тивных игр с мячом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Гимнастика с элементами акробатики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4ч</w:t>
            </w:r>
            <w:r w:rsidR="008C4664" w:rsidRPr="00C05DFC">
              <w:rPr>
                <w:b/>
                <w:sz w:val="24"/>
                <w:szCs w:val="24"/>
              </w:rPr>
              <w:t>аса)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79743E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  <w:lang w:val="en-US"/>
              </w:rPr>
              <w:t>1</w:t>
            </w:r>
            <w:r w:rsidR="0079743E" w:rsidRPr="00B312EF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B36D5F" w:rsidRPr="00C05DFC" w:rsidRDefault="00B40646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№5, ФТБ №7. </w:t>
            </w:r>
            <w:r w:rsidR="00B36D5F" w:rsidRPr="00C05DFC">
              <w:rPr>
                <w:sz w:val="24"/>
                <w:szCs w:val="24"/>
              </w:rPr>
              <w:t>Тестирова</w:t>
            </w:r>
            <w:r w:rsidR="00B36D5F" w:rsidRPr="00C05DFC">
              <w:rPr>
                <w:sz w:val="24"/>
                <w:szCs w:val="24"/>
              </w:rPr>
              <w:softHyphen/>
              <w:t>ние накло</w:t>
            </w:r>
            <w:r w:rsidR="00B36D5F" w:rsidRPr="00C05DFC">
              <w:rPr>
                <w:sz w:val="24"/>
                <w:szCs w:val="24"/>
              </w:rPr>
              <w:softHyphen/>
              <w:t>на вперед из положе</w:t>
            </w:r>
            <w:r w:rsidR="00B36D5F" w:rsidRPr="00C05DFC">
              <w:rPr>
                <w:sz w:val="24"/>
                <w:szCs w:val="24"/>
              </w:rPr>
              <w:softHyphen/>
              <w:t>ния стоя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79743E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  <w:lang w:val="en-US"/>
              </w:rPr>
              <w:t>1</w:t>
            </w:r>
            <w:r w:rsidR="0079743E" w:rsidRPr="00B312EF"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подъема туловища из положе</w:t>
            </w:r>
            <w:r w:rsidRPr="00C05DFC">
              <w:rPr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79743E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  <w:lang w:val="en-US"/>
              </w:rPr>
              <w:t>1</w:t>
            </w:r>
            <w:r w:rsidR="0079743E" w:rsidRPr="00B312EF"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под</w:t>
            </w:r>
            <w:r w:rsidRPr="00C05DFC">
              <w:rPr>
                <w:sz w:val="24"/>
                <w:szCs w:val="24"/>
              </w:rPr>
              <w:softHyphen/>
              <w:t>тягивания на низкой переклади</w:t>
            </w:r>
            <w:r w:rsidRPr="00C05DFC">
              <w:rPr>
                <w:sz w:val="24"/>
                <w:szCs w:val="24"/>
              </w:rPr>
              <w:softHyphen/>
              <w:t>не из виса лежа со</w:t>
            </w:r>
            <w:r w:rsidRPr="00C05DFC">
              <w:rPr>
                <w:sz w:val="24"/>
                <w:szCs w:val="24"/>
              </w:rPr>
              <w:softHyphen/>
              <w:t>гнувшись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B36D5F" w:rsidP="0079743E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  <w:lang w:val="en-US"/>
              </w:rPr>
              <w:t>1</w:t>
            </w:r>
            <w:r w:rsidR="0079743E" w:rsidRPr="00B312EF"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Знания о физической культуре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1ч</w:t>
            </w:r>
            <w:r w:rsidR="008C4664" w:rsidRPr="00C05DFC">
              <w:rPr>
                <w:b/>
                <w:sz w:val="24"/>
                <w:szCs w:val="24"/>
              </w:rPr>
              <w:t>ас)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1</w:t>
            </w:r>
            <w:r w:rsidR="00B36D5F" w:rsidRPr="00B312E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Закалива</w:t>
            </w:r>
            <w:r w:rsidRPr="00C05DFC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Гимнастика с элементами акробатики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21ч</w:t>
            </w:r>
            <w:r w:rsidR="008C4664" w:rsidRPr="00C05DFC">
              <w:rPr>
                <w:b/>
                <w:sz w:val="24"/>
                <w:szCs w:val="24"/>
              </w:rPr>
              <w:t>ас)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18</w:t>
            </w:r>
          </w:p>
        </w:tc>
        <w:tc>
          <w:tcPr>
            <w:tcW w:w="6667" w:type="dxa"/>
          </w:tcPr>
          <w:p w:rsidR="00B36D5F" w:rsidRPr="00C05DFC" w:rsidRDefault="00B40646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№5. </w:t>
            </w:r>
            <w:r w:rsidR="00B36D5F" w:rsidRPr="00C05DFC">
              <w:rPr>
                <w:sz w:val="24"/>
                <w:szCs w:val="24"/>
              </w:rPr>
              <w:t>Кувырок вперед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19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Кувырок вперед с разбега и через препят</w:t>
            </w:r>
            <w:r w:rsidRPr="00C05DFC">
              <w:rPr>
                <w:sz w:val="24"/>
                <w:szCs w:val="24"/>
              </w:rPr>
              <w:softHyphen/>
              <w:t>ствие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</w:rPr>
              <w:t>0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Варианты выполне</w:t>
            </w:r>
            <w:r w:rsidRPr="00C05DFC">
              <w:rPr>
                <w:sz w:val="24"/>
                <w:szCs w:val="24"/>
              </w:rPr>
              <w:softHyphen/>
              <w:t>ния кувыр</w:t>
            </w:r>
            <w:r w:rsidRPr="00C05DFC">
              <w:rPr>
                <w:sz w:val="24"/>
                <w:szCs w:val="24"/>
              </w:rPr>
              <w:softHyphen/>
              <w:t>ка вперед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Кувырок назад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Кувырки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Стойка на голове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Стойка на руках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Вис </w:t>
            </w:r>
            <w:proofErr w:type="spellStart"/>
            <w:r w:rsidRPr="00C05DFC">
              <w:rPr>
                <w:sz w:val="24"/>
                <w:szCs w:val="24"/>
              </w:rPr>
              <w:t>завесом</w:t>
            </w:r>
            <w:proofErr w:type="spellEnd"/>
            <w:r w:rsidRPr="00C05DFC">
              <w:rPr>
                <w:sz w:val="24"/>
                <w:szCs w:val="24"/>
              </w:rPr>
              <w:t xml:space="preserve"> одной и двумя но</w:t>
            </w:r>
            <w:r w:rsidRPr="00C05DFC">
              <w:rPr>
                <w:sz w:val="24"/>
                <w:szCs w:val="24"/>
              </w:rPr>
              <w:softHyphen/>
              <w:t>гами на пе</w:t>
            </w:r>
            <w:r w:rsidRPr="00C05DFC">
              <w:rPr>
                <w:sz w:val="24"/>
                <w:szCs w:val="24"/>
              </w:rPr>
              <w:softHyphen/>
              <w:t>рекладине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Лазанье и </w:t>
            </w:r>
            <w:proofErr w:type="spellStart"/>
            <w:r w:rsidRPr="00C05DFC">
              <w:rPr>
                <w:sz w:val="24"/>
                <w:szCs w:val="24"/>
              </w:rPr>
              <w:t>перелезание</w:t>
            </w:r>
            <w:proofErr w:type="spellEnd"/>
            <w:r w:rsidRPr="00C05DFC">
              <w:rPr>
                <w:sz w:val="24"/>
                <w:szCs w:val="24"/>
              </w:rPr>
              <w:t xml:space="preserve"> по гимна</w:t>
            </w:r>
            <w:r w:rsidRPr="00C05DFC">
              <w:rPr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2</w:t>
            </w:r>
            <w:r w:rsidR="00B36D5F" w:rsidRPr="00B312E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Прыжки в скакалку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3</w:t>
            </w:r>
            <w:r w:rsidR="00B36D5F" w:rsidRPr="00B312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31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Лазанье по канату в три прие</w:t>
            </w:r>
            <w:r w:rsidRPr="00C05DFC">
              <w:rPr>
                <w:sz w:val="24"/>
                <w:szCs w:val="24"/>
              </w:rPr>
              <w:softHyphen/>
              <w:t>ма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32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33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Упраж</w:t>
            </w:r>
            <w:r w:rsidRPr="00C05DFC">
              <w:rPr>
                <w:sz w:val="24"/>
                <w:szCs w:val="24"/>
              </w:rPr>
              <w:softHyphen/>
              <w:t>нения на гимна</w:t>
            </w:r>
            <w:r w:rsidRPr="00C05DFC">
              <w:rPr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34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Упраж</w:t>
            </w:r>
            <w:r w:rsidRPr="00C05DFC">
              <w:rPr>
                <w:sz w:val="24"/>
                <w:szCs w:val="24"/>
              </w:rPr>
              <w:softHyphen/>
              <w:t>нения на гимна</w:t>
            </w:r>
            <w:r w:rsidRPr="00C05DFC">
              <w:rPr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35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36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Лазанье по наклон</w:t>
            </w:r>
            <w:r w:rsidRPr="00C05DFC">
              <w:rPr>
                <w:sz w:val="24"/>
                <w:szCs w:val="24"/>
              </w:rPr>
              <w:softHyphen/>
              <w:t>ной гимна</w:t>
            </w:r>
            <w:r w:rsidRPr="00C05DFC">
              <w:rPr>
                <w:sz w:val="24"/>
                <w:szCs w:val="24"/>
              </w:rPr>
              <w:softHyphen/>
              <w:t>стической скамейке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3</w:t>
            </w:r>
            <w:r w:rsidR="00B36D5F" w:rsidRPr="00B312E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Варианты вращения обруча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3</w:t>
            </w:r>
            <w:r w:rsidR="00B36D5F" w:rsidRPr="00B312E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Лыжная подготовка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12</w:t>
            </w:r>
            <w:r w:rsidR="008C4664" w:rsidRPr="00C05DFC">
              <w:rPr>
                <w:b/>
                <w:sz w:val="24"/>
                <w:szCs w:val="24"/>
              </w:rPr>
              <w:t xml:space="preserve"> часов) 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3</w:t>
            </w:r>
            <w:r w:rsidR="00B36D5F" w:rsidRPr="00B312E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667" w:type="dxa"/>
          </w:tcPr>
          <w:p w:rsidR="00B36D5F" w:rsidRPr="00C05DFC" w:rsidRDefault="00B40646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№8. </w:t>
            </w:r>
            <w:r w:rsidR="00B36D5F" w:rsidRPr="00C05DFC">
              <w:rPr>
                <w:sz w:val="24"/>
                <w:szCs w:val="24"/>
              </w:rPr>
              <w:t>Сту</w:t>
            </w:r>
            <w:r w:rsidR="00B36D5F" w:rsidRPr="00C05DFC">
              <w:rPr>
                <w:sz w:val="24"/>
                <w:szCs w:val="24"/>
              </w:rPr>
              <w:softHyphen/>
              <w:t>пающий и скользя</w:t>
            </w:r>
            <w:r w:rsidR="00B36D5F" w:rsidRPr="00C05DFC">
              <w:rPr>
                <w:sz w:val="24"/>
                <w:szCs w:val="24"/>
              </w:rPr>
              <w:softHyphen/>
              <w:t>щий шаг на лыжах без лыж</w:t>
            </w:r>
            <w:r w:rsidR="00B36D5F" w:rsidRPr="00C05DFC">
              <w:rPr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</w:t>
            </w:r>
            <w:r w:rsidR="00B36D5F" w:rsidRPr="00B312EF">
              <w:rPr>
                <w:sz w:val="24"/>
                <w:szCs w:val="24"/>
              </w:rPr>
              <w:t>0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Сту</w:t>
            </w:r>
            <w:r w:rsidRPr="00C05DFC">
              <w:rPr>
                <w:sz w:val="24"/>
                <w:szCs w:val="24"/>
              </w:rPr>
              <w:softHyphen/>
              <w:t>пающий и скользя</w:t>
            </w:r>
            <w:r w:rsidRPr="00C05DFC">
              <w:rPr>
                <w:sz w:val="24"/>
                <w:szCs w:val="24"/>
              </w:rPr>
              <w:softHyphen/>
              <w:t>щий шаг на лыжах с лыжными палками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</w:t>
            </w:r>
            <w:r w:rsidR="00B36D5F" w:rsidRPr="00B312E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lastRenderedPageBreak/>
              <w:t>4</w:t>
            </w:r>
            <w:r w:rsidR="00B36D5F" w:rsidRPr="00B312EF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Попере</w:t>
            </w:r>
            <w:r w:rsidRPr="00C05DFC">
              <w:rPr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05DFC">
              <w:rPr>
                <w:sz w:val="24"/>
                <w:szCs w:val="24"/>
              </w:rPr>
              <w:t>двухшажный</w:t>
            </w:r>
            <w:proofErr w:type="spellEnd"/>
            <w:r w:rsidRPr="00C05DFC">
              <w:rPr>
                <w:sz w:val="24"/>
                <w:szCs w:val="24"/>
              </w:rPr>
              <w:t xml:space="preserve"> ход на лыжах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4</w:t>
            </w:r>
            <w:r w:rsidR="00B36D5F" w:rsidRPr="00B312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Одновре</w:t>
            </w:r>
            <w:r w:rsidRPr="00C05DFC">
              <w:rPr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05DFC">
              <w:rPr>
                <w:sz w:val="24"/>
                <w:szCs w:val="24"/>
              </w:rPr>
              <w:t>двухшажный</w:t>
            </w:r>
            <w:proofErr w:type="spellEnd"/>
            <w:r w:rsidRPr="00C05DFC">
              <w:rPr>
                <w:sz w:val="24"/>
                <w:szCs w:val="24"/>
              </w:rPr>
              <w:t xml:space="preserve"> ход на лыжах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4</w:t>
            </w:r>
            <w:r w:rsidR="00B36D5F" w:rsidRPr="00B312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Подъем «</w:t>
            </w:r>
            <w:proofErr w:type="spellStart"/>
            <w:r w:rsidRPr="00C05DFC">
              <w:rPr>
                <w:sz w:val="24"/>
                <w:szCs w:val="24"/>
              </w:rPr>
              <w:t>полу</w:t>
            </w:r>
            <w:r w:rsidRPr="00C05DFC">
              <w:rPr>
                <w:sz w:val="24"/>
                <w:szCs w:val="24"/>
              </w:rPr>
              <w:softHyphen/>
              <w:t>елочкой</w:t>
            </w:r>
            <w:proofErr w:type="spellEnd"/>
            <w:r w:rsidRPr="00C05DFC">
              <w:rPr>
                <w:sz w:val="24"/>
                <w:szCs w:val="24"/>
              </w:rPr>
              <w:t>» и «елоч</w:t>
            </w:r>
            <w:r w:rsidRPr="00C05DFC">
              <w:rPr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4</w:t>
            </w:r>
            <w:r w:rsidR="00B36D5F" w:rsidRPr="00B312E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Подъем «лесенкой» и тормо</w:t>
            </w:r>
            <w:r w:rsidRPr="00C05DFC">
              <w:rPr>
                <w:sz w:val="24"/>
                <w:szCs w:val="24"/>
              </w:rPr>
              <w:softHyphen/>
              <w:t>жение «плугом» на лыжах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4</w:t>
            </w:r>
            <w:r w:rsidR="00B36D5F" w:rsidRPr="00B312E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Передви</w:t>
            </w:r>
            <w:r w:rsidRPr="00C05DFC">
              <w:rPr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4</w:t>
            </w:r>
            <w:r w:rsidR="00B36D5F" w:rsidRPr="00B312E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Подвижная игра на лы</w:t>
            </w:r>
            <w:r w:rsidRPr="00C05DFC">
              <w:rPr>
                <w:sz w:val="24"/>
                <w:szCs w:val="24"/>
              </w:rPr>
              <w:softHyphen/>
              <w:t>жах «Нака</w:t>
            </w:r>
            <w:r w:rsidRPr="00C05DFC">
              <w:rPr>
                <w:sz w:val="24"/>
                <w:szCs w:val="24"/>
              </w:rPr>
              <w:softHyphen/>
              <w:t>ты»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4</w:t>
            </w:r>
            <w:r w:rsidR="00B36D5F" w:rsidRPr="00B312E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Спуск на лыжах со склона в низкой стойке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4</w:t>
            </w:r>
            <w:r w:rsidR="00B36D5F" w:rsidRPr="00B312E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Прохожде</w:t>
            </w:r>
            <w:r w:rsidRPr="00C05DFC">
              <w:rPr>
                <w:sz w:val="24"/>
                <w:szCs w:val="24"/>
              </w:rPr>
              <w:softHyphen/>
              <w:t>ние дистан</w:t>
            </w:r>
            <w:r w:rsidRPr="00C05DFC">
              <w:rPr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05DFC">
                <w:rPr>
                  <w:sz w:val="24"/>
                  <w:szCs w:val="24"/>
                </w:rPr>
                <w:t>1,5 км</w:t>
              </w:r>
            </w:smartTag>
            <w:r w:rsidRPr="00C05DFC">
              <w:rPr>
                <w:sz w:val="24"/>
                <w:szCs w:val="24"/>
              </w:rPr>
              <w:t xml:space="preserve"> на лыжах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5</w:t>
            </w:r>
            <w:r w:rsidR="00B36D5F" w:rsidRPr="00B312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Контроль</w:t>
            </w:r>
            <w:r w:rsidRPr="00C05DFC">
              <w:rPr>
                <w:sz w:val="24"/>
                <w:szCs w:val="24"/>
              </w:rPr>
              <w:softHyphen/>
              <w:t>ный урок по лыжной подготовке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Плавание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2ч</w:t>
            </w:r>
            <w:r w:rsidR="008C4664" w:rsidRPr="00C05DFC">
              <w:rPr>
                <w:b/>
                <w:sz w:val="24"/>
                <w:szCs w:val="24"/>
              </w:rPr>
              <w:t>аса</w:t>
            </w:r>
            <w:r w:rsidR="007E7AF2" w:rsidRPr="00C05DFC">
              <w:rPr>
                <w:b/>
                <w:sz w:val="24"/>
                <w:szCs w:val="24"/>
              </w:rPr>
              <w:t>, теоретическое изучение</w:t>
            </w:r>
            <w:r w:rsidR="008C466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5</w:t>
            </w:r>
            <w:r w:rsidR="00B36D5F" w:rsidRPr="00B312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67" w:type="dxa"/>
          </w:tcPr>
          <w:p w:rsidR="00B36D5F" w:rsidRPr="00C05DFC" w:rsidRDefault="00302715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rFonts w:eastAsia="Calibri"/>
                <w:sz w:val="24"/>
                <w:szCs w:val="24"/>
                <w:lang w:eastAsia="en-US"/>
              </w:rPr>
              <w:t xml:space="preserve">История развития плавания 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5</w:t>
            </w:r>
            <w:r w:rsidR="00B36D5F" w:rsidRPr="00B312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667" w:type="dxa"/>
          </w:tcPr>
          <w:p w:rsidR="00B36D5F" w:rsidRPr="00C05DFC" w:rsidRDefault="00302715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rFonts w:eastAsia="Calibri"/>
                <w:sz w:val="24"/>
                <w:szCs w:val="24"/>
                <w:lang w:eastAsia="en-US"/>
              </w:rPr>
              <w:t>Знакомство со стилями плавания – кроль, плавание на спине.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Лёгкая атлетика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6ч</w:t>
            </w:r>
            <w:r w:rsidR="008C4664" w:rsidRPr="00C05DFC">
              <w:rPr>
                <w:b/>
                <w:sz w:val="24"/>
                <w:szCs w:val="24"/>
              </w:rPr>
              <w:t>асов)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5</w:t>
            </w:r>
            <w:r w:rsidR="00B36D5F" w:rsidRPr="00B312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67" w:type="dxa"/>
          </w:tcPr>
          <w:p w:rsidR="00B36D5F" w:rsidRPr="00C05DFC" w:rsidRDefault="00B40646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№4. </w:t>
            </w:r>
            <w:r w:rsidR="00B36D5F" w:rsidRPr="00C05DFC">
              <w:rPr>
                <w:sz w:val="24"/>
                <w:szCs w:val="24"/>
              </w:rPr>
              <w:t>Полоса препят</w:t>
            </w:r>
            <w:r w:rsidR="00B36D5F" w:rsidRPr="00C05DFC">
              <w:rPr>
                <w:sz w:val="24"/>
                <w:szCs w:val="24"/>
              </w:rPr>
              <w:softHyphen/>
              <w:t>ствий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B36D5F" w:rsidRPr="00B312EF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Усложнен</w:t>
            </w:r>
            <w:r w:rsidRPr="00C05DFC">
              <w:rPr>
                <w:sz w:val="24"/>
                <w:szCs w:val="24"/>
              </w:rPr>
              <w:softHyphen/>
              <w:t>ная полоса препят</w:t>
            </w:r>
            <w:r w:rsidRPr="00C05DFC">
              <w:rPr>
                <w:sz w:val="24"/>
                <w:szCs w:val="24"/>
              </w:rPr>
              <w:softHyphen/>
              <w:t>ствий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B36D5F" w:rsidRPr="00B312EF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B36D5F" w:rsidRPr="00B312EF"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Прыжок в высоту с прямого разбега на резуль</w:t>
            </w:r>
            <w:r w:rsidRPr="00C05DFC">
              <w:rPr>
                <w:sz w:val="24"/>
                <w:szCs w:val="24"/>
              </w:rPr>
              <w:softHyphen/>
              <w:t>тат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79743E" w:rsidP="00B36D5F">
            <w:pPr>
              <w:jc w:val="center"/>
              <w:rPr>
                <w:sz w:val="24"/>
                <w:szCs w:val="24"/>
                <w:lang w:val="en-US"/>
              </w:rPr>
            </w:pPr>
            <w:r w:rsidRPr="00B312EF">
              <w:rPr>
                <w:sz w:val="24"/>
                <w:szCs w:val="24"/>
              </w:rPr>
              <w:t>5</w:t>
            </w:r>
            <w:r w:rsidR="00B36D5F" w:rsidRPr="00B312E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Знания о физической культуре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1ч</w:t>
            </w:r>
            <w:r w:rsidR="008C4664" w:rsidRPr="00C05DFC">
              <w:rPr>
                <w:b/>
                <w:sz w:val="24"/>
                <w:szCs w:val="24"/>
              </w:rPr>
              <w:t>ас)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2222E3" w:rsidRPr="00B312EF"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Волейбол как вид спорта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70708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Лёгкая атлетика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="0070708F" w:rsidRPr="00C05DFC">
              <w:rPr>
                <w:b/>
                <w:sz w:val="24"/>
                <w:szCs w:val="24"/>
              </w:rPr>
              <w:t>8</w:t>
            </w:r>
            <w:r w:rsidRPr="00C05DFC">
              <w:rPr>
                <w:b/>
                <w:sz w:val="24"/>
                <w:szCs w:val="24"/>
              </w:rPr>
              <w:t>ч</w:t>
            </w:r>
            <w:r w:rsidR="008C4664" w:rsidRPr="00C05DFC">
              <w:rPr>
                <w:b/>
                <w:sz w:val="24"/>
                <w:szCs w:val="24"/>
              </w:rPr>
              <w:t>асов)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2222E3" w:rsidRPr="00B312EF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B36D5F" w:rsidRPr="00C05DFC" w:rsidRDefault="00B40646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№4. </w:t>
            </w:r>
            <w:r w:rsidR="00B36D5F" w:rsidRPr="00C05DFC">
              <w:rPr>
                <w:sz w:val="24"/>
                <w:szCs w:val="24"/>
              </w:rPr>
              <w:t>Броски набивно</w:t>
            </w:r>
            <w:r w:rsidR="00B36D5F" w:rsidRPr="00C05DFC">
              <w:rPr>
                <w:sz w:val="24"/>
                <w:szCs w:val="24"/>
              </w:rPr>
              <w:softHyphen/>
              <w:t>го мяча способами «от груди» и «снизу»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2222E3" w:rsidRPr="00B312EF">
              <w:rPr>
                <w:sz w:val="24"/>
                <w:szCs w:val="24"/>
              </w:rPr>
              <w:t>8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Тестирова</w:t>
            </w:r>
            <w:r w:rsidRPr="00C05DFC">
              <w:rPr>
                <w:sz w:val="24"/>
                <w:szCs w:val="24"/>
              </w:rPr>
              <w:softHyphen/>
              <w:t>ние прыж</w:t>
            </w:r>
            <w:r w:rsidRPr="00C05DFC">
              <w:rPr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2222E3" w:rsidP="00B36D5F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59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ме</w:t>
            </w:r>
            <w:r w:rsidRPr="00C05DFC">
              <w:rPr>
                <w:sz w:val="24"/>
                <w:szCs w:val="24"/>
              </w:rPr>
              <w:softHyphen/>
              <w:t>тания ма</w:t>
            </w:r>
            <w:r w:rsidRPr="00C05DFC">
              <w:rPr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5DFC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0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Беговые упражне</w:t>
            </w:r>
            <w:r w:rsidRPr="00C05DF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5DFC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5DFC">
                <w:rPr>
                  <w:sz w:val="24"/>
                  <w:szCs w:val="24"/>
                </w:rPr>
                <w:t>30 м</w:t>
              </w:r>
            </w:smartTag>
            <w:r w:rsidRPr="00C05DFC">
              <w:rPr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5DFC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челноч</w:t>
            </w:r>
            <w:r w:rsidRPr="00C05DFC">
              <w:rPr>
                <w:sz w:val="24"/>
                <w:szCs w:val="24"/>
              </w:rPr>
              <w:softHyphen/>
              <w:t>ного бега 3 х 10м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5DFC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Тестирова</w:t>
            </w:r>
            <w:r w:rsidRPr="00C05DFC">
              <w:rPr>
                <w:sz w:val="24"/>
                <w:szCs w:val="24"/>
              </w:rPr>
              <w:softHyphen/>
              <w:t>ние мета</w:t>
            </w:r>
            <w:r w:rsidRPr="00C05DFC">
              <w:rPr>
                <w:sz w:val="24"/>
                <w:szCs w:val="24"/>
              </w:rPr>
              <w:softHyphen/>
              <w:t>ния мешочка (мяча) на даль</w:t>
            </w:r>
            <w:r w:rsidRPr="00C05DFC">
              <w:rPr>
                <w:sz w:val="24"/>
                <w:szCs w:val="24"/>
              </w:rPr>
              <w:softHyphen/>
              <w:t>ность</w:t>
            </w:r>
            <w:r w:rsidR="003A70F8" w:rsidRPr="00C05DFC">
              <w:rPr>
                <w:sz w:val="24"/>
                <w:szCs w:val="24"/>
              </w:rPr>
              <w:t>. Бег на 1000 м</w:t>
            </w:r>
            <w:r w:rsidR="00E717C5" w:rsidRPr="00C05DF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9072" w:type="dxa"/>
            <w:gridSpan w:val="3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Гимнастика с элементами акробатики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5ч</w:t>
            </w:r>
            <w:r w:rsidR="008C4664" w:rsidRPr="00C05DFC">
              <w:rPr>
                <w:b/>
                <w:sz w:val="24"/>
                <w:szCs w:val="24"/>
              </w:rPr>
              <w:t>асов)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B36D5F" w:rsidRPr="00C05DFC" w:rsidRDefault="00B40646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№5. </w:t>
            </w:r>
            <w:r w:rsidR="00B36D5F" w:rsidRPr="00C05DFC">
              <w:rPr>
                <w:sz w:val="24"/>
                <w:szCs w:val="24"/>
              </w:rPr>
              <w:t>Тестиро</w:t>
            </w:r>
            <w:r w:rsidR="00B36D5F" w:rsidRPr="00C05DFC">
              <w:rPr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Тестирова</w:t>
            </w:r>
            <w:r w:rsidRPr="00C05DFC">
              <w:rPr>
                <w:sz w:val="24"/>
                <w:szCs w:val="24"/>
              </w:rPr>
              <w:softHyphen/>
              <w:t>ние накло</w:t>
            </w:r>
            <w:r w:rsidRPr="00C05DFC">
              <w:rPr>
                <w:sz w:val="24"/>
                <w:szCs w:val="24"/>
              </w:rPr>
              <w:softHyphen/>
              <w:t>на вперед из положе</w:t>
            </w:r>
            <w:r w:rsidRPr="00C05DFC">
              <w:rPr>
                <w:sz w:val="24"/>
                <w:szCs w:val="24"/>
              </w:rPr>
              <w:softHyphen/>
              <w:t>ния стоя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под</w:t>
            </w:r>
            <w:r w:rsidRPr="00C05DFC">
              <w:rPr>
                <w:sz w:val="24"/>
                <w:szCs w:val="24"/>
              </w:rPr>
              <w:softHyphen/>
              <w:t>тягивания на низкой переклади</w:t>
            </w:r>
            <w:r w:rsidRPr="00C05DFC">
              <w:rPr>
                <w:sz w:val="24"/>
                <w:szCs w:val="24"/>
              </w:rPr>
              <w:softHyphen/>
              <w:t>не из виса лежа со</w:t>
            </w:r>
            <w:r w:rsidRPr="00C05DFC">
              <w:rPr>
                <w:sz w:val="24"/>
                <w:szCs w:val="24"/>
              </w:rPr>
              <w:softHyphen/>
              <w:t>гнувшись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5DFC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05DFC" w:rsidRPr="00C05DFC" w:rsidTr="00B36D5F">
        <w:trPr>
          <w:jc w:val="center"/>
        </w:trPr>
        <w:tc>
          <w:tcPr>
            <w:tcW w:w="708" w:type="dxa"/>
          </w:tcPr>
          <w:p w:rsidR="00B36D5F" w:rsidRPr="00B312EF" w:rsidRDefault="005D6B40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B36D5F" w:rsidRPr="00C05DFC" w:rsidRDefault="00B36D5F" w:rsidP="00B36D5F">
            <w:pPr>
              <w:jc w:val="center"/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подъема туловища из положе</w:t>
            </w:r>
            <w:r w:rsidRPr="00C05DFC">
              <w:rPr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1697" w:type="dxa"/>
          </w:tcPr>
          <w:p w:rsidR="00B36D5F" w:rsidRPr="00C05DFC" w:rsidRDefault="00B36D5F" w:rsidP="00B36D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5DFC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5824CB" w:rsidRPr="00C05DFC" w:rsidRDefault="005824CB" w:rsidP="00E7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9A8" w:rsidRPr="005D6B40" w:rsidRDefault="005D6B40" w:rsidP="005D6B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a5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6662"/>
        <w:gridCol w:w="1701"/>
      </w:tblGrid>
      <w:tr w:rsidR="00C05DFC" w:rsidRPr="00C05DFC" w:rsidTr="00B36D5F">
        <w:tc>
          <w:tcPr>
            <w:tcW w:w="709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</w:p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№</w:t>
            </w:r>
          </w:p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</w:p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</w:p>
          <w:p w:rsidR="003149A8" w:rsidRPr="00C05DFC" w:rsidRDefault="00B36D5F" w:rsidP="00B36D5F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  <w:shd w:val="clear" w:color="auto" w:fill="FFFFFF"/>
              </w:rPr>
              <w:t xml:space="preserve">Знания о физической культуре </w:t>
            </w:r>
            <w:r w:rsidR="008C4664" w:rsidRPr="00C05DFC"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Pr="00C05DFC">
              <w:rPr>
                <w:b/>
                <w:sz w:val="24"/>
                <w:szCs w:val="24"/>
                <w:shd w:val="clear" w:color="auto" w:fill="FFFFFF"/>
              </w:rPr>
              <w:t>1 час</w:t>
            </w:r>
            <w:r w:rsidR="008C4664" w:rsidRPr="00C05DFC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3149A8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149A8" w:rsidRPr="00C05DFC" w:rsidRDefault="00B40646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Организационно-методические требования на уроках физиче</w:t>
            </w:r>
            <w:r w:rsidRPr="00C05DFC">
              <w:rPr>
                <w:sz w:val="24"/>
                <w:szCs w:val="24"/>
              </w:rPr>
              <w:softHyphen/>
              <w:t>ской куль</w:t>
            </w:r>
            <w:r w:rsidRPr="00C05DFC">
              <w:rPr>
                <w:sz w:val="24"/>
                <w:szCs w:val="24"/>
              </w:rPr>
              <w:softHyphen/>
              <w:t xml:space="preserve">туры. ИТБ-3, ФТБ №2, ФТБ №3, ФТБ №4, ФТБ №7.  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</w:p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3149A8" w:rsidP="003149A8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Лёгкая атлетика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6 часов</w:t>
            </w:r>
            <w:r w:rsidR="008C466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3149A8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бега на 30 м с высокого старта.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3149A8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Челноч</w:t>
            </w:r>
            <w:r w:rsidRPr="00C05DFC">
              <w:rPr>
                <w:sz w:val="24"/>
                <w:szCs w:val="24"/>
              </w:rPr>
              <w:softHyphen/>
              <w:t>ный бег.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3149A8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челноч</w:t>
            </w:r>
            <w:r w:rsidRPr="00C05DFC">
              <w:rPr>
                <w:sz w:val="24"/>
                <w:szCs w:val="24"/>
              </w:rPr>
              <w:softHyphen/>
              <w:t>ного бега 3 х 10м.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3149A8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бега на 60 м с высокого старта.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Тестирова</w:t>
            </w:r>
            <w:r w:rsidRPr="00C05DFC">
              <w:rPr>
                <w:sz w:val="24"/>
                <w:szCs w:val="24"/>
              </w:rPr>
              <w:softHyphen/>
              <w:t>ние прыж</w:t>
            </w:r>
            <w:r w:rsidRPr="00C05DFC">
              <w:rPr>
                <w:sz w:val="24"/>
                <w:szCs w:val="24"/>
              </w:rPr>
              <w:softHyphen/>
              <w:t>ка в длину с места.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3149A8" w:rsidP="003149A8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lastRenderedPageBreak/>
              <w:t xml:space="preserve">Знания о физической культуре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1 час</w:t>
            </w:r>
            <w:r w:rsidR="008C466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C05DFC" w:rsidRDefault="00FB0B17" w:rsidP="00314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Спортив</w:t>
            </w:r>
            <w:r w:rsidRPr="00C05DFC">
              <w:rPr>
                <w:sz w:val="24"/>
                <w:szCs w:val="24"/>
              </w:rPr>
              <w:softHyphen/>
              <w:t>ная игра «Футбол».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3149A8" w:rsidP="003149A8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Лёгкая атлетика</w:t>
            </w:r>
            <w:r w:rsidR="008C4664" w:rsidRPr="00C05DFC">
              <w:rPr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4 часа</w:t>
            </w:r>
            <w:r w:rsidR="008C466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Прыжок в длину с разбега на резуль</w:t>
            </w:r>
            <w:r w:rsidRPr="00C05DFC">
              <w:rPr>
                <w:sz w:val="24"/>
                <w:szCs w:val="24"/>
              </w:rPr>
              <w:softHyphen/>
              <w:t>тат.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ме</w:t>
            </w:r>
            <w:r w:rsidRPr="00C05DFC">
              <w:rPr>
                <w:sz w:val="24"/>
                <w:szCs w:val="24"/>
              </w:rPr>
              <w:softHyphen/>
              <w:t>тания ма</w:t>
            </w:r>
            <w:r w:rsidRPr="00C05DFC">
              <w:rPr>
                <w:sz w:val="24"/>
                <w:szCs w:val="24"/>
              </w:rPr>
              <w:softHyphen/>
              <w:t>лого мяча на точ</w:t>
            </w:r>
            <w:r w:rsidRPr="00C05DFC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3149A8" w:rsidP="003149A8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Гимнастика с элементами акробатики</w:t>
            </w:r>
            <w:r w:rsidR="008C4664" w:rsidRPr="00C05DFC">
              <w:rPr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4 часа</w:t>
            </w:r>
            <w:r w:rsidR="008C466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149A8" w:rsidRPr="00C05DFC" w:rsidRDefault="00B40646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№5.  </w:t>
            </w:r>
            <w:r w:rsidR="003149A8" w:rsidRPr="00C05DFC">
              <w:rPr>
                <w:sz w:val="24"/>
                <w:szCs w:val="24"/>
              </w:rPr>
              <w:t>Тестирова</w:t>
            </w:r>
            <w:r w:rsidR="003149A8" w:rsidRPr="00C05DFC">
              <w:rPr>
                <w:sz w:val="24"/>
                <w:szCs w:val="24"/>
              </w:rPr>
              <w:softHyphen/>
              <w:t>ние накло</w:t>
            </w:r>
            <w:r w:rsidR="003149A8" w:rsidRPr="00C05DFC">
              <w:rPr>
                <w:sz w:val="24"/>
                <w:szCs w:val="24"/>
              </w:rPr>
              <w:softHyphen/>
              <w:t>на вперед из положе</w:t>
            </w:r>
            <w:r w:rsidR="003149A8" w:rsidRPr="00C05DFC">
              <w:rPr>
                <w:sz w:val="24"/>
                <w:szCs w:val="24"/>
              </w:rPr>
              <w:softHyphen/>
              <w:t>ния стоя.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подъема туловища из положе</w:t>
            </w:r>
            <w:r w:rsidRPr="00C05DFC">
              <w:rPr>
                <w:sz w:val="24"/>
                <w:szCs w:val="24"/>
              </w:rPr>
              <w:softHyphen/>
              <w:t>ния лежа за 30 с.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под</w:t>
            </w:r>
            <w:r w:rsidRPr="00C05DFC">
              <w:rPr>
                <w:sz w:val="24"/>
                <w:szCs w:val="24"/>
              </w:rPr>
              <w:softHyphen/>
              <w:t>тягиваний и отжима</w:t>
            </w:r>
            <w:r w:rsidRPr="00C05DFC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виса на время.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3149A8" w:rsidP="003149A8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Знания о физической культуре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2 час</w:t>
            </w:r>
            <w:r w:rsidR="008C4664" w:rsidRPr="00C05DFC">
              <w:rPr>
                <w:b/>
                <w:sz w:val="24"/>
                <w:szCs w:val="24"/>
              </w:rPr>
              <w:t>а)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Зарядка.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Гимна</w:t>
            </w:r>
            <w:r w:rsidRPr="00C05DFC">
              <w:rPr>
                <w:sz w:val="24"/>
                <w:szCs w:val="24"/>
              </w:rPr>
              <w:softHyphen/>
              <w:t>стика, ее история и значение в жизни человека.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3149A8" w:rsidP="003149A8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Гимнастика с элементами акробатики </w:t>
            </w:r>
            <w:r w:rsidR="008C4664" w:rsidRPr="00C05DFC">
              <w:rPr>
                <w:b/>
                <w:sz w:val="24"/>
                <w:szCs w:val="24"/>
              </w:rPr>
              <w:t>(22 часа)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B40646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№5.  </w:t>
            </w:r>
            <w:r w:rsidR="003149A8" w:rsidRPr="00C05DFC">
              <w:rPr>
                <w:sz w:val="24"/>
                <w:szCs w:val="24"/>
              </w:rPr>
              <w:t>Гимнасти</w:t>
            </w:r>
            <w:r w:rsidR="003149A8" w:rsidRPr="00C05DFC">
              <w:rPr>
                <w:sz w:val="24"/>
                <w:szCs w:val="24"/>
              </w:rPr>
              <w:softHyphen/>
              <w:t>ческие уп</w:t>
            </w:r>
            <w:r w:rsidR="003149A8" w:rsidRPr="00C05DFC">
              <w:rPr>
                <w:sz w:val="24"/>
                <w:szCs w:val="24"/>
              </w:rPr>
              <w:softHyphen/>
              <w:t>ражнения.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Висы.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Лазанье по гимна</w:t>
            </w:r>
            <w:r w:rsidRPr="00C05DFC">
              <w:rPr>
                <w:sz w:val="24"/>
                <w:szCs w:val="24"/>
              </w:rPr>
              <w:softHyphen/>
              <w:t>стической стенке и висы.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</w:t>
            </w:r>
            <w:r w:rsidRPr="00C05DFC">
              <w:rPr>
                <w:sz w:val="24"/>
                <w:szCs w:val="24"/>
              </w:rPr>
              <w:softHyphen/>
              <w:t>ка.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Прыжки в скакалку.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Прыжки в скакалку в тройках.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Лазанье по канату в два прие</w:t>
            </w:r>
            <w:r w:rsidRPr="00C05DFC">
              <w:rPr>
                <w:sz w:val="24"/>
                <w:szCs w:val="24"/>
              </w:rPr>
              <w:softHyphen/>
              <w:t>ма.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</w:t>
            </w:r>
            <w:r w:rsidRPr="00C05DFC">
              <w:rPr>
                <w:sz w:val="24"/>
                <w:szCs w:val="24"/>
              </w:rPr>
              <w:softHyphen/>
              <w:t>ка.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Упраж</w:t>
            </w:r>
            <w:r w:rsidRPr="00C05DFC">
              <w:rPr>
                <w:sz w:val="24"/>
                <w:szCs w:val="24"/>
              </w:rPr>
              <w:softHyphen/>
              <w:t>нения на гимна</w:t>
            </w:r>
            <w:r w:rsidRPr="00C05DFC">
              <w:rPr>
                <w:sz w:val="24"/>
                <w:szCs w:val="24"/>
              </w:rPr>
              <w:softHyphen/>
              <w:t>стическом бревне.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Упраж</w:t>
            </w:r>
            <w:r w:rsidRPr="00C05DFC">
              <w:rPr>
                <w:sz w:val="24"/>
                <w:szCs w:val="24"/>
              </w:rPr>
              <w:softHyphen/>
              <w:t>нения на гимна</w:t>
            </w:r>
            <w:r w:rsidRPr="00C05DFC">
              <w:rPr>
                <w:sz w:val="24"/>
                <w:szCs w:val="24"/>
              </w:rPr>
              <w:softHyphen/>
              <w:t>стических кольцах.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Махи на гимна</w:t>
            </w:r>
            <w:r w:rsidRPr="00C05DFC">
              <w:rPr>
                <w:sz w:val="24"/>
                <w:szCs w:val="24"/>
              </w:rPr>
              <w:softHyphen/>
              <w:t>стических кольцах.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</w:t>
            </w:r>
            <w:r w:rsidRPr="00C05DFC">
              <w:rPr>
                <w:sz w:val="24"/>
                <w:szCs w:val="24"/>
              </w:rPr>
              <w:softHyphen/>
              <w:t>ка.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Вращение обруча.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</w:t>
            </w:r>
            <w:r w:rsidRPr="00C05DFC">
              <w:rPr>
                <w:sz w:val="24"/>
                <w:szCs w:val="24"/>
              </w:rPr>
              <w:softHyphen/>
              <w:t>ка.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Зна</w:t>
            </w:r>
            <w:r w:rsidRPr="00C05DFC">
              <w:rPr>
                <w:sz w:val="24"/>
                <w:szCs w:val="24"/>
              </w:rPr>
              <w:softHyphen/>
              <w:t>комство с опорным прыжком.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Контроль</w:t>
            </w:r>
            <w:r w:rsidRPr="00C05DFC">
              <w:rPr>
                <w:sz w:val="24"/>
                <w:szCs w:val="24"/>
              </w:rPr>
              <w:softHyphen/>
              <w:t>ный урок по опор</w:t>
            </w:r>
            <w:r w:rsidRPr="00C05DFC">
              <w:rPr>
                <w:sz w:val="24"/>
                <w:szCs w:val="24"/>
              </w:rPr>
              <w:softHyphen/>
              <w:t>ному прыжку.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Кувырок вперед.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Кувырок вперед с разбега и через препят</w:t>
            </w:r>
            <w:r w:rsidRPr="00C05DFC">
              <w:rPr>
                <w:sz w:val="24"/>
                <w:szCs w:val="24"/>
              </w:rPr>
              <w:softHyphen/>
              <w:t>ствие.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Кувырок назад.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Круговая трениров</w:t>
            </w:r>
            <w:r w:rsidRPr="00C05DFC">
              <w:rPr>
                <w:sz w:val="24"/>
                <w:szCs w:val="24"/>
              </w:rPr>
              <w:softHyphen/>
              <w:t>ка.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Стойка на голове и руках.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3149A8" w:rsidP="00C808E7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Лыжная подготовка </w:t>
            </w:r>
            <w:r w:rsidR="008C466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1</w:t>
            </w:r>
            <w:r w:rsidR="00C808E7" w:rsidRPr="00C05DFC">
              <w:rPr>
                <w:b/>
                <w:sz w:val="24"/>
                <w:szCs w:val="24"/>
              </w:rPr>
              <w:t>4</w:t>
            </w:r>
            <w:r w:rsidRPr="00C05DFC">
              <w:rPr>
                <w:b/>
                <w:sz w:val="24"/>
                <w:szCs w:val="24"/>
              </w:rPr>
              <w:t xml:space="preserve"> часов</w:t>
            </w:r>
            <w:r w:rsidR="008C466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B40646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№8.  </w:t>
            </w:r>
            <w:r w:rsidR="003149A8" w:rsidRPr="00C05DFC">
              <w:rPr>
                <w:sz w:val="24"/>
                <w:szCs w:val="24"/>
              </w:rPr>
              <w:t>Сту</w:t>
            </w:r>
            <w:r w:rsidR="003149A8" w:rsidRPr="00C05DFC">
              <w:rPr>
                <w:sz w:val="24"/>
                <w:szCs w:val="24"/>
              </w:rPr>
              <w:softHyphen/>
              <w:t>пающий и скользя</w:t>
            </w:r>
            <w:r w:rsidR="003149A8" w:rsidRPr="00C05DFC">
              <w:rPr>
                <w:sz w:val="24"/>
                <w:szCs w:val="24"/>
              </w:rPr>
              <w:softHyphen/>
              <w:t>щий шаг на лыжах без лыж</w:t>
            </w:r>
            <w:r w:rsidR="003149A8" w:rsidRPr="00C05DFC">
              <w:rPr>
                <w:sz w:val="24"/>
                <w:szCs w:val="24"/>
              </w:rPr>
              <w:softHyphen/>
              <w:t>ных палок.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Сту</w:t>
            </w:r>
            <w:r w:rsidRPr="00C05DFC">
              <w:rPr>
                <w:sz w:val="24"/>
                <w:szCs w:val="24"/>
              </w:rPr>
              <w:softHyphen/>
              <w:t>пающий и скользя</w:t>
            </w:r>
            <w:r w:rsidRPr="00C05DFC">
              <w:rPr>
                <w:sz w:val="24"/>
                <w:szCs w:val="24"/>
              </w:rPr>
              <w:softHyphen/>
              <w:t>щий шаг на лыжах с лыжны</w:t>
            </w:r>
            <w:r w:rsidRPr="00C05DFC">
              <w:rPr>
                <w:sz w:val="24"/>
                <w:szCs w:val="24"/>
              </w:rPr>
              <w:softHyphen/>
              <w:t>ми палка</w:t>
            </w:r>
            <w:r w:rsidRPr="00C05DFC">
              <w:rPr>
                <w:sz w:val="24"/>
                <w:szCs w:val="24"/>
              </w:rPr>
              <w:softHyphen/>
              <w:t>ми.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Попере</w:t>
            </w:r>
            <w:r w:rsidRPr="00C05DFC">
              <w:rPr>
                <w:sz w:val="24"/>
                <w:szCs w:val="24"/>
              </w:rPr>
              <w:softHyphen/>
              <w:t>менный и одновре</w:t>
            </w:r>
            <w:r w:rsidRPr="00C05DFC">
              <w:rPr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05DFC">
              <w:rPr>
                <w:sz w:val="24"/>
                <w:szCs w:val="24"/>
              </w:rPr>
              <w:t>двухшажный</w:t>
            </w:r>
            <w:proofErr w:type="spellEnd"/>
            <w:r w:rsidRPr="00C05DFC">
              <w:rPr>
                <w:sz w:val="24"/>
                <w:szCs w:val="24"/>
              </w:rPr>
              <w:t xml:space="preserve"> ход на лыжах.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Попере</w:t>
            </w:r>
            <w:r w:rsidRPr="00C05DFC">
              <w:rPr>
                <w:sz w:val="24"/>
                <w:szCs w:val="24"/>
              </w:rPr>
              <w:softHyphen/>
              <w:t>менный одношаж</w:t>
            </w:r>
            <w:r w:rsidRPr="00C05DFC">
              <w:rPr>
                <w:sz w:val="24"/>
                <w:szCs w:val="24"/>
              </w:rPr>
              <w:softHyphen/>
              <w:t>ный ход на лыжах.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Одновре</w:t>
            </w:r>
            <w:r w:rsidRPr="00C05DFC">
              <w:rPr>
                <w:sz w:val="24"/>
                <w:szCs w:val="24"/>
              </w:rPr>
              <w:softHyphen/>
              <w:t>менный одношаж</w:t>
            </w:r>
            <w:r w:rsidRPr="00C05DFC">
              <w:rPr>
                <w:sz w:val="24"/>
                <w:szCs w:val="24"/>
              </w:rPr>
              <w:softHyphen/>
              <w:t>ный ход на лыжах.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Подъем на склон «елочкой», «</w:t>
            </w:r>
            <w:proofErr w:type="spellStart"/>
            <w:r w:rsidRPr="00C05DFC">
              <w:rPr>
                <w:sz w:val="24"/>
                <w:szCs w:val="24"/>
              </w:rPr>
              <w:t>полу</w:t>
            </w:r>
            <w:r w:rsidRPr="00C05DFC">
              <w:rPr>
                <w:sz w:val="24"/>
                <w:szCs w:val="24"/>
              </w:rPr>
              <w:softHyphen/>
              <w:t>елочкой</w:t>
            </w:r>
            <w:proofErr w:type="spellEnd"/>
            <w:r w:rsidRPr="00C05DFC">
              <w:rPr>
                <w:sz w:val="24"/>
                <w:szCs w:val="24"/>
              </w:rPr>
              <w:t>» и спуск в основ</w:t>
            </w:r>
            <w:r w:rsidRPr="00C05DFC">
              <w:rPr>
                <w:sz w:val="24"/>
                <w:szCs w:val="24"/>
              </w:rPr>
              <w:softHyphen/>
              <w:t>ной стойке на лыжах.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Подъем на склон «лесен</w:t>
            </w:r>
            <w:r w:rsidRPr="00C05DFC">
              <w:rPr>
                <w:sz w:val="24"/>
                <w:szCs w:val="24"/>
              </w:rPr>
              <w:softHyphen/>
              <w:t>кой», тор</w:t>
            </w:r>
            <w:r w:rsidRPr="00C05DFC">
              <w:rPr>
                <w:sz w:val="24"/>
                <w:szCs w:val="24"/>
              </w:rPr>
              <w:softHyphen/>
              <w:t>можение «плугом» на лыжах.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C808E7" w:rsidRPr="00B312EF" w:rsidRDefault="00B6549B" w:rsidP="00B6549B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E7" w:rsidRPr="00C05DFC" w:rsidRDefault="00C808E7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Подъем на склон «лесен</w:t>
            </w:r>
            <w:r w:rsidRPr="00C05DFC">
              <w:rPr>
                <w:sz w:val="24"/>
                <w:szCs w:val="24"/>
              </w:rPr>
              <w:softHyphen/>
              <w:t>кой», тор</w:t>
            </w:r>
            <w:r w:rsidRPr="00C05DFC">
              <w:rPr>
                <w:sz w:val="24"/>
                <w:szCs w:val="24"/>
              </w:rPr>
              <w:softHyphen/>
              <w:t>можение «плугом» на лыжах.</w:t>
            </w:r>
          </w:p>
        </w:tc>
        <w:tc>
          <w:tcPr>
            <w:tcW w:w="1701" w:type="dxa"/>
          </w:tcPr>
          <w:p w:rsidR="00C808E7" w:rsidRPr="00C05DFC" w:rsidRDefault="00C808E7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Передви</w:t>
            </w:r>
            <w:r w:rsidRPr="00C05DFC">
              <w:rPr>
                <w:sz w:val="24"/>
                <w:szCs w:val="24"/>
              </w:rPr>
              <w:softHyphen/>
              <w:t>жение и спуск на лыжах «змейкой».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C808E7" w:rsidRPr="00B312EF" w:rsidRDefault="00B6549B" w:rsidP="003149A8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E7" w:rsidRPr="00C05DFC" w:rsidRDefault="00C808E7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Передви</w:t>
            </w:r>
            <w:r w:rsidRPr="00C05DFC">
              <w:rPr>
                <w:sz w:val="24"/>
                <w:szCs w:val="24"/>
              </w:rPr>
              <w:softHyphen/>
              <w:t>жение и спуск на лыжах «змейкой».</w:t>
            </w:r>
          </w:p>
        </w:tc>
        <w:tc>
          <w:tcPr>
            <w:tcW w:w="1701" w:type="dxa"/>
          </w:tcPr>
          <w:p w:rsidR="00C808E7" w:rsidRPr="00C05DFC" w:rsidRDefault="00C808E7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FB0B17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Прохо</w:t>
            </w:r>
            <w:r w:rsidRPr="00C05DFC">
              <w:rPr>
                <w:sz w:val="24"/>
                <w:szCs w:val="24"/>
              </w:rPr>
              <w:softHyphen/>
              <w:t>ждение дистан</w:t>
            </w:r>
            <w:r w:rsidRPr="00C05DFC">
              <w:rPr>
                <w:sz w:val="24"/>
                <w:szCs w:val="24"/>
              </w:rPr>
              <w:softHyphen/>
              <w:t>ции 2км на лыжах.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B6549B" w:rsidP="00FB0B17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3149A8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Контроль</w:t>
            </w:r>
            <w:r w:rsidRPr="00C05DFC">
              <w:rPr>
                <w:sz w:val="24"/>
                <w:szCs w:val="24"/>
              </w:rPr>
              <w:softHyphen/>
              <w:t>ный урок по лыжной подготовке.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C808E7" w:rsidP="00C808E7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Плавание </w:t>
            </w:r>
            <w:r w:rsidR="00A70B5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2</w:t>
            </w:r>
            <w:r w:rsidR="00A70B54" w:rsidRPr="00C05DFC">
              <w:rPr>
                <w:b/>
                <w:sz w:val="24"/>
                <w:szCs w:val="24"/>
              </w:rPr>
              <w:t xml:space="preserve"> часа</w:t>
            </w:r>
            <w:r w:rsidR="007E7AF2" w:rsidRPr="00C05DFC">
              <w:rPr>
                <w:b/>
                <w:sz w:val="24"/>
                <w:szCs w:val="24"/>
              </w:rPr>
              <w:t>, теоретическое изучение</w:t>
            </w:r>
            <w:r w:rsidR="00A70B5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C808E7" w:rsidRPr="00B312EF" w:rsidRDefault="00FB0B17" w:rsidP="00FB0B17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B6549B" w:rsidRPr="00B312EF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8E7" w:rsidRPr="00C05DFC" w:rsidRDefault="00302715" w:rsidP="00C808E7">
            <w:pPr>
              <w:rPr>
                <w:rFonts w:eastAsia="Calibri"/>
                <w:sz w:val="22"/>
                <w:szCs w:val="22"/>
              </w:rPr>
            </w:pPr>
            <w:r w:rsidRPr="00C05DFC">
              <w:rPr>
                <w:rFonts w:eastAsia="Calibri"/>
                <w:sz w:val="22"/>
                <w:szCs w:val="22"/>
              </w:rPr>
              <w:t>Прыжки в воду с тумбы.</w:t>
            </w:r>
          </w:p>
        </w:tc>
        <w:tc>
          <w:tcPr>
            <w:tcW w:w="1701" w:type="dxa"/>
          </w:tcPr>
          <w:p w:rsidR="00C808E7" w:rsidRPr="00C05DFC" w:rsidRDefault="00C808E7" w:rsidP="00C808E7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C808E7" w:rsidRPr="00B312EF" w:rsidRDefault="00FB0B17" w:rsidP="00FB0B17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B6549B" w:rsidRPr="00B312EF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8E7" w:rsidRPr="00C05DFC" w:rsidRDefault="00302715" w:rsidP="00C808E7">
            <w:pPr>
              <w:rPr>
                <w:rFonts w:eastAsia="Calibri"/>
                <w:sz w:val="22"/>
                <w:szCs w:val="22"/>
              </w:rPr>
            </w:pPr>
            <w:r w:rsidRPr="00C05DFC">
              <w:rPr>
                <w:sz w:val="24"/>
                <w:szCs w:val="24"/>
              </w:rPr>
              <w:t>Передвижение по дну бассейна</w:t>
            </w:r>
          </w:p>
        </w:tc>
        <w:tc>
          <w:tcPr>
            <w:tcW w:w="1701" w:type="dxa"/>
          </w:tcPr>
          <w:p w:rsidR="00C808E7" w:rsidRPr="00C05DFC" w:rsidRDefault="00C808E7" w:rsidP="00C808E7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3149A8" w:rsidRPr="00C05DFC" w:rsidRDefault="003149A8" w:rsidP="006E2B71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Лёгкая атлетика </w:t>
            </w:r>
            <w:r w:rsidR="00A70B54" w:rsidRPr="00C05DFC">
              <w:rPr>
                <w:b/>
                <w:sz w:val="24"/>
                <w:szCs w:val="24"/>
              </w:rPr>
              <w:t>(</w:t>
            </w:r>
            <w:r w:rsidR="006E2B71" w:rsidRPr="00C05DFC">
              <w:rPr>
                <w:b/>
                <w:sz w:val="24"/>
                <w:szCs w:val="24"/>
              </w:rPr>
              <w:t>6</w:t>
            </w:r>
            <w:r w:rsidR="00A70B54" w:rsidRPr="00C05DF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C05DFC" w:rsidRPr="00C05DFC" w:rsidTr="00B36D5F">
        <w:tc>
          <w:tcPr>
            <w:tcW w:w="709" w:type="dxa"/>
          </w:tcPr>
          <w:p w:rsidR="003149A8" w:rsidRPr="00B312EF" w:rsidRDefault="00FB0B17" w:rsidP="00FB0B17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B6549B" w:rsidRPr="00B312EF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8" w:rsidRPr="00C05DFC" w:rsidRDefault="00B40646" w:rsidP="003149A8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№4.  </w:t>
            </w:r>
            <w:r w:rsidR="003149A8" w:rsidRPr="00C05DFC">
              <w:rPr>
                <w:sz w:val="24"/>
                <w:szCs w:val="24"/>
              </w:rPr>
              <w:t>Полоса препят</w:t>
            </w:r>
            <w:r w:rsidR="003149A8" w:rsidRPr="00C05DFC">
              <w:rPr>
                <w:sz w:val="24"/>
                <w:szCs w:val="24"/>
              </w:rPr>
              <w:softHyphen/>
              <w:t>ствий.</w:t>
            </w:r>
          </w:p>
        </w:tc>
        <w:tc>
          <w:tcPr>
            <w:tcW w:w="1701" w:type="dxa"/>
          </w:tcPr>
          <w:p w:rsidR="003149A8" w:rsidRPr="00C05DFC" w:rsidRDefault="003149A8" w:rsidP="003149A8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C808E7" w:rsidRPr="00B312EF" w:rsidRDefault="00FB0B17" w:rsidP="00FB0B17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B6549B" w:rsidRPr="00B312EF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E7" w:rsidRPr="00C05DFC" w:rsidRDefault="00C808E7" w:rsidP="00C808E7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701" w:type="dxa"/>
          </w:tcPr>
          <w:p w:rsidR="00C808E7" w:rsidRPr="00C05DFC" w:rsidRDefault="00C808E7" w:rsidP="00C808E7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C808E7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2222E3" w:rsidRPr="00B312EF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E7" w:rsidRPr="00C05DFC" w:rsidRDefault="00C808E7" w:rsidP="00C808E7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Прыжок в высоту способом «переша</w:t>
            </w:r>
            <w:r w:rsidRPr="00C05DFC">
              <w:rPr>
                <w:sz w:val="24"/>
                <w:szCs w:val="24"/>
              </w:rPr>
              <w:softHyphen/>
              <w:t>гивание».</w:t>
            </w:r>
          </w:p>
        </w:tc>
        <w:tc>
          <w:tcPr>
            <w:tcW w:w="1701" w:type="dxa"/>
          </w:tcPr>
          <w:p w:rsidR="00C808E7" w:rsidRPr="00C05DFC" w:rsidRDefault="00C808E7" w:rsidP="00C808E7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C808E7" w:rsidRPr="00C05DFC" w:rsidRDefault="00C808E7" w:rsidP="00C808E7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Знания о физической культуре </w:t>
            </w:r>
            <w:r w:rsidR="00A70B5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1 час</w:t>
            </w:r>
            <w:r w:rsidR="00A70B5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C808E7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2222E3" w:rsidRPr="00B312EF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808E7" w:rsidRPr="00C05DFC" w:rsidRDefault="00C808E7" w:rsidP="00C808E7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Физкульт</w:t>
            </w:r>
            <w:r w:rsidRPr="00C05DFC">
              <w:rPr>
                <w:sz w:val="24"/>
                <w:szCs w:val="24"/>
              </w:rPr>
              <w:softHyphen/>
              <w:t>минутка.</w:t>
            </w:r>
          </w:p>
        </w:tc>
        <w:tc>
          <w:tcPr>
            <w:tcW w:w="1701" w:type="dxa"/>
          </w:tcPr>
          <w:p w:rsidR="00C808E7" w:rsidRPr="00C05DFC" w:rsidRDefault="00C808E7" w:rsidP="00C808E7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6E2B71" w:rsidRPr="00C05DFC" w:rsidRDefault="006E2B71" w:rsidP="006E2B71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Лёгкая атлетика </w:t>
            </w:r>
            <w:r w:rsidR="00A70B5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4 часа</w:t>
            </w:r>
            <w:r w:rsidR="00A70B5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2222E3" w:rsidRPr="00B312EF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1" w:rsidRPr="00C05DFC" w:rsidRDefault="00E4093B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 xml:space="preserve">ФТБ №4, ФТБ № 5.  </w:t>
            </w:r>
            <w:r w:rsidR="006E2B71" w:rsidRPr="00C05DFC">
              <w:rPr>
                <w:sz w:val="24"/>
                <w:szCs w:val="24"/>
              </w:rPr>
              <w:t>Броски набивно</w:t>
            </w:r>
            <w:r w:rsidR="006E2B71" w:rsidRPr="00C05DFC">
              <w:rPr>
                <w:sz w:val="24"/>
                <w:szCs w:val="24"/>
              </w:rPr>
              <w:softHyphen/>
              <w:t>го мяча способами «от груди», «снизу» и «из-за головы».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</w:t>
            </w:r>
            <w:r w:rsidR="002222E3" w:rsidRPr="00B312EF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Тестирова</w:t>
            </w:r>
            <w:r w:rsidRPr="00C05DFC">
              <w:rPr>
                <w:sz w:val="24"/>
                <w:szCs w:val="24"/>
              </w:rPr>
              <w:softHyphen/>
              <w:t>ние прыж</w:t>
            </w:r>
            <w:r w:rsidRPr="00C05DFC">
              <w:rPr>
                <w:sz w:val="24"/>
                <w:szCs w:val="24"/>
              </w:rPr>
              <w:softHyphen/>
              <w:t>ка в длину с места.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2222E3" w:rsidP="00B6549B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ме</w:t>
            </w:r>
            <w:r w:rsidRPr="00C05DFC">
              <w:rPr>
                <w:sz w:val="24"/>
                <w:szCs w:val="24"/>
              </w:rPr>
              <w:softHyphen/>
              <w:t>тания ма</w:t>
            </w:r>
            <w:r w:rsidRPr="00C05DFC">
              <w:rPr>
                <w:sz w:val="24"/>
                <w:szCs w:val="24"/>
              </w:rPr>
              <w:softHyphen/>
              <w:t>лого мяча на точ</w:t>
            </w:r>
            <w:r w:rsidRPr="00C05DFC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6E2B71" w:rsidRPr="00C05DFC" w:rsidRDefault="006E2B71" w:rsidP="006E2B71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Гимнастика с элементами акробатики </w:t>
            </w:r>
            <w:r w:rsidR="00A70B54" w:rsidRPr="00C05DFC">
              <w:rPr>
                <w:b/>
                <w:sz w:val="24"/>
                <w:szCs w:val="24"/>
              </w:rPr>
              <w:t>(</w:t>
            </w:r>
            <w:r w:rsidRPr="00C05DFC">
              <w:rPr>
                <w:b/>
                <w:sz w:val="24"/>
                <w:szCs w:val="24"/>
              </w:rPr>
              <w:t>4 часа</w:t>
            </w:r>
            <w:r w:rsidR="00A70B5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виса на время.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наклона из положения стоя.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под</w:t>
            </w:r>
            <w:r w:rsidRPr="00C05DFC">
              <w:rPr>
                <w:sz w:val="24"/>
                <w:szCs w:val="24"/>
              </w:rPr>
              <w:softHyphen/>
              <w:t>тягиваний и отжима</w:t>
            </w:r>
            <w:r w:rsidRPr="00C05DFC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подъема туловища из положе</w:t>
            </w:r>
            <w:r w:rsidRPr="00C05DFC">
              <w:rPr>
                <w:sz w:val="24"/>
                <w:szCs w:val="24"/>
              </w:rPr>
              <w:softHyphen/>
              <w:t>ния лежа за 30 с.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9072" w:type="dxa"/>
            <w:gridSpan w:val="3"/>
          </w:tcPr>
          <w:p w:rsidR="006E2B71" w:rsidRPr="00C05DFC" w:rsidRDefault="006E2B71" w:rsidP="0070708F">
            <w:pPr>
              <w:jc w:val="center"/>
              <w:rPr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 xml:space="preserve">Лёгкая атлетика </w:t>
            </w:r>
            <w:r w:rsidR="00A70B54" w:rsidRPr="00C05DFC">
              <w:rPr>
                <w:b/>
                <w:sz w:val="24"/>
                <w:szCs w:val="24"/>
              </w:rPr>
              <w:t>(</w:t>
            </w:r>
            <w:r w:rsidR="0070708F" w:rsidRPr="00C05DFC">
              <w:rPr>
                <w:b/>
                <w:sz w:val="24"/>
                <w:szCs w:val="24"/>
              </w:rPr>
              <w:t>5</w:t>
            </w:r>
            <w:r w:rsidRPr="00C05DFC">
              <w:rPr>
                <w:b/>
                <w:sz w:val="24"/>
                <w:szCs w:val="24"/>
              </w:rPr>
              <w:t xml:space="preserve"> часов</w:t>
            </w:r>
            <w:r w:rsidR="00A70B54" w:rsidRPr="00C05DFC">
              <w:rPr>
                <w:b/>
                <w:sz w:val="24"/>
                <w:szCs w:val="24"/>
              </w:rPr>
              <w:t>)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бега на 30 м с высокого старта.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Тестиро</w:t>
            </w:r>
            <w:r w:rsidRPr="00C05DFC">
              <w:rPr>
                <w:sz w:val="24"/>
                <w:szCs w:val="24"/>
              </w:rPr>
              <w:softHyphen/>
              <w:t>вание бега на 60 м с высокого старта.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челноч</w:t>
            </w:r>
            <w:r w:rsidRPr="00C05DFC">
              <w:rPr>
                <w:sz w:val="24"/>
                <w:szCs w:val="24"/>
              </w:rPr>
              <w:softHyphen/>
              <w:t>ного бега 3 х 10м.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  <w:tr w:rsidR="00C05DFC" w:rsidRPr="00C05DFC" w:rsidTr="00B36D5F">
        <w:tc>
          <w:tcPr>
            <w:tcW w:w="709" w:type="dxa"/>
          </w:tcPr>
          <w:p w:rsidR="006E2B71" w:rsidRPr="00B312EF" w:rsidRDefault="00B6549B" w:rsidP="002222E3">
            <w:pPr>
              <w:jc w:val="center"/>
              <w:rPr>
                <w:sz w:val="24"/>
                <w:szCs w:val="24"/>
              </w:rPr>
            </w:pPr>
            <w:r w:rsidRPr="00B312EF">
              <w:rPr>
                <w:sz w:val="24"/>
                <w:szCs w:val="24"/>
              </w:rPr>
              <w:t>6</w:t>
            </w:r>
            <w:r w:rsidR="002222E3" w:rsidRPr="00B312EF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1" w:rsidRPr="00C05DFC" w:rsidRDefault="006E2B71" w:rsidP="006E2B71">
            <w:pPr>
              <w:rPr>
                <w:sz w:val="24"/>
                <w:szCs w:val="24"/>
              </w:rPr>
            </w:pPr>
            <w:r w:rsidRPr="00C05DFC">
              <w:rPr>
                <w:sz w:val="24"/>
                <w:szCs w:val="24"/>
              </w:rPr>
              <w:t>Тести</w:t>
            </w:r>
            <w:r w:rsidRPr="00C05DFC">
              <w:rPr>
                <w:sz w:val="24"/>
                <w:szCs w:val="24"/>
              </w:rPr>
              <w:softHyphen/>
              <w:t>рование метания мешочка на даль</w:t>
            </w:r>
            <w:r w:rsidRPr="00C05DFC">
              <w:rPr>
                <w:sz w:val="24"/>
                <w:szCs w:val="24"/>
              </w:rPr>
              <w:softHyphen/>
              <w:t>ность</w:t>
            </w:r>
            <w:r w:rsidR="00E717C5" w:rsidRPr="00C05DFC">
              <w:rPr>
                <w:sz w:val="24"/>
                <w:szCs w:val="24"/>
              </w:rPr>
              <w:t>. Бег на 1000 м.</w:t>
            </w:r>
          </w:p>
        </w:tc>
        <w:tc>
          <w:tcPr>
            <w:tcW w:w="1701" w:type="dxa"/>
          </w:tcPr>
          <w:p w:rsidR="006E2B71" w:rsidRPr="00C05DFC" w:rsidRDefault="006E2B71" w:rsidP="006E2B71">
            <w:pPr>
              <w:jc w:val="center"/>
              <w:rPr>
                <w:b/>
                <w:sz w:val="24"/>
                <w:szCs w:val="24"/>
              </w:rPr>
            </w:pPr>
            <w:r w:rsidRPr="00C05DFC">
              <w:rPr>
                <w:b/>
                <w:sz w:val="24"/>
                <w:szCs w:val="24"/>
              </w:rPr>
              <w:t>1</w:t>
            </w:r>
          </w:p>
        </w:tc>
      </w:tr>
    </w:tbl>
    <w:p w:rsidR="003149A8" w:rsidRPr="00C05DFC" w:rsidRDefault="003149A8" w:rsidP="0031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A8" w:rsidRPr="00C05DFC" w:rsidRDefault="003149A8" w:rsidP="003149A8">
      <w:pPr>
        <w:rPr>
          <w:sz w:val="24"/>
          <w:szCs w:val="24"/>
        </w:rPr>
      </w:pPr>
    </w:p>
    <w:p w:rsidR="00234DF7" w:rsidRPr="00C05DFC" w:rsidRDefault="00234DF7">
      <w:pPr>
        <w:rPr>
          <w:sz w:val="24"/>
          <w:szCs w:val="24"/>
        </w:rPr>
      </w:pPr>
    </w:p>
    <w:sectPr w:rsidR="00234DF7" w:rsidRPr="00C05DFC" w:rsidSect="002B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27" w:rsidRDefault="00F33E27" w:rsidP="005A3650">
      <w:pPr>
        <w:spacing w:after="0" w:line="240" w:lineRule="auto"/>
      </w:pPr>
      <w:r>
        <w:separator/>
      </w:r>
    </w:p>
  </w:endnote>
  <w:endnote w:type="continuationSeparator" w:id="0">
    <w:p w:rsidR="00F33E27" w:rsidRDefault="00F33E27" w:rsidP="005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27" w:rsidRDefault="00F33E27" w:rsidP="005A3650">
      <w:pPr>
        <w:spacing w:after="0" w:line="240" w:lineRule="auto"/>
      </w:pPr>
      <w:r>
        <w:separator/>
      </w:r>
    </w:p>
  </w:footnote>
  <w:footnote w:type="continuationSeparator" w:id="0">
    <w:p w:rsidR="00F33E27" w:rsidRDefault="00F33E27" w:rsidP="005A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5F"/>
    <w:multiLevelType w:val="multilevel"/>
    <w:tmpl w:val="D81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E68B4"/>
    <w:multiLevelType w:val="multilevel"/>
    <w:tmpl w:val="188A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41C2"/>
    <w:multiLevelType w:val="multilevel"/>
    <w:tmpl w:val="BF16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F5963"/>
    <w:multiLevelType w:val="multilevel"/>
    <w:tmpl w:val="CC7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60A8A"/>
    <w:multiLevelType w:val="multilevel"/>
    <w:tmpl w:val="20A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54C37"/>
    <w:multiLevelType w:val="hybridMultilevel"/>
    <w:tmpl w:val="F7EA77D0"/>
    <w:lvl w:ilvl="0" w:tplc="69CC44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356500"/>
    <w:multiLevelType w:val="multilevel"/>
    <w:tmpl w:val="E5D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C5BF1"/>
    <w:multiLevelType w:val="multilevel"/>
    <w:tmpl w:val="0CA8C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EF211ED"/>
    <w:multiLevelType w:val="hybridMultilevel"/>
    <w:tmpl w:val="A9B03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15CF9"/>
    <w:multiLevelType w:val="multilevel"/>
    <w:tmpl w:val="ED3E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609BE"/>
    <w:multiLevelType w:val="multilevel"/>
    <w:tmpl w:val="C6C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4601F"/>
    <w:multiLevelType w:val="multilevel"/>
    <w:tmpl w:val="902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CF4920"/>
    <w:multiLevelType w:val="multilevel"/>
    <w:tmpl w:val="487C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37002"/>
    <w:multiLevelType w:val="hybridMultilevel"/>
    <w:tmpl w:val="8684FE2A"/>
    <w:lvl w:ilvl="0" w:tplc="73283C44">
      <w:start w:val="1"/>
      <w:numFmt w:val="decimal"/>
      <w:lvlText w:val="%1-"/>
      <w:lvlJc w:val="left"/>
      <w:pPr>
        <w:ind w:left="7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5" w:hanging="360"/>
      </w:pPr>
    </w:lvl>
    <w:lvl w:ilvl="2" w:tplc="0419001B" w:tentative="1">
      <w:start w:val="1"/>
      <w:numFmt w:val="lowerRoman"/>
      <w:lvlText w:val="%3."/>
      <w:lvlJc w:val="right"/>
      <w:pPr>
        <w:ind w:left="8595" w:hanging="180"/>
      </w:pPr>
    </w:lvl>
    <w:lvl w:ilvl="3" w:tplc="0419000F" w:tentative="1">
      <w:start w:val="1"/>
      <w:numFmt w:val="decimal"/>
      <w:lvlText w:val="%4."/>
      <w:lvlJc w:val="left"/>
      <w:pPr>
        <w:ind w:left="9315" w:hanging="360"/>
      </w:pPr>
    </w:lvl>
    <w:lvl w:ilvl="4" w:tplc="04190019" w:tentative="1">
      <w:start w:val="1"/>
      <w:numFmt w:val="lowerLetter"/>
      <w:lvlText w:val="%5."/>
      <w:lvlJc w:val="left"/>
      <w:pPr>
        <w:ind w:left="10035" w:hanging="360"/>
      </w:pPr>
    </w:lvl>
    <w:lvl w:ilvl="5" w:tplc="0419001B" w:tentative="1">
      <w:start w:val="1"/>
      <w:numFmt w:val="lowerRoman"/>
      <w:lvlText w:val="%6."/>
      <w:lvlJc w:val="right"/>
      <w:pPr>
        <w:ind w:left="10755" w:hanging="180"/>
      </w:pPr>
    </w:lvl>
    <w:lvl w:ilvl="6" w:tplc="0419000F" w:tentative="1">
      <w:start w:val="1"/>
      <w:numFmt w:val="decimal"/>
      <w:lvlText w:val="%7."/>
      <w:lvlJc w:val="left"/>
      <w:pPr>
        <w:ind w:left="11475" w:hanging="360"/>
      </w:pPr>
    </w:lvl>
    <w:lvl w:ilvl="7" w:tplc="04190019" w:tentative="1">
      <w:start w:val="1"/>
      <w:numFmt w:val="lowerLetter"/>
      <w:lvlText w:val="%8."/>
      <w:lvlJc w:val="left"/>
      <w:pPr>
        <w:ind w:left="12195" w:hanging="360"/>
      </w:pPr>
    </w:lvl>
    <w:lvl w:ilvl="8" w:tplc="0419001B" w:tentative="1">
      <w:start w:val="1"/>
      <w:numFmt w:val="lowerRoman"/>
      <w:lvlText w:val="%9."/>
      <w:lvlJc w:val="right"/>
      <w:pPr>
        <w:ind w:left="12915" w:hanging="180"/>
      </w:pPr>
    </w:lvl>
  </w:abstractNum>
  <w:abstractNum w:abstractNumId="14">
    <w:nsid w:val="24837A79"/>
    <w:multiLevelType w:val="hybridMultilevel"/>
    <w:tmpl w:val="D22EE602"/>
    <w:lvl w:ilvl="0" w:tplc="69CC44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E7D3F"/>
    <w:multiLevelType w:val="multilevel"/>
    <w:tmpl w:val="600E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1800"/>
      </w:pPr>
      <w:rPr>
        <w:rFonts w:hint="default"/>
      </w:rPr>
    </w:lvl>
  </w:abstractNum>
  <w:abstractNum w:abstractNumId="16">
    <w:nsid w:val="2C8940E8"/>
    <w:multiLevelType w:val="multilevel"/>
    <w:tmpl w:val="696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814CA"/>
    <w:multiLevelType w:val="multilevel"/>
    <w:tmpl w:val="695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515B7"/>
    <w:multiLevelType w:val="hybridMultilevel"/>
    <w:tmpl w:val="0792E0B4"/>
    <w:lvl w:ilvl="0" w:tplc="1944926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2D3E"/>
    <w:multiLevelType w:val="multilevel"/>
    <w:tmpl w:val="D23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035F6"/>
    <w:multiLevelType w:val="hybridMultilevel"/>
    <w:tmpl w:val="ADF4D87A"/>
    <w:lvl w:ilvl="0" w:tplc="69CC44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430FB"/>
    <w:multiLevelType w:val="multilevel"/>
    <w:tmpl w:val="A95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35366"/>
    <w:multiLevelType w:val="multilevel"/>
    <w:tmpl w:val="1EB45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23">
    <w:nsid w:val="476B270B"/>
    <w:multiLevelType w:val="multilevel"/>
    <w:tmpl w:val="38D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84067"/>
    <w:multiLevelType w:val="multilevel"/>
    <w:tmpl w:val="D938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57FD4"/>
    <w:multiLevelType w:val="multilevel"/>
    <w:tmpl w:val="92A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8C06B7"/>
    <w:multiLevelType w:val="multilevel"/>
    <w:tmpl w:val="9D7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D73AF8"/>
    <w:multiLevelType w:val="multilevel"/>
    <w:tmpl w:val="F57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C2FC0"/>
    <w:multiLevelType w:val="hybridMultilevel"/>
    <w:tmpl w:val="43D0F630"/>
    <w:lvl w:ilvl="0" w:tplc="69CC44C6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C557139"/>
    <w:multiLevelType w:val="hybridMultilevel"/>
    <w:tmpl w:val="3A0EA408"/>
    <w:lvl w:ilvl="0" w:tplc="69CC44C6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0">
    <w:nsid w:val="62536390"/>
    <w:multiLevelType w:val="multilevel"/>
    <w:tmpl w:val="C1E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43C75"/>
    <w:multiLevelType w:val="multilevel"/>
    <w:tmpl w:val="25C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6546AC"/>
    <w:multiLevelType w:val="multilevel"/>
    <w:tmpl w:val="D8C4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8F6ABA"/>
    <w:multiLevelType w:val="multilevel"/>
    <w:tmpl w:val="58EA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7330F"/>
    <w:multiLevelType w:val="multilevel"/>
    <w:tmpl w:val="E5F4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86487"/>
    <w:multiLevelType w:val="multilevel"/>
    <w:tmpl w:val="DA1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A34D1"/>
    <w:multiLevelType w:val="multilevel"/>
    <w:tmpl w:val="DDC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C6439"/>
    <w:multiLevelType w:val="multilevel"/>
    <w:tmpl w:val="387E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806D6F"/>
    <w:multiLevelType w:val="multilevel"/>
    <w:tmpl w:val="073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37AA7"/>
    <w:multiLevelType w:val="multilevel"/>
    <w:tmpl w:val="590A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C57323"/>
    <w:multiLevelType w:val="multilevel"/>
    <w:tmpl w:val="9DBE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FB27FE"/>
    <w:multiLevelType w:val="hybridMultilevel"/>
    <w:tmpl w:val="BE22BBAE"/>
    <w:lvl w:ilvl="0" w:tplc="6D666F1A">
      <w:start w:val="1"/>
      <w:numFmt w:val="decimal"/>
      <w:lvlText w:val="%1."/>
      <w:lvlJc w:val="left"/>
      <w:pPr>
        <w:ind w:left="1845" w:hanging="360"/>
      </w:pPr>
      <w:rPr>
        <w:rFonts w:eastAsia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41"/>
  </w:num>
  <w:num w:numId="2">
    <w:abstractNumId w:val="3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20"/>
  </w:num>
  <w:num w:numId="8">
    <w:abstractNumId w:val="28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25"/>
  </w:num>
  <w:num w:numId="14">
    <w:abstractNumId w:val="10"/>
  </w:num>
  <w:num w:numId="15">
    <w:abstractNumId w:val="31"/>
  </w:num>
  <w:num w:numId="16">
    <w:abstractNumId w:val="39"/>
  </w:num>
  <w:num w:numId="17">
    <w:abstractNumId w:val="35"/>
  </w:num>
  <w:num w:numId="18">
    <w:abstractNumId w:val="23"/>
  </w:num>
  <w:num w:numId="19">
    <w:abstractNumId w:val="38"/>
  </w:num>
  <w:num w:numId="20">
    <w:abstractNumId w:val="11"/>
  </w:num>
  <w:num w:numId="21">
    <w:abstractNumId w:val="4"/>
  </w:num>
  <w:num w:numId="22">
    <w:abstractNumId w:val="30"/>
  </w:num>
  <w:num w:numId="23">
    <w:abstractNumId w:val="19"/>
  </w:num>
  <w:num w:numId="24">
    <w:abstractNumId w:val="33"/>
  </w:num>
  <w:num w:numId="25">
    <w:abstractNumId w:val="21"/>
  </w:num>
  <w:num w:numId="26">
    <w:abstractNumId w:val="40"/>
  </w:num>
  <w:num w:numId="27">
    <w:abstractNumId w:val="18"/>
  </w:num>
  <w:num w:numId="28">
    <w:abstractNumId w:val="3"/>
  </w:num>
  <w:num w:numId="29">
    <w:abstractNumId w:val="16"/>
  </w:num>
  <w:num w:numId="30">
    <w:abstractNumId w:val="24"/>
  </w:num>
  <w:num w:numId="31">
    <w:abstractNumId w:val="9"/>
  </w:num>
  <w:num w:numId="32">
    <w:abstractNumId w:val="6"/>
  </w:num>
  <w:num w:numId="33">
    <w:abstractNumId w:val="26"/>
  </w:num>
  <w:num w:numId="34">
    <w:abstractNumId w:val="27"/>
  </w:num>
  <w:num w:numId="35">
    <w:abstractNumId w:val="0"/>
  </w:num>
  <w:num w:numId="36">
    <w:abstractNumId w:val="36"/>
  </w:num>
  <w:num w:numId="37">
    <w:abstractNumId w:val="12"/>
  </w:num>
  <w:num w:numId="38">
    <w:abstractNumId w:val="37"/>
  </w:num>
  <w:num w:numId="39">
    <w:abstractNumId w:val="2"/>
  </w:num>
  <w:num w:numId="40">
    <w:abstractNumId w:val="17"/>
  </w:num>
  <w:num w:numId="41">
    <w:abstractNumId w:val="32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C10"/>
    <w:rsid w:val="000307A9"/>
    <w:rsid w:val="000643F9"/>
    <w:rsid w:val="00096F36"/>
    <w:rsid w:val="000D2463"/>
    <w:rsid w:val="000D4112"/>
    <w:rsid w:val="000D7F56"/>
    <w:rsid w:val="00167388"/>
    <w:rsid w:val="001E10DE"/>
    <w:rsid w:val="002222E3"/>
    <w:rsid w:val="00233E6A"/>
    <w:rsid w:val="00234DF7"/>
    <w:rsid w:val="002B3269"/>
    <w:rsid w:val="002C6FC9"/>
    <w:rsid w:val="002D1A53"/>
    <w:rsid w:val="002F462E"/>
    <w:rsid w:val="00302715"/>
    <w:rsid w:val="003149A8"/>
    <w:rsid w:val="00316C10"/>
    <w:rsid w:val="0034413A"/>
    <w:rsid w:val="00361F0D"/>
    <w:rsid w:val="003A662C"/>
    <w:rsid w:val="003A70F8"/>
    <w:rsid w:val="003C3D36"/>
    <w:rsid w:val="003C551C"/>
    <w:rsid w:val="003E056F"/>
    <w:rsid w:val="003E5860"/>
    <w:rsid w:val="003F4E46"/>
    <w:rsid w:val="00423E99"/>
    <w:rsid w:val="004F1966"/>
    <w:rsid w:val="004F65A3"/>
    <w:rsid w:val="0052504C"/>
    <w:rsid w:val="005432C4"/>
    <w:rsid w:val="00571C5E"/>
    <w:rsid w:val="005824CB"/>
    <w:rsid w:val="00596FB9"/>
    <w:rsid w:val="005A3650"/>
    <w:rsid w:val="005D6B40"/>
    <w:rsid w:val="006245CD"/>
    <w:rsid w:val="00676A71"/>
    <w:rsid w:val="006E2B71"/>
    <w:rsid w:val="0070708F"/>
    <w:rsid w:val="00764927"/>
    <w:rsid w:val="0079743E"/>
    <w:rsid w:val="007B5B62"/>
    <w:rsid w:val="007B7B2F"/>
    <w:rsid w:val="007E561D"/>
    <w:rsid w:val="007E7AF2"/>
    <w:rsid w:val="007F5AF2"/>
    <w:rsid w:val="008671CF"/>
    <w:rsid w:val="00897153"/>
    <w:rsid w:val="008C4664"/>
    <w:rsid w:val="008D7DD5"/>
    <w:rsid w:val="009761CF"/>
    <w:rsid w:val="009876D6"/>
    <w:rsid w:val="009A248F"/>
    <w:rsid w:val="009B5D5E"/>
    <w:rsid w:val="009F104B"/>
    <w:rsid w:val="00A338A1"/>
    <w:rsid w:val="00A371A8"/>
    <w:rsid w:val="00A70B54"/>
    <w:rsid w:val="00A81091"/>
    <w:rsid w:val="00A84BBB"/>
    <w:rsid w:val="00AA28B3"/>
    <w:rsid w:val="00AB771F"/>
    <w:rsid w:val="00AE6D16"/>
    <w:rsid w:val="00B260F1"/>
    <w:rsid w:val="00B312EF"/>
    <w:rsid w:val="00B36D5F"/>
    <w:rsid w:val="00B40646"/>
    <w:rsid w:val="00B6549B"/>
    <w:rsid w:val="00C05DFC"/>
    <w:rsid w:val="00C768BD"/>
    <w:rsid w:val="00C808E7"/>
    <w:rsid w:val="00D17D45"/>
    <w:rsid w:val="00D36831"/>
    <w:rsid w:val="00D71854"/>
    <w:rsid w:val="00D73705"/>
    <w:rsid w:val="00E4093B"/>
    <w:rsid w:val="00E717C5"/>
    <w:rsid w:val="00EA72C8"/>
    <w:rsid w:val="00EE1025"/>
    <w:rsid w:val="00EF1500"/>
    <w:rsid w:val="00EF15F1"/>
    <w:rsid w:val="00EF1C89"/>
    <w:rsid w:val="00F33E27"/>
    <w:rsid w:val="00F5294A"/>
    <w:rsid w:val="00FB0B17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49A8"/>
  </w:style>
  <w:style w:type="numbering" w:customStyle="1" w:styleId="11">
    <w:name w:val="Нет списка11"/>
    <w:next w:val="a2"/>
    <w:uiPriority w:val="99"/>
    <w:semiHidden/>
    <w:unhideWhenUsed/>
    <w:rsid w:val="003149A8"/>
  </w:style>
  <w:style w:type="paragraph" w:styleId="a3">
    <w:name w:val="Body Text"/>
    <w:basedOn w:val="a"/>
    <w:link w:val="a4"/>
    <w:unhideWhenUsed/>
    <w:rsid w:val="003149A8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49A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locked/>
    <w:rsid w:val="003149A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149A8"/>
    <w:pPr>
      <w:shd w:val="clear" w:color="auto" w:fill="FFFFFF"/>
      <w:spacing w:after="0" w:line="226" w:lineRule="exact"/>
      <w:ind w:firstLine="360"/>
      <w:jc w:val="both"/>
    </w:pPr>
  </w:style>
  <w:style w:type="character" w:customStyle="1" w:styleId="3">
    <w:name w:val="Основной текст (3)"/>
    <w:basedOn w:val="a0"/>
    <w:link w:val="31"/>
    <w:locked/>
    <w:rsid w:val="003149A8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149A8"/>
    <w:pPr>
      <w:shd w:val="clear" w:color="auto" w:fill="FFFFFF"/>
      <w:spacing w:after="0" w:line="226" w:lineRule="exact"/>
      <w:ind w:hanging="200"/>
      <w:jc w:val="both"/>
    </w:pPr>
  </w:style>
  <w:style w:type="character" w:customStyle="1" w:styleId="10">
    <w:name w:val="Заголовок №1"/>
    <w:basedOn w:val="a0"/>
    <w:link w:val="110"/>
    <w:locked/>
    <w:rsid w:val="003149A8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0"/>
    <w:rsid w:val="003149A8"/>
    <w:pPr>
      <w:shd w:val="clear" w:color="auto" w:fill="FFFFFF"/>
      <w:spacing w:after="0" w:line="240" w:lineRule="atLeast"/>
      <w:outlineLvl w:val="0"/>
    </w:pPr>
    <w:rPr>
      <w:b/>
      <w:bCs/>
      <w:sz w:val="32"/>
      <w:szCs w:val="32"/>
    </w:rPr>
  </w:style>
  <w:style w:type="character" w:customStyle="1" w:styleId="22">
    <w:name w:val="Заголовок №2 (2)"/>
    <w:basedOn w:val="a0"/>
    <w:link w:val="221"/>
    <w:locked/>
    <w:rsid w:val="003149A8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rsid w:val="003149A8"/>
    <w:pPr>
      <w:shd w:val="clear" w:color="auto" w:fill="FFFFFF"/>
      <w:spacing w:before="180" w:after="0" w:line="226" w:lineRule="exact"/>
      <w:outlineLvl w:val="1"/>
    </w:pPr>
    <w:rPr>
      <w:b/>
      <w:bCs/>
    </w:rPr>
  </w:style>
  <w:style w:type="character" w:customStyle="1" w:styleId="4">
    <w:name w:val="Основной текст (4)"/>
    <w:basedOn w:val="a0"/>
    <w:link w:val="41"/>
    <w:locked/>
    <w:rsid w:val="003149A8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149A8"/>
    <w:pPr>
      <w:shd w:val="clear" w:color="auto" w:fill="FFFFFF"/>
      <w:spacing w:after="0" w:line="226" w:lineRule="exact"/>
    </w:pPr>
    <w:rPr>
      <w:b/>
      <w:bCs/>
      <w:i/>
      <w:iCs/>
    </w:rPr>
  </w:style>
  <w:style w:type="character" w:customStyle="1" w:styleId="5">
    <w:name w:val="Основной текст (5)"/>
    <w:basedOn w:val="a0"/>
    <w:link w:val="51"/>
    <w:locked/>
    <w:rsid w:val="003149A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149A8"/>
    <w:pPr>
      <w:shd w:val="clear" w:color="auto" w:fill="FFFFFF"/>
      <w:spacing w:after="0" w:line="226" w:lineRule="exact"/>
      <w:jc w:val="right"/>
    </w:pPr>
  </w:style>
  <w:style w:type="character" w:customStyle="1" w:styleId="20">
    <w:name w:val="Заголовок №2"/>
    <w:basedOn w:val="a0"/>
    <w:link w:val="210"/>
    <w:locked/>
    <w:rsid w:val="003149A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3149A8"/>
    <w:pPr>
      <w:shd w:val="clear" w:color="auto" w:fill="FFFFFF"/>
      <w:spacing w:before="180" w:after="0" w:line="226" w:lineRule="exact"/>
      <w:jc w:val="center"/>
      <w:outlineLvl w:val="1"/>
    </w:pPr>
    <w:rPr>
      <w:b/>
      <w:bCs/>
    </w:rPr>
  </w:style>
  <w:style w:type="character" w:customStyle="1" w:styleId="30">
    <w:name w:val="Заголовок №3"/>
    <w:basedOn w:val="a0"/>
    <w:link w:val="310"/>
    <w:locked/>
    <w:rsid w:val="003149A8"/>
    <w:rPr>
      <w:b/>
      <w:bCs/>
      <w:i/>
      <w:iCs/>
      <w:shd w:val="clear" w:color="auto" w:fill="FFFFFF"/>
    </w:rPr>
  </w:style>
  <w:style w:type="paragraph" w:customStyle="1" w:styleId="310">
    <w:name w:val="Заголовок №31"/>
    <w:basedOn w:val="a"/>
    <w:link w:val="30"/>
    <w:rsid w:val="003149A8"/>
    <w:pPr>
      <w:shd w:val="clear" w:color="auto" w:fill="FFFFFF"/>
      <w:spacing w:after="0" w:line="226" w:lineRule="exact"/>
      <w:outlineLvl w:val="2"/>
    </w:pPr>
    <w:rPr>
      <w:b/>
      <w:bCs/>
      <w:i/>
      <w:iCs/>
    </w:rPr>
  </w:style>
  <w:style w:type="character" w:customStyle="1" w:styleId="6">
    <w:name w:val="Основной текст (6)"/>
    <w:basedOn w:val="a0"/>
    <w:link w:val="61"/>
    <w:locked/>
    <w:rsid w:val="003149A8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149A8"/>
    <w:pPr>
      <w:shd w:val="clear" w:color="auto" w:fill="FFFFFF"/>
      <w:spacing w:after="0" w:line="240" w:lineRule="atLeast"/>
    </w:pPr>
    <w:rPr>
      <w:b/>
      <w:bCs/>
    </w:rPr>
  </w:style>
  <w:style w:type="character" w:customStyle="1" w:styleId="7">
    <w:name w:val="Основной текст (7)"/>
    <w:basedOn w:val="a0"/>
    <w:link w:val="71"/>
    <w:locked/>
    <w:rsid w:val="003149A8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149A8"/>
    <w:pPr>
      <w:shd w:val="clear" w:color="auto" w:fill="FFFFFF"/>
      <w:spacing w:after="0" w:line="202" w:lineRule="exact"/>
      <w:jc w:val="both"/>
    </w:pPr>
    <w:rPr>
      <w:b/>
      <w:bCs/>
    </w:rPr>
  </w:style>
  <w:style w:type="character" w:customStyle="1" w:styleId="9">
    <w:name w:val="Основной текст (9)"/>
    <w:basedOn w:val="a0"/>
    <w:link w:val="91"/>
    <w:locked/>
    <w:rsid w:val="003149A8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149A8"/>
    <w:pPr>
      <w:shd w:val="clear" w:color="auto" w:fill="FFFFFF"/>
      <w:spacing w:after="0" w:line="197" w:lineRule="exact"/>
      <w:jc w:val="center"/>
    </w:pPr>
    <w:rPr>
      <w:b/>
      <w:bCs/>
    </w:rPr>
  </w:style>
  <w:style w:type="character" w:customStyle="1" w:styleId="8">
    <w:name w:val="Основной текст (8)"/>
    <w:basedOn w:val="a0"/>
    <w:link w:val="81"/>
    <w:locked/>
    <w:rsid w:val="003149A8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149A8"/>
    <w:pPr>
      <w:shd w:val="clear" w:color="auto" w:fill="FFFFFF"/>
      <w:spacing w:after="0" w:line="240" w:lineRule="atLeast"/>
      <w:jc w:val="center"/>
    </w:pPr>
  </w:style>
  <w:style w:type="character" w:customStyle="1" w:styleId="100">
    <w:name w:val="Основной текст (10)"/>
    <w:basedOn w:val="a0"/>
    <w:link w:val="101"/>
    <w:locked/>
    <w:rsid w:val="003149A8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3149A8"/>
    <w:pPr>
      <w:shd w:val="clear" w:color="auto" w:fill="FFFFFF"/>
      <w:spacing w:after="0" w:line="226" w:lineRule="exact"/>
      <w:ind w:firstLine="420"/>
      <w:jc w:val="both"/>
    </w:pPr>
    <w:rPr>
      <w:b/>
      <w:bCs/>
      <w:i/>
      <w:iCs/>
    </w:rPr>
  </w:style>
  <w:style w:type="character" w:customStyle="1" w:styleId="12">
    <w:name w:val="Основной текст (12)"/>
    <w:basedOn w:val="a0"/>
    <w:link w:val="121"/>
    <w:locked/>
    <w:rsid w:val="003149A8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3149A8"/>
    <w:pPr>
      <w:shd w:val="clear" w:color="auto" w:fill="FFFFFF"/>
      <w:spacing w:after="0" w:line="197" w:lineRule="exact"/>
      <w:ind w:firstLine="240"/>
    </w:pPr>
    <w:rPr>
      <w:b/>
      <w:bCs/>
    </w:rPr>
  </w:style>
  <w:style w:type="character" w:customStyle="1" w:styleId="13">
    <w:name w:val="Основной текст (13)"/>
    <w:basedOn w:val="a0"/>
    <w:link w:val="131"/>
    <w:locked/>
    <w:rsid w:val="003149A8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149A8"/>
    <w:pPr>
      <w:shd w:val="clear" w:color="auto" w:fill="FFFFFF"/>
      <w:spacing w:after="0" w:line="197" w:lineRule="exact"/>
      <w:jc w:val="right"/>
    </w:pPr>
    <w:rPr>
      <w:b/>
      <w:bCs/>
    </w:rPr>
  </w:style>
  <w:style w:type="character" w:customStyle="1" w:styleId="410">
    <w:name w:val="Основной текст (41)"/>
    <w:basedOn w:val="a0"/>
    <w:link w:val="411"/>
    <w:locked/>
    <w:rsid w:val="003149A8"/>
    <w:rPr>
      <w:sz w:val="14"/>
      <w:szCs w:val="14"/>
      <w:shd w:val="clear" w:color="auto" w:fill="FFFFFF"/>
    </w:rPr>
  </w:style>
  <w:style w:type="paragraph" w:customStyle="1" w:styleId="411">
    <w:name w:val="Основной текст (41)1"/>
    <w:basedOn w:val="a"/>
    <w:link w:val="410"/>
    <w:rsid w:val="003149A8"/>
    <w:pPr>
      <w:shd w:val="clear" w:color="auto" w:fill="FFFFFF"/>
      <w:spacing w:after="0" w:line="240" w:lineRule="atLeast"/>
    </w:pPr>
    <w:rPr>
      <w:sz w:val="14"/>
      <w:szCs w:val="14"/>
    </w:rPr>
  </w:style>
  <w:style w:type="character" w:customStyle="1" w:styleId="111">
    <w:name w:val="Основной текст (11)"/>
    <w:basedOn w:val="a0"/>
    <w:link w:val="1110"/>
    <w:locked/>
    <w:rsid w:val="003149A8"/>
    <w:rPr>
      <w:i/>
      <w:iCs/>
      <w:noProof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3149A8"/>
    <w:pPr>
      <w:shd w:val="clear" w:color="auto" w:fill="FFFFFF"/>
      <w:spacing w:after="0" w:line="240" w:lineRule="atLeast"/>
      <w:jc w:val="both"/>
    </w:pPr>
    <w:rPr>
      <w:i/>
      <w:iCs/>
      <w:noProof/>
    </w:rPr>
  </w:style>
  <w:style w:type="character" w:customStyle="1" w:styleId="18">
    <w:name w:val="Основной текст (18)"/>
    <w:basedOn w:val="a0"/>
    <w:link w:val="181"/>
    <w:locked/>
    <w:rsid w:val="003149A8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3149A8"/>
    <w:pPr>
      <w:shd w:val="clear" w:color="auto" w:fill="FFFFFF"/>
      <w:spacing w:after="0" w:line="240" w:lineRule="atLeast"/>
    </w:pPr>
  </w:style>
  <w:style w:type="character" w:customStyle="1" w:styleId="37">
    <w:name w:val="Основной текст (37)"/>
    <w:basedOn w:val="a0"/>
    <w:link w:val="371"/>
    <w:locked/>
    <w:rsid w:val="003149A8"/>
    <w:rPr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3149A8"/>
    <w:pPr>
      <w:shd w:val="clear" w:color="auto" w:fill="FFFFFF"/>
      <w:spacing w:after="0" w:line="226" w:lineRule="exact"/>
      <w:ind w:firstLine="360"/>
      <w:jc w:val="both"/>
    </w:pPr>
  </w:style>
  <w:style w:type="character" w:customStyle="1" w:styleId="200">
    <w:name w:val="Основной текст (20)"/>
    <w:basedOn w:val="a0"/>
    <w:link w:val="201"/>
    <w:locked/>
    <w:rsid w:val="003149A8"/>
    <w:rPr>
      <w:rFonts w:ascii="Constantia" w:hAnsi="Constantia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3149A8"/>
    <w:pPr>
      <w:shd w:val="clear" w:color="auto" w:fill="FFFFFF"/>
      <w:spacing w:after="0" w:line="240" w:lineRule="atLeast"/>
    </w:pPr>
    <w:rPr>
      <w:rFonts w:ascii="Constantia" w:hAnsi="Constantia"/>
      <w:sz w:val="8"/>
      <w:szCs w:val="8"/>
    </w:rPr>
  </w:style>
  <w:style w:type="character" w:customStyle="1" w:styleId="220">
    <w:name w:val="Заголовок №2 (2) + Не полужирный"/>
    <w:basedOn w:val="22"/>
    <w:rsid w:val="003149A8"/>
    <w:rPr>
      <w:b/>
      <w:bCs/>
      <w:shd w:val="clear" w:color="auto" w:fill="FFFFFF"/>
    </w:rPr>
  </w:style>
  <w:style w:type="character" w:customStyle="1" w:styleId="23">
    <w:name w:val="Основной текст (2) + Полужирный"/>
    <w:aliases w:val="Курсив"/>
    <w:basedOn w:val="2"/>
    <w:rsid w:val="003149A8"/>
    <w:rPr>
      <w:b/>
      <w:bCs/>
      <w:i/>
      <w:iCs/>
      <w:sz w:val="20"/>
      <w:szCs w:val="20"/>
      <w:shd w:val="clear" w:color="auto" w:fill="FFFFFF"/>
    </w:rPr>
  </w:style>
  <w:style w:type="character" w:customStyle="1" w:styleId="24">
    <w:name w:val="Заголовок №2 + Не полужирный"/>
    <w:basedOn w:val="20"/>
    <w:rsid w:val="003149A8"/>
    <w:rPr>
      <w:b/>
      <w:bCs/>
      <w:shd w:val="clear" w:color="auto" w:fill="FFFFFF"/>
    </w:rPr>
  </w:style>
  <w:style w:type="character" w:customStyle="1" w:styleId="613">
    <w:name w:val="Основной текст (6)13"/>
    <w:basedOn w:val="6"/>
    <w:rsid w:val="003149A8"/>
    <w:rPr>
      <w:b/>
      <w:bCs/>
      <w:shd w:val="clear" w:color="auto" w:fill="FFFFFF"/>
    </w:rPr>
  </w:style>
  <w:style w:type="character" w:customStyle="1" w:styleId="72">
    <w:name w:val="Основной текст (7)2"/>
    <w:basedOn w:val="7"/>
    <w:rsid w:val="003149A8"/>
    <w:rPr>
      <w:b/>
      <w:bCs/>
      <w:shd w:val="clear" w:color="auto" w:fill="FFFFFF"/>
    </w:rPr>
  </w:style>
  <w:style w:type="character" w:customStyle="1" w:styleId="92">
    <w:name w:val="Основной текст (9)2"/>
    <w:basedOn w:val="9"/>
    <w:rsid w:val="003149A8"/>
    <w:rPr>
      <w:b/>
      <w:bCs/>
      <w:shd w:val="clear" w:color="auto" w:fill="FFFFFF"/>
    </w:rPr>
  </w:style>
  <w:style w:type="character" w:customStyle="1" w:styleId="122">
    <w:name w:val="Основной текст (12)2"/>
    <w:basedOn w:val="12"/>
    <w:rsid w:val="003149A8"/>
    <w:rPr>
      <w:b/>
      <w:bCs/>
      <w:shd w:val="clear" w:color="auto" w:fill="FFFFFF"/>
    </w:rPr>
  </w:style>
  <w:style w:type="character" w:customStyle="1" w:styleId="132">
    <w:name w:val="Основной текст (13)2"/>
    <w:basedOn w:val="13"/>
    <w:rsid w:val="003149A8"/>
    <w:rPr>
      <w:b/>
      <w:bCs/>
      <w:shd w:val="clear" w:color="auto" w:fill="FFFFFF"/>
    </w:rPr>
  </w:style>
  <w:style w:type="character" w:customStyle="1" w:styleId="14">
    <w:name w:val="Основной текст + Полужирный1"/>
    <w:aliases w:val="Курсив2"/>
    <w:rsid w:val="003149A8"/>
    <w:rPr>
      <w:b/>
      <w:bCs/>
      <w:i/>
      <w:iCs/>
      <w:sz w:val="20"/>
      <w:szCs w:val="20"/>
    </w:rPr>
  </w:style>
  <w:style w:type="character" w:customStyle="1" w:styleId="32">
    <w:name w:val="Основной текст (3) + Полужирный"/>
    <w:aliases w:val="Курсив1"/>
    <w:basedOn w:val="3"/>
    <w:rsid w:val="003149A8"/>
    <w:rPr>
      <w:b/>
      <w:bCs/>
      <w:i/>
      <w:iCs/>
      <w:sz w:val="20"/>
      <w:szCs w:val="20"/>
      <w:shd w:val="clear" w:color="auto" w:fill="FFFFFF"/>
    </w:rPr>
  </w:style>
  <w:style w:type="character" w:customStyle="1" w:styleId="612">
    <w:name w:val="Основной текст (6)12"/>
    <w:basedOn w:val="6"/>
    <w:rsid w:val="003149A8"/>
    <w:rPr>
      <w:b w:val="0"/>
      <w:bCs w:val="0"/>
      <w:sz w:val="20"/>
      <w:szCs w:val="20"/>
      <w:shd w:val="clear" w:color="auto" w:fill="FFFFFF"/>
    </w:rPr>
  </w:style>
  <w:style w:type="character" w:customStyle="1" w:styleId="370">
    <w:name w:val="Основной текст (37) + Курсив"/>
    <w:basedOn w:val="37"/>
    <w:rsid w:val="003149A8"/>
    <w:rPr>
      <w:i/>
      <w:iCs/>
      <w:shd w:val="clear" w:color="auto" w:fill="FFFFFF"/>
    </w:rPr>
  </w:style>
  <w:style w:type="character" w:customStyle="1" w:styleId="311pt">
    <w:name w:val="Основной текст (3) + 11 pt"/>
    <w:aliases w:val="Курсив22"/>
    <w:basedOn w:val="3"/>
    <w:rsid w:val="003149A8"/>
    <w:rPr>
      <w:i/>
      <w:iCs/>
      <w:sz w:val="22"/>
      <w:szCs w:val="22"/>
      <w:shd w:val="clear" w:color="auto" w:fill="FFFFFF"/>
    </w:rPr>
  </w:style>
  <w:style w:type="character" w:customStyle="1" w:styleId="311pt1">
    <w:name w:val="Основной текст (3) + 11 pt1"/>
    <w:aliases w:val="Курсив21"/>
    <w:basedOn w:val="3"/>
    <w:rsid w:val="003149A8"/>
    <w:rPr>
      <w:i/>
      <w:iCs/>
      <w:sz w:val="22"/>
      <w:szCs w:val="22"/>
      <w:shd w:val="clear" w:color="auto" w:fill="FFFFFF"/>
    </w:rPr>
  </w:style>
  <w:style w:type="table" w:styleId="a5">
    <w:name w:val="Table Grid"/>
    <w:basedOn w:val="a1"/>
    <w:rsid w:val="0031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3149A8"/>
  </w:style>
  <w:style w:type="table" w:customStyle="1" w:styleId="15">
    <w:name w:val="Сетка таблицы1"/>
    <w:basedOn w:val="a1"/>
    <w:next w:val="a5"/>
    <w:rsid w:val="0031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49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basedOn w:val="a"/>
    <w:link w:val="a8"/>
    <w:uiPriority w:val="1"/>
    <w:qFormat/>
    <w:rsid w:val="003149A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9">
    <w:name w:val="Emphasis"/>
    <w:uiPriority w:val="20"/>
    <w:qFormat/>
    <w:rsid w:val="003149A8"/>
    <w:rPr>
      <w:i/>
      <w:iCs/>
    </w:rPr>
  </w:style>
  <w:style w:type="character" w:customStyle="1" w:styleId="a8">
    <w:name w:val="Без интервала Знак"/>
    <w:link w:val="a7"/>
    <w:uiPriority w:val="1"/>
    <w:rsid w:val="003149A8"/>
    <w:rPr>
      <w:rFonts w:ascii="Calibri" w:eastAsia="Times New Roman" w:hAnsi="Calibri" w:cs="Times New Roman"/>
      <w:lang w:val="en-US" w:bidi="en-US"/>
    </w:rPr>
  </w:style>
  <w:style w:type="paragraph" w:customStyle="1" w:styleId="c7">
    <w:name w:val="c7"/>
    <w:basedOn w:val="a"/>
    <w:rsid w:val="0031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49A8"/>
  </w:style>
  <w:style w:type="paragraph" w:styleId="aa">
    <w:name w:val="header"/>
    <w:basedOn w:val="a"/>
    <w:link w:val="ab"/>
    <w:rsid w:val="00314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149A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14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149A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3149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3149A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A365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A3650"/>
    <w:rPr>
      <w:sz w:val="20"/>
      <w:szCs w:val="20"/>
    </w:rPr>
  </w:style>
  <w:style w:type="character" w:styleId="af2">
    <w:name w:val="footnote reference"/>
    <w:uiPriority w:val="99"/>
    <w:rsid w:val="005A3650"/>
    <w:rPr>
      <w:vertAlign w:val="superscript"/>
    </w:rPr>
  </w:style>
  <w:style w:type="paragraph" w:customStyle="1" w:styleId="af3">
    <w:name w:val="Основной"/>
    <w:basedOn w:val="a"/>
    <w:link w:val="af4"/>
    <w:rsid w:val="005A36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5A36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49A8"/>
  </w:style>
  <w:style w:type="numbering" w:customStyle="1" w:styleId="11">
    <w:name w:val="Нет списка11"/>
    <w:next w:val="a2"/>
    <w:uiPriority w:val="99"/>
    <w:semiHidden/>
    <w:unhideWhenUsed/>
    <w:rsid w:val="003149A8"/>
  </w:style>
  <w:style w:type="paragraph" w:styleId="a3">
    <w:name w:val="Body Text"/>
    <w:basedOn w:val="a"/>
    <w:link w:val="a4"/>
    <w:unhideWhenUsed/>
    <w:rsid w:val="003149A8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49A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locked/>
    <w:rsid w:val="003149A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149A8"/>
    <w:pPr>
      <w:shd w:val="clear" w:color="auto" w:fill="FFFFFF"/>
      <w:spacing w:after="0" w:line="226" w:lineRule="exact"/>
      <w:ind w:firstLine="360"/>
      <w:jc w:val="both"/>
    </w:pPr>
  </w:style>
  <w:style w:type="character" w:customStyle="1" w:styleId="3">
    <w:name w:val="Основной текст (3)"/>
    <w:basedOn w:val="a0"/>
    <w:link w:val="31"/>
    <w:locked/>
    <w:rsid w:val="003149A8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149A8"/>
    <w:pPr>
      <w:shd w:val="clear" w:color="auto" w:fill="FFFFFF"/>
      <w:spacing w:after="0" w:line="226" w:lineRule="exact"/>
      <w:ind w:hanging="200"/>
      <w:jc w:val="both"/>
    </w:pPr>
  </w:style>
  <w:style w:type="character" w:customStyle="1" w:styleId="10">
    <w:name w:val="Заголовок №1"/>
    <w:basedOn w:val="a0"/>
    <w:link w:val="110"/>
    <w:locked/>
    <w:rsid w:val="003149A8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0"/>
    <w:rsid w:val="003149A8"/>
    <w:pPr>
      <w:shd w:val="clear" w:color="auto" w:fill="FFFFFF"/>
      <w:spacing w:after="0" w:line="240" w:lineRule="atLeast"/>
      <w:outlineLvl w:val="0"/>
    </w:pPr>
    <w:rPr>
      <w:b/>
      <w:bCs/>
      <w:sz w:val="32"/>
      <w:szCs w:val="32"/>
    </w:rPr>
  </w:style>
  <w:style w:type="character" w:customStyle="1" w:styleId="22">
    <w:name w:val="Заголовок №2 (2)"/>
    <w:basedOn w:val="a0"/>
    <w:link w:val="221"/>
    <w:locked/>
    <w:rsid w:val="003149A8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rsid w:val="003149A8"/>
    <w:pPr>
      <w:shd w:val="clear" w:color="auto" w:fill="FFFFFF"/>
      <w:spacing w:before="180" w:after="0" w:line="226" w:lineRule="exact"/>
      <w:outlineLvl w:val="1"/>
    </w:pPr>
    <w:rPr>
      <w:b/>
      <w:bCs/>
    </w:rPr>
  </w:style>
  <w:style w:type="character" w:customStyle="1" w:styleId="4">
    <w:name w:val="Основной текст (4)"/>
    <w:basedOn w:val="a0"/>
    <w:link w:val="41"/>
    <w:locked/>
    <w:rsid w:val="003149A8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149A8"/>
    <w:pPr>
      <w:shd w:val="clear" w:color="auto" w:fill="FFFFFF"/>
      <w:spacing w:after="0" w:line="226" w:lineRule="exact"/>
    </w:pPr>
    <w:rPr>
      <w:b/>
      <w:bCs/>
      <w:i/>
      <w:iCs/>
    </w:rPr>
  </w:style>
  <w:style w:type="character" w:customStyle="1" w:styleId="5">
    <w:name w:val="Основной текст (5)"/>
    <w:basedOn w:val="a0"/>
    <w:link w:val="51"/>
    <w:locked/>
    <w:rsid w:val="003149A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149A8"/>
    <w:pPr>
      <w:shd w:val="clear" w:color="auto" w:fill="FFFFFF"/>
      <w:spacing w:after="0" w:line="226" w:lineRule="exact"/>
      <w:jc w:val="right"/>
    </w:pPr>
  </w:style>
  <w:style w:type="character" w:customStyle="1" w:styleId="20">
    <w:name w:val="Заголовок №2"/>
    <w:basedOn w:val="a0"/>
    <w:link w:val="210"/>
    <w:locked/>
    <w:rsid w:val="003149A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3149A8"/>
    <w:pPr>
      <w:shd w:val="clear" w:color="auto" w:fill="FFFFFF"/>
      <w:spacing w:before="180" w:after="0" w:line="226" w:lineRule="exact"/>
      <w:jc w:val="center"/>
      <w:outlineLvl w:val="1"/>
    </w:pPr>
    <w:rPr>
      <w:b/>
      <w:bCs/>
    </w:rPr>
  </w:style>
  <w:style w:type="character" w:customStyle="1" w:styleId="30">
    <w:name w:val="Заголовок №3"/>
    <w:basedOn w:val="a0"/>
    <w:link w:val="310"/>
    <w:locked/>
    <w:rsid w:val="003149A8"/>
    <w:rPr>
      <w:b/>
      <w:bCs/>
      <w:i/>
      <w:iCs/>
      <w:shd w:val="clear" w:color="auto" w:fill="FFFFFF"/>
    </w:rPr>
  </w:style>
  <w:style w:type="paragraph" w:customStyle="1" w:styleId="310">
    <w:name w:val="Заголовок №31"/>
    <w:basedOn w:val="a"/>
    <w:link w:val="30"/>
    <w:rsid w:val="003149A8"/>
    <w:pPr>
      <w:shd w:val="clear" w:color="auto" w:fill="FFFFFF"/>
      <w:spacing w:after="0" w:line="226" w:lineRule="exact"/>
      <w:outlineLvl w:val="2"/>
    </w:pPr>
    <w:rPr>
      <w:b/>
      <w:bCs/>
      <w:i/>
      <w:iCs/>
    </w:rPr>
  </w:style>
  <w:style w:type="character" w:customStyle="1" w:styleId="6">
    <w:name w:val="Основной текст (6)"/>
    <w:basedOn w:val="a0"/>
    <w:link w:val="61"/>
    <w:locked/>
    <w:rsid w:val="003149A8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149A8"/>
    <w:pPr>
      <w:shd w:val="clear" w:color="auto" w:fill="FFFFFF"/>
      <w:spacing w:after="0" w:line="240" w:lineRule="atLeast"/>
    </w:pPr>
    <w:rPr>
      <w:b/>
      <w:bCs/>
    </w:rPr>
  </w:style>
  <w:style w:type="character" w:customStyle="1" w:styleId="7">
    <w:name w:val="Основной текст (7)"/>
    <w:basedOn w:val="a0"/>
    <w:link w:val="71"/>
    <w:locked/>
    <w:rsid w:val="003149A8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149A8"/>
    <w:pPr>
      <w:shd w:val="clear" w:color="auto" w:fill="FFFFFF"/>
      <w:spacing w:after="0" w:line="202" w:lineRule="exact"/>
      <w:jc w:val="both"/>
    </w:pPr>
    <w:rPr>
      <w:b/>
      <w:bCs/>
    </w:rPr>
  </w:style>
  <w:style w:type="character" w:customStyle="1" w:styleId="9">
    <w:name w:val="Основной текст (9)"/>
    <w:basedOn w:val="a0"/>
    <w:link w:val="91"/>
    <w:locked/>
    <w:rsid w:val="003149A8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149A8"/>
    <w:pPr>
      <w:shd w:val="clear" w:color="auto" w:fill="FFFFFF"/>
      <w:spacing w:after="0" w:line="197" w:lineRule="exact"/>
      <w:jc w:val="center"/>
    </w:pPr>
    <w:rPr>
      <w:b/>
      <w:bCs/>
    </w:rPr>
  </w:style>
  <w:style w:type="character" w:customStyle="1" w:styleId="8">
    <w:name w:val="Основной текст (8)"/>
    <w:basedOn w:val="a0"/>
    <w:link w:val="81"/>
    <w:locked/>
    <w:rsid w:val="003149A8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149A8"/>
    <w:pPr>
      <w:shd w:val="clear" w:color="auto" w:fill="FFFFFF"/>
      <w:spacing w:after="0" w:line="240" w:lineRule="atLeast"/>
      <w:jc w:val="center"/>
    </w:pPr>
  </w:style>
  <w:style w:type="character" w:customStyle="1" w:styleId="100">
    <w:name w:val="Основной текст (10)"/>
    <w:basedOn w:val="a0"/>
    <w:link w:val="101"/>
    <w:locked/>
    <w:rsid w:val="003149A8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3149A8"/>
    <w:pPr>
      <w:shd w:val="clear" w:color="auto" w:fill="FFFFFF"/>
      <w:spacing w:after="0" w:line="226" w:lineRule="exact"/>
      <w:ind w:firstLine="420"/>
      <w:jc w:val="both"/>
    </w:pPr>
    <w:rPr>
      <w:b/>
      <w:bCs/>
      <w:i/>
      <w:iCs/>
    </w:rPr>
  </w:style>
  <w:style w:type="character" w:customStyle="1" w:styleId="12">
    <w:name w:val="Основной текст (12)"/>
    <w:basedOn w:val="a0"/>
    <w:link w:val="121"/>
    <w:locked/>
    <w:rsid w:val="003149A8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3149A8"/>
    <w:pPr>
      <w:shd w:val="clear" w:color="auto" w:fill="FFFFFF"/>
      <w:spacing w:after="0" w:line="197" w:lineRule="exact"/>
      <w:ind w:firstLine="240"/>
    </w:pPr>
    <w:rPr>
      <w:b/>
      <w:bCs/>
    </w:rPr>
  </w:style>
  <w:style w:type="character" w:customStyle="1" w:styleId="13">
    <w:name w:val="Основной текст (13)"/>
    <w:basedOn w:val="a0"/>
    <w:link w:val="131"/>
    <w:locked/>
    <w:rsid w:val="003149A8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149A8"/>
    <w:pPr>
      <w:shd w:val="clear" w:color="auto" w:fill="FFFFFF"/>
      <w:spacing w:after="0" w:line="197" w:lineRule="exact"/>
      <w:jc w:val="right"/>
    </w:pPr>
    <w:rPr>
      <w:b/>
      <w:bCs/>
    </w:rPr>
  </w:style>
  <w:style w:type="character" w:customStyle="1" w:styleId="410">
    <w:name w:val="Основной текст (41)"/>
    <w:basedOn w:val="a0"/>
    <w:link w:val="411"/>
    <w:locked/>
    <w:rsid w:val="003149A8"/>
    <w:rPr>
      <w:sz w:val="14"/>
      <w:szCs w:val="14"/>
      <w:shd w:val="clear" w:color="auto" w:fill="FFFFFF"/>
    </w:rPr>
  </w:style>
  <w:style w:type="paragraph" w:customStyle="1" w:styleId="411">
    <w:name w:val="Основной текст (41)1"/>
    <w:basedOn w:val="a"/>
    <w:link w:val="410"/>
    <w:rsid w:val="003149A8"/>
    <w:pPr>
      <w:shd w:val="clear" w:color="auto" w:fill="FFFFFF"/>
      <w:spacing w:after="0" w:line="240" w:lineRule="atLeast"/>
    </w:pPr>
    <w:rPr>
      <w:sz w:val="14"/>
      <w:szCs w:val="14"/>
    </w:rPr>
  </w:style>
  <w:style w:type="character" w:customStyle="1" w:styleId="111">
    <w:name w:val="Основной текст (11)"/>
    <w:basedOn w:val="a0"/>
    <w:link w:val="1110"/>
    <w:locked/>
    <w:rsid w:val="003149A8"/>
    <w:rPr>
      <w:i/>
      <w:iCs/>
      <w:noProof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3149A8"/>
    <w:pPr>
      <w:shd w:val="clear" w:color="auto" w:fill="FFFFFF"/>
      <w:spacing w:after="0" w:line="240" w:lineRule="atLeast"/>
      <w:jc w:val="both"/>
    </w:pPr>
    <w:rPr>
      <w:i/>
      <w:iCs/>
      <w:noProof/>
    </w:rPr>
  </w:style>
  <w:style w:type="character" w:customStyle="1" w:styleId="18">
    <w:name w:val="Основной текст (18)"/>
    <w:basedOn w:val="a0"/>
    <w:link w:val="181"/>
    <w:locked/>
    <w:rsid w:val="003149A8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3149A8"/>
    <w:pPr>
      <w:shd w:val="clear" w:color="auto" w:fill="FFFFFF"/>
      <w:spacing w:after="0" w:line="240" w:lineRule="atLeast"/>
    </w:pPr>
  </w:style>
  <w:style w:type="character" w:customStyle="1" w:styleId="37">
    <w:name w:val="Основной текст (37)"/>
    <w:basedOn w:val="a0"/>
    <w:link w:val="371"/>
    <w:locked/>
    <w:rsid w:val="003149A8"/>
    <w:rPr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3149A8"/>
    <w:pPr>
      <w:shd w:val="clear" w:color="auto" w:fill="FFFFFF"/>
      <w:spacing w:after="0" w:line="226" w:lineRule="exact"/>
      <w:ind w:firstLine="360"/>
      <w:jc w:val="both"/>
    </w:pPr>
  </w:style>
  <w:style w:type="character" w:customStyle="1" w:styleId="200">
    <w:name w:val="Основной текст (20)"/>
    <w:basedOn w:val="a0"/>
    <w:link w:val="201"/>
    <w:locked/>
    <w:rsid w:val="003149A8"/>
    <w:rPr>
      <w:rFonts w:ascii="Constantia" w:hAnsi="Constantia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3149A8"/>
    <w:pPr>
      <w:shd w:val="clear" w:color="auto" w:fill="FFFFFF"/>
      <w:spacing w:after="0" w:line="240" w:lineRule="atLeast"/>
    </w:pPr>
    <w:rPr>
      <w:rFonts w:ascii="Constantia" w:hAnsi="Constantia"/>
      <w:sz w:val="8"/>
      <w:szCs w:val="8"/>
    </w:rPr>
  </w:style>
  <w:style w:type="character" w:customStyle="1" w:styleId="220">
    <w:name w:val="Заголовок №2 (2) + Не полужирный"/>
    <w:basedOn w:val="22"/>
    <w:rsid w:val="003149A8"/>
    <w:rPr>
      <w:b/>
      <w:bCs/>
      <w:shd w:val="clear" w:color="auto" w:fill="FFFFFF"/>
    </w:rPr>
  </w:style>
  <w:style w:type="character" w:customStyle="1" w:styleId="23">
    <w:name w:val="Основной текст (2) + Полужирный"/>
    <w:aliases w:val="Курсив"/>
    <w:basedOn w:val="2"/>
    <w:rsid w:val="003149A8"/>
    <w:rPr>
      <w:b/>
      <w:bCs/>
      <w:i/>
      <w:iCs/>
      <w:sz w:val="20"/>
      <w:szCs w:val="20"/>
      <w:shd w:val="clear" w:color="auto" w:fill="FFFFFF"/>
    </w:rPr>
  </w:style>
  <w:style w:type="character" w:customStyle="1" w:styleId="24">
    <w:name w:val="Заголовок №2 + Не полужирный"/>
    <w:basedOn w:val="20"/>
    <w:rsid w:val="003149A8"/>
    <w:rPr>
      <w:b/>
      <w:bCs/>
      <w:shd w:val="clear" w:color="auto" w:fill="FFFFFF"/>
    </w:rPr>
  </w:style>
  <w:style w:type="character" w:customStyle="1" w:styleId="613">
    <w:name w:val="Основной текст (6)13"/>
    <w:basedOn w:val="6"/>
    <w:rsid w:val="003149A8"/>
    <w:rPr>
      <w:b/>
      <w:bCs/>
      <w:shd w:val="clear" w:color="auto" w:fill="FFFFFF"/>
    </w:rPr>
  </w:style>
  <w:style w:type="character" w:customStyle="1" w:styleId="72">
    <w:name w:val="Основной текст (7)2"/>
    <w:basedOn w:val="7"/>
    <w:rsid w:val="003149A8"/>
    <w:rPr>
      <w:b/>
      <w:bCs/>
      <w:shd w:val="clear" w:color="auto" w:fill="FFFFFF"/>
    </w:rPr>
  </w:style>
  <w:style w:type="character" w:customStyle="1" w:styleId="92">
    <w:name w:val="Основной текст (9)2"/>
    <w:basedOn w:val="9"/>
    <w:rsid w:val="003149A8"/>
    <w:rPr>
      <w:b/>
      <w:bCs/>
      <w:shd w:val="clear" w:color="auto" w:fill="FFFFFF"/>
    </w:rPr>
  </w:style>
  <w:style w:type="character" w:customStyle="1" w:styleId="122">
    <w:name w:val="Основной текст (12)2"/>
    <w:basedOn w:val="12"/>
    <w:rsid w:val="003149A8"/>
    <w:rPr>
      <w:b/>
      <w:bCs/>
      <w:shd w:val="clear" w:color="auto" w:fill="FFFFFF"/>
    </w:rPr>
  </w:style>
  <w:style w:type="character" w:customStyle="1" w:styleId="132">
    <w:name w:val="Основной текст (13)2"/>
    <w:basedOn w:val="13"/>
    <w:rsid w:val="003149A8"/>
    <w:rPr>
      <w:b/>
      <w:bCs/>
      <w:shd w:val="clear" w:color="auto" w:fill="FFFFFF"/>
    </w:rPr>
  </w:style>
  <w:style w:type="character" w:customStyle="1" w:styleId="14">
    <w:name w:val="Основной текст + Полужирный1"/>
    <w:aliases w:val="Курсив2"/>
    <w:rsid w:val="003149A8"/>
    <w:rPr>
      <w:b/>
      <w:bCs/>
      <w:i/>
      <w:iCs/>
      <w:sz w:val="20"/>
      <w:szCs w:val="20"/>
    </w:rPr>
  </w:style>
  <w:style w:type="character" w:customStyle="1" w:styleId="32">
    <w:name w:val="Основной текст (3) + Полужирный"/>
    <w:aliases w:val="Курсив1"/>
    <w:basedOn w:val="3"/>
    <w:rsid w:val="003149A8"/>
    <w:rPr>
      <w:b/>
      <w:bCs/>
      <w:i/>
      <w:iCs/>
      <w:sz w:val="20"/>
      <w:szCs w:val="20"/>
      <w:shd w:val="clear" w:color="auto" w:fill="FFFFFF"/>
    </w:rPr>
  </w:style>
  <w:style w:type="character" w:customStyle="1" w:styleId="612">
    <w:name w:val="Основной текст (6)12"/>
    <w:basedOn w:val="6"/>
    <w:rsid w:val="003149A8"/>
    <w:rPr>
      <w:b w:val="0"/>
      <w:bCs w:val="0"/>
      <w:sz w:val="20"/>
      <w:szCs w:val="20"/>
      <w:shd w:val="clear" w:color="auto" w:fill="FFFFFF"/>
    </w:rPr>
  </w:style>
  <w:style w:type="character" w:customStyle="1" w:styleId="370">
    <w:name w:val="Основной текст (37) + Курсив"/>
    <w:basedOn w:val="37"/>
    <w:rsid w:val="003149A8"/>
    <w:rPr>
      <w:i/>
      <w:iCs/>
      <w:shd w:val="clear" w:color="auto" w:fill="FFFFFF"/>
    </w:rPr>
  </w:style>
  <w:style w:type="character" w:customStyle="1" w:styleId="311pt">
    <w:name w:val="Основной текст (3) + 11 pt"/>
    <w:aliases w:val="Курсив22"/>
    <w:basedOn w:val="3"/>
    <w:rsid w:val="003149A8"/>
    <w:rPr>
      <w:i/>
      <w:iCs/>
      <w:sz w:val="22"/>
      <w:szCs w:val="22"/>
      <w:shd w:val="clear" w:color="auto" w:fill="FFFFFF"/>
    </w:rPr>
  </w:style>
  <w:style w:type="character" w:customStyle="1" w:styleId="311pt1">
    <w:name w:val="Основной текст (3) + 11 pt1"/>
    <w:aliases w:val="Курсив21"/>
    <w:basedOn w:val="3"/>
    <w:rsid w:val="003149A8"/>
    <w:rPr>
      <w:i/>
      <w:iCs/>
      <w:sz w:val="22"/>
      <w:szCs w:val="22"/>
      <w:shd w:val="clear" w:color="auto" w:fill="FFFFFF"/>
    </w:rPr>
  </w:style>
  <w:style w:type="table" w:styleId="a5">
    <w:name w:val="Table Grid"/>
    <w:basedOn w:val="a1"/>
    <w:rsid w:val="0031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3149A8"/>
  </w:style>
  <w:style w:type="table" w:customStyle="1" w:styleId="15">
    <w:name w:val="Сетка таблицы1"/>
    <w:basedOn w:val="a1"/>
    <w:next w:val="a5"/>
    <w:rsid w:val="0031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49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basedOn w:val="a"/>
    <w:link w:val="a8"/>
    <w:uiPriority w:val="1"/>
    <w:qFormat/>
    <w:rsid w:val="003149A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9">
    <w:name w:val="Emphasis"/>
    <w:uiPriority w:val="20"/>
    <w:qFormat/>
    <w:rsid w:val="003149A8"/>
    <w:rPr>
      <w:i/>
      <w:iCs/>
    </w:rPr>
  </w:style>
  <w:style w:type="character" w:customStyle="1" w:styleId="a8">
    <w:name w:val="Без интервала Знак"/>
    <w:link w:val="a7"/>
    <w:uiPriority w:val="1"/>
    <w:rsid w:val="003149A8"/>
    <w:rPr>
      <w:rFonts w:ascii="Calibri" w:eastAsia="Times New Roman" w:hAnsi="Calibri" w:cs="Times New Roman"/>
      <w:lang w:val="en-US" w:bidi="en-US"/>
    </w:rPr>
  </w:style>
  <w:style w:type="paragraph" w:customStyle="1" w:styleId="c7">
    <w:name w:val="c7"/>
    <w:basedOn w:val="a"/>
    <w:rsid w:val="0031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49A8"/>
  </w:style>
  <w:style w:type="paragraph" w:styleId="aa">
    <w:name w:val="header"/>
    <w:basedOn w:val="a"/>
    <w:link w:val="ab"/>
    <w:rsid w:val="00314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149A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14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149A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3149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3149A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A365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A3650"/>
    <w:rPr>
      <w:sz w:val="20"/>
      <w:szCs w:val="20"/>
    </w:rPr>
  </w:style>
  <w:style w:type="character" w:styleId="af2">
    <w:name w:val="footnote reference"/>
    <w:uiPriority w:val="99"/>
    <w:rsid w:val="005A3650"/>
    <w:rPr>
      <w:vertAlign w:val="superscript"/>
    </w:rPr>
  </w:style>
  <w:style w:type="paragraph" w:customStyle="1" w:styleId="af3">
    <w:name w:val="Основной"/>
    <w:basedOn w:val="a"/>
    <w:link w:val="af4"/>
    <w:rsid w:val="005A36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5A36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6392</Words>
  <Characters>36440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user45</cp:lastModifiedBy>
  <cp:revision>12</cp:revision>
  <cp:lastPrinted>2019-12-24T21:05:00Z</cp:lastPrinted>
  <dcterms:created xsi:type="dcterms:W3CDTF">2019-12-30T20:50:00Z</dcterms:created>
  <dcterms:modified xsi:type="dcterms:W3CDTF">2021-03-12T03:49:00Z</dcterms:modified>
</cp:coreProperties>
</file>