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5E" w:rsidRPr="00D14A56" w:rsidRDefault="00E72A5E" w:rsidP="00D303A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</w:p>
    <w:p w:rsidR="00E72A5E" w:rsidRPr="00D14A56" w:rsidRDefault="00E72A5E" w:rsidP="00740F56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учебного</w:t>
      </w: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предмета «Окружающий мир»</w:t>
      </w:r>
    </w:p>
    <w:p w:rsidR="00E72A5E" w:rsidRDefault="00E72A5E" w:rsidP="00D303A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4B6">
        <w:rPr>
          <w:rFonts w:ascii="Times New Roman" w:hAnsi="Times New Roman" w:cs="Times New Roman"/>
          <w:sz w:val="28"/>
          <w:szCs w:val="28"/>
          <w:lang w:eastAsia="ru-RU"/>
        </w:rPr>
        <w:t>начальное общее образование</w:t>
      </w:r>
    </w:p>
    <w:p w:rsidR="00E72A5E" w:rsidRPr="00740F56" w:rsidRDefault="006C4812" w:rsidP="00166CA7">
      <w:pPr>
        <w:pStyle w:val="a4"/>
        <w:ind w:left="92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740F56" w:rsidRPr="00740F56">
        <w:rPr>
          <w:rFonts w:ascii="Times New Roman" w:hAnsi="Times New Roman" w:cs="Times New Roman"/>
          <w:b/>
          <w:sz w:val="24"/>
          <w:szCs w:val="24"/>
          <w:lang w:eastAsia="ru-RU"/>
        </w:rPr>
        <w:t>Документы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Рабочая программа по «Окружающему миру» для 1-4 классов составлена на основе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 w:rsidRPr="008768E1">
        <w:rPr>
          <w:rFonts w:ascii="Times New Roman" w:hAnsi="Times New Roman" w:cs="Times New Roman"/>
          <w:sz w:val="24"/>
          <w:szCs w:val="24"/>
        </w:rPr>
        <w:t>следующих нормативных документов:</w:t>
      </w:r>
    </w:p>
    <w:p w:rsidR="00E72A5E" w:rsidRPr="008768E1" w:rsidRDefault="00E72A5E" w:rsidP="00740F56">
      <w:pPr>
        <w:pStyle w:val="a4"/>
        <w:numPr>
          <w:ilvl w:val="0"/>
          <w:numId w:val="5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Закон Российской Федерации от 29.12.2012 года № 273-ФЗ «Об образовании в Ро</w:t>
      </w:r>
      <w:r w:rsidRPr="008768E1">
        <w:rPr>
          <w:rFonts w:ascii="Times New Roman" w:hAnsi="Times New Roman" w:cs="Times New Roman"/>
          <w:sz w:val="24"/>
          <w:szCs w:val="24"/>
        </w:rPr>
        <w:t>с</w:t>
      </w:r>
      <w:r w:rsidRPr="008768E1">
        <w:rPr>
          <w:rFonts w:ascii="Times New Roman" w:hAnsi="Times New Roman" w:cs="Times New Roman"/>
          <w:sz w:val="24"/>
          <w:szCs w:val="24"/>
        </w:rPr>
        <w:t>сий</w:t>
      </w:r>
      <w:r>
        <w:rPr>
          <w:rFonts w:ascii="Times New Roman" w:hAnsi="Times New Roman" w:cs="Times New Roman"/>
          <w:sz w:val="24"/>
          <w:szCs w:val="24"/>
        </w:rPr>
        <w:t>ской Федерации».</w:t>
      </w:r>
    </w:p>
    <w:p w:rsidR="00E72A5E" w:rsidRPr="008768E1" w:rsidRDefault="00E72A5E" w:rsidP="00740F56">
      <w:pPr>
        <w:pStyle w:val="a4"/>
        <w:numPr>
          <w:ilvl w:val="0"/>
          <w:numId w:val="5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</w:t>
      </w:r>
      <w:r w:rsidRPr="008768E1">
        <w:rPr>
          <w:rFonts w:ascii="Times New Roman" w:hAnsi="Times New Roman" w:cs="Times New Roman"/>
          <w:sz w:val="24"/>
          <w:szCs w:val="24"/>
        </w:rPr>
        <w:t>р</w:t>
      </w:r>
      <w:r w:rsidRPr="008768E1">
        <w:rPr>
          <w:rFonts w:ascii="Times New Roman" w:hAnsi="Times New Roman" w:cs="Times New Roman"/>
          <w:sz w:val="24"/>
          <w:szCs w:val="24"/>
        </w:rPr>
        <w:t>ждении и введении в действие федерального государственного</w:t>
      </w:r>
      <w:r w:rsidRPr="008768E1">
        <w:rPr>
          <w:rFonts w:ascii="Times New Roman" w:hAnsi="Times New Roman" w:cs="Times New Roman"/>
          <w:sz w:val="24"/>
          <w:szCs w:val="24"/>
        </w:rPr>
        <w:br/>
        <w:t>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образования».</w:t>
      </w:r>
    </w:p>
    <w:p w:rsidR="00AE1061" w:rsidRDefault="00C717BD" w:rsidP="00C71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 w:rsidR="00E72A5E" w:rsidRPr="00AE1061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="00E72A5E" w:rsidRPr="00AE106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начального общего образования </w:t>
      </w:r>
      <w:r w:rsidR="00AE1061">
        <w:rPr>
          <w:rFonts w:ascii="Times New Roman" w:hAnsi="Times New Roman"/>
          <w:sz w:val="24"/>
          <w:szCs w:val="24"/>
        </w:rPr>
        <w:t>МОУ «Зайко</w:t>
      </w:r>
      <w:r w:rsidR="00AE1061">
        <w:rPr>
          <w:rFonts w:ascii="Times New Roman" w:hAnsi="Times New Roman"/>
          <w:sz w:val="24"/>
          <w:szCs w:val="24"/>
        </w:rPr>
        <w:t>в</w:t>
      </w:r>
      <w:r w:rsidR="00AE1061">
        <w:rPr>
          <w:rFonts w:ascii="Times New Roman" w:hAnsi="Times New Roman"/>
          <w:sz w:val="24"/>
          <w:szCs w:val="24"/>
        </w:rPr>
        <w:t>ской СОШ №1»</w:t>
      </w:r>
    </w:p>
    <w:p w:rsidR="00E72A5E" w:rsidRPr="00AE1061" w:rsidRDefault="00E72A5E" w:rsidP="00AE10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2A5E" w:rsidRPr="00D303A6" w:rsidRDefault="006C4812" w:rsidP="00166CA7">
      <w:pPr>
        <w:pStyle w:val="a4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Учебники.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proofErr w:type="gramStart"/>
      <w:r w:rsidRPr="008768E1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8768E1">
        <w:rPr>
          <w:rFonts w:ascii="Times New Roman" w:hAnsi="Times New Roman" w:cs="Times New Roman"/>
          <w:sz w:val="24"/>
          <w:szCs w:val="24"/>
        </w:rPr>
        <w:t>кружающий мир</w:t>
      </w:r>
      <w:r w:rsidRPr="00AA2C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>1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– М.: «Просвещение» 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>
        <w:rPr>
          <w:rFonts w:ascii="Times New Roman" w:hAnsi="Times New Roman" w:cs="Times New Roman"/>
          <w:sz w:val="24"/>
          <w:szCs w:val="24"/>
        </w:rPr>
        <w:t>»: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>
        <w:rPr>
          <w:rFonts w:ascii="Times New Roman" w:hAnsi="Times New Roman" w:cs="Times New Roman"/>
          <w:sz w:val="24"/>
          <w:szCs w:val="24"/>
        </w:rPr>
        <w:t>»: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 w:rsidRPr="00AA2C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:rsidR="00E72A5E" w:rsidRPr="007203CC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0F56" w:rsidRDefault="006C4812" w:rsidP="00166CA7">
      <w:pPr>
        <w:pStyle w:val="a4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</w:t>
      </w:r>
      <w:r w:rsidR="00740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2A5E" w:rsidRPr="00D303A6" w:rsidRDefault="00E72A5E" w:rsidP="00740F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образования: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8768E1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740F56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3) осознание целостности окружающего мира, освоение основ экологической </w:t>
      </w:r>
    </w:p>
    <w:p w:rsidR="00740F56" w:rsidRDefault="00E72A5E" w:rsidP="00740F5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грамотности, элементарных правил нравственного поведения в мире природы и людей, норм </w:t>
      </w:r>
    </w:p>
    <w:p w:rsidR="00E72A5E" w:rsidRPr="008768E1" w:rsidRDefault="00E72A5E" w:rsidP="00740F5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68E1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среде;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E72A5E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5) развитие навыков устанавливать и выявлять причинно-следственные связи в окр</w:t>
      </w:r>
      <w:r w:rsidRPr="008768E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768E1">
        <w:rPr>
          <w:rFonts w:ascii="Times New Roman" w:hAnsi="Times New Roman" w:cs="Times New Roman"/>
          <w:color w:val="000000"/>
          <w:sz w:val="24"/>
          <w:szCs w:val="24"/>
        </w:rPr>
        <w:t>жающем мире.</w:t>
      </w:r>
    </w:p>
    <w:p w:rsidR="00E72A5E" w:rsidRPr="00D303A6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5E" w:rsidRPr="00D303A6" w:rsidRDefault="006C4812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</w:t>
      </w:r>
    </w:p>
    <w:p w:rsidR="00E72A5E" w:rsidRPr="00AE1061" w:rsidRDefault="00E72A5E" w:rsidP="00C717BD">
      <w:pPr>
        <w:spacing w:after="0" w:line="240" w:lineRule="auto"/>
        <w:ind w:firstLine="3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AE1061">
        <w:rPr>
          <w:rFonts w:ascii="Times New Roman" w:hAnsi="Times New Roman"/>
          <w:sz w:val="24"/>
          <w:szCs w:val="24"/>
        </w:rPr>
        <w:t xml:space="preserve">МОУ «Зайковской СОШ №1» </w:t>
      </w:r>
      <w:r w:rsidRPr="00AE1061">
        <w:rPr>
          <w:rFonts w:ascii="Times New Roman" w:hAnsi="Times New Roman" w:cs="Times New Roman"/>
          <w:sz w:val="24"/>
          <w:szCs w:val="24"/>
        </w:rPr>
        <w:t>на изучение предмета «Окружающий мир» в каждом классе начальной школы отводится 2 часа в неделю. Пр</w:t>
      </w:r>
      <w:r w:rsidRPr="00AE1061">
        <w:rPr>
          <w:rFonts w:ascii="Times New Roman" w:hAnsi="Times New Roman" w:cs="Times New Roman"/>
          <w:sz w:val="24"/>
          <w:szCs w:val="24"/>
        </w:rPr>
        <w:t>о</w:t>
      </w:r>
      <w:r w:rsidRPr="00AE1061">
        <w:rPr>
          <w:rFonts w:ascii="Times New Roman" w:hAnsi="Times New Roman" w:cs="Times New Roman"/>
          <w:sz w:val="24"/>
          <w:szCs w:val="24"/>
        </w:rPr>
        <w:t>грамма рассчитана на 270 часов: 1 класс — 66 часов (33 учебные недели), 2, 3 и 4 классы — по 68 часов (34 учебные недели).</w:t>
      </w:r>
    </w:p>
    <w:p w:rsidR="00C717BD" w:rsidRDefault="00C717BD" w:rsidP="00C717BD">
      <w:pPr>
        <w:pStyle w:val="a4"/>
        <w:ind w:left="644"/>
        <w:rPr>
          <w:rFonts w:ascii="Times New Roman" w:hAnsi="Times New Roman"/>
          <w:b/>
          <w:sz w:val="24"/>
          <w:szCs w:val="24"/>
        </w:rPr>
      </w:pPr>
    </w:p>
    <w:p w:rsidR="006C4812" w:rsidRPr="00F04D22" w:rsidRDefault="006C4812" w:rsidP="00C717BD">
      <w:pPr>
        <w:pStyle w:val="a4"/>
        <w:ind w:left="6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F04D22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6C4812" w:rsidRPr="00644A20" w:rsidRDefault="006C4812" w:rsidP="006C4812">
      <w:pPr>
        <w:pStyle w:val="a6"/>
        <w:ind w:left="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D22">
        <w:rPr>
          <w:rFonts w:ascii="Times New Roman" w:hAnsi="Times New Roman"/>
          <w:sz w:val="24"/>
          <w:szCs w:val="24"/>
        </w:rPr>
        <w:t>Используем</w:t>
      </w:r>
      <w:r w:rsidR="00B502C5">
        <w:rPr>
          <w:rFonts w:ascii="Times New Roman" w:hAnsi="Times New Roman"/>
          <w:sz w:val="24"/>
          <w:szCs w:val="24"/>
        </w:rPr>
        <w:t>ые виды контроля: текущий</w:t>
      </w:r>
      <w:r>
        <w:rPr>
          <w:rFonts w:ascii="Times New Roman" w:hAnsi="Times New Roman"/>
          <w:sz w:val="24"/>
          <w:szCs w:val="24"/>
        </w:rPr>
        <w:t xml:space="preserve"> и итоговый</w:t>
      </w:r>
      <w:r w:rsidRPr="00F04D22">
        <w:rPr>
          <w:rFonts w:ascii="Times New Roman" w:hAnsi="Times New Roman"/>
          <w:sz w:val="24"/>
          <w:szCs w:val="24"/>
        </w:rPr>
        <w:t>. Контроль осуществляется в соотве</w:t>
      </w:r>
      <w:r w:rsidRPr="00F04D22">
        <w:rPr>
          <w:rFonts w:ascii="Times New Roman" w:hAnsi="Times New Roman"/>
          <w:sz w:val="24"/>
          <w:szCs w:val="24"/>
        </w:rPr>
        <w:t>т</w:t>
      </w:r>
      <w:r w:rsidRPr="00F04D22">
        <w:rPr>
          <w:rFonts w:ascii="Times New Roman" w:hAnsi="Times New Roman"/>
          <w:sz w:val="24"/>
          <w:szCs w:val="24"/>
        </w:rPr>
        <w:t xml:space="preserve">ствии с Положением о </w:t>
      </w:r>
      <w:r>
        <w:rPr>
          <w:rFonts w:ascii="Times New Roman" w:hAnsi="Times New Roman"/>
          <w:sz w:val="24"/>
          <w:szCs w:val="24"/>
        </w:rPr>
        <w:t xml:space="preserve">формах, периодичности и промежуточной аттестации обучающихся </w:t>
      </w:r>
      <w:r w:rsidRPr="00C336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«Зайковская СОШ № 1»</w:t>
      </w:r>
    </w:p>
    <w:p w:rsidR="00AE1061" w:rsidRDefault="00AE1061" w:rsidP="00166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2A5E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A5E" w:rsidRPr="008768E1" w:rsidRDefault="00E72A5E" w:rsidP="00D303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72A5E" w:rsidRPr="008768E1" w:rsidSect="00740F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485"/>
    <w:multiLevelType w:val="hybridMultilevel"/>
    <w:tmpl w:val="4BDEE9B6"/>
    <w:lvl w:ilvl="0" w:tplc="4964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4275A"/>
    <w:multiLevelType w:val="hybridMultilevel"/>
    <w:tmpl w:val="C5863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5195F97"/>
    <w:multiLevelType w:val="hybridMultilevel"/>
    <w:tmpl w:val="A024EFDA"/>
    <w:lvl w:ilvl="0" w:tplc="2092F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24886"/>
    <w:multiLevelType w:val="hybridMultilevel"/>
    <w:tmpl w:val="E2A434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ECA030E"/>
    <w:multiLevelType w:val="multilevel"/>
    <w:tmpl w:val="C58634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340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A2A"/>
    <w:rsid w:val="000114B6"/>
    <w:rsid w:val="0001221E"/>
    <w:rsid w:val="00166CA7"/>
    <w:rsid w:val="00171502"/>
    <w:rsid w:val="001F2970"/>
    <w:rsid w:val="00276AD8"/>
    <w:rsid w:val="00322F0A"/>
    <w:rsid w:val="00364B45"/>
    <w:rsid w:val="0058218D"/>
    <w:rsid w:val="006566AE"/>
    <w:rsid w:val="00676EA2"/>
    <w:rsid w:val="006B4D36"/>
    <w:rsid w:val="006C4812"/>
    <w:rsid w:val="007203CC"/>
    <w:rsid w:val="00740F56"/>
    <w:rsid w:val="007B76F6"/>
    <w:rsid w:val="00835826"/>
    <w:rsid w:val="008768E1"/>
    <w:rsid w:val="00981CDB"/>
    <w:rsid w:val="009A4A3B"/>
    <w:rsid w:val="00A2161D"/>
    <w:rsid w:val="00A70E4A"/>
    <w:rsid w:val="00A91FA1"/>
    <w:rsid w:val="00A96AEF"/>
    <w:rsid w:val="00AA2C64"/>
    <w:rsid w:val="00AE1061"/>
    <w:rsid w:val="00B502C5"/>
    <w:rsid w:val="00B70B11"/>
    <w:rsid w:val="00BD6A2A"/>
    <w:rsid w:val="00C04115"/>
    <w:rsid w:val="00C072F6"/>
    <w:rsid w:val="00C605A6"/>
    <w:rsid w:val="00C717BD"/>
    <w:rsid w:val="00C867BC"/>
    <w:rsid w:val="00CA2523"/>
    <w:rsid w:val="00CB42A9"/>
    <w:rsid w:val="00D14A56"/>
    <w:rsid w:val="00D1588F"/>
    <w:rsid w:val="00D303A6"/>
    <w:rsid w:val="00D319B2"/>
    <w:rsid w:val="00D755E6"/>
    <w:rsid w:val="00DC2D7D"/>
    <w:rsid w:val="00DF1613"/>
    <w:rsid w:val="00DF30E1"/>
    <w:rsid w:val="00DF698A"/>
    <w:rsid w:val="00E178AF"/>
    <w:rsid w:val="00E72A5E"/>
    <w:rsid w:val="00F0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A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BD6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BD6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6A2A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D14A5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68E1"/>
    <w:pPr>
      <w:ind w:left="720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310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Учитель</cp:lastModifiedBy>
  <cp:revision>25</cp:revision>
  <dcterms:created xsi:type="dcterms:W3CDTF">2017-11-26T13:11:00Z</dcterms:created>
  <dcterms:modified xsi:type="dcterms:W3CDTF">2019-12-10T10:43:00Z</dcterms:modified>
</cp:coreProperties>
</file>