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3A" w:rsidRDefault="00C359E0" w:rsidP="00C359E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6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</w:p>
    <w:p w:rsidR="00C359E0" w:rsidRDefault="00C359E0" w:rsidP="00C359E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Психокоррекционные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занятия» для обучающихся с НОДА (вариант 6.4)</w:t>
      </w:r>
    </w:p>
    <w:p w:rsidR="00C359E0" w:rsidRPr="00C359E0" w:rsidRDefault="00C359E0" w:rsidP="00C359E0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359E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Рабочая   программа  составлена на основе требований к реализации   Адаптированной основной образовательной программы для обучающихся с НОДА вариант 6.4. МОУ «</w:t>
      </w:r>
      <w:proofErr w:type="spellStart"/>
      <w:r w:rsidRPr="00C359E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Зайковская</w:t>
      </w:r>
      <w:proofErr w:type="spellEnd"/>
      <w:r w:rsidRPr="00C359E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DC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СОШ </w:t>
      </w:r>
      <w:r w:rsidRPr="00C359E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№1».</w:t>
      </w:r>
    </w:p>
    <w:p w:rsidR="00C359E0" w:rsidRPr="00C359E0" w:rsidRDefault="00C359E0" w:rsidP="00C359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актуальных задач в теории и практике специальной педагогики и психологии  является психолого-педагогическое сопровождение детей с нарушениями опорно-двигательного аппарата (</w:t>
      </w:r>
      <w:r w:rsidR="008D6D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ОДА).</w:t>
      </w:r>
    </w:p>
    <w:p w:rsidR="00C359E0" w:rsidRPr="00C359E0" w:rsidRDefault="00C359E0" w:rsidP="00C359E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59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 дети с нарушениями </w:t>
      </w:r>
      <w:r w:rsidR="008D6DCD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C359E0">
        <w:rPr>
          <w:rFonts w:ascii="Times New Roman" w:eastAsia="Calibri" w:hAnsi="Times New Roman" w:cs="Times New Roman"/>
          <w:sz w:val="24"/>
          <w:szCs w:val="24"/>
          <w:lang w:eastAsia="ru-RU"/>
        </w:rPr>
        <w:t>ОДА нуждаются в особых условиях жизни, обу</w:t>
      </w:r>
      <w:r w:rsidRPr="00C359E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чения и последующей трудовой деятельности.</w:t>
      </w:r>
    </w:p>
    <w:p w:rsidR="00C359E0" w:rsidRPr="00C359E0" w:rsidRDefault="00C359E0" w:rsidP="00C359E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59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Категория детей с нарушениями опорно-двигательного аппарата - неоднородная по составу группа школьников. 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</w:t>
      </w:r>
      <w:proofErr w:type="spellStart"/>
      <w:r w:rsidRPr="00C359E0">
        <w:rPr>
          <w:rFonts w:ascii="Times New Roman" w:eastAsia="Calibri" w:hAnsi="Times New Roman" w:cs="Times New Roman"/>
          <w:sz w:val="24"/>
          <w:szCs w:val="24"/>
          <w:lang w:eastAsia="ru-RU"/>
        </w:rPr>
        <w:t>полиморфностью</w:t>
      </w:r>
      <w:proofErr w:type="spellEnd"/>
      <w:r w:rsidRPr="00C359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диссоциацией в степени выраженности. </w:t>
      </w:r>
    </w:p>
    <w:p w:rsidR="00C359E0" w:rsidRPr="00C359E0" w:rsidRDefault="00C359E0" w:rsidP="00C359E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C359E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Развитие познавательной и учебной мотивации.</w:t>
      </w:r>
    </w:p>
    <w:p w:rsidR="00C359E0" w:rsidRPr="00C359E0" w:rsidRDefault="00C359E0" w:rsidP="00C359E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C359E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Развитие и коррекция компетенций коммуникативной и эмоционально-волевой сферы.</w:t>
      </w:r>
    </w:p>
    <w:p w:rsidR="00C359E0" w:rsidRPr="00C359E0" w:rsidRDefault="00C359E0" w:rsidP="00C359E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C359E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Развитие и коррекция пространственно-временных представлений.</w:t>
      </w:r>
    </w:p>
    <w:p w:rsidR="00C359E0" w:rsidRPr="00C359E0" w:rsidRDefault="00C359E0" w:rsidP="00C359E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C359E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Помощь в адаптации к условиям школьной среды.</w:t>
      </w:r>
    </w:p>
    <w:p w:rsidR="008D6DCD" w:rsidRDefault="008D6DCD" w:rsidP="00C35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59E0" w:rsidRPr="00E51323" w:rsidRDefault="00C359E0" w:rsidP="00C35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51323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0D5D12" w:rsidRDefault="000D5D12" w:rsidP="000D5D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51323">
        <w:rPr>
          <w:color w:val="000000"/>
        </w:rPr>
        <w:t xml:space="preserve">Программа рассчитана </w:t>
      </w:r>
      <w:r>
        <w:rPr>
          <w:color w:val="000000"/>
        </w:rPr>
        <w:t>на 2 часа в неделю 1-4 классы</w:t>
      </w:r>
      <w:r w:rsidRPr="00E51323">
        <w:rPr>
          <w:color w:val="000000"/>
        </w:rPr>
        <w:t>.  Продолжительность занятий зависит от психофизических, возрастных особенностей участников программы и может варьироваться от 30 минут до 40 часа.</w:t>
      </w:r>
    </w:p>
    <w:sectPr w:rsidR="000D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BAE"/>
    <w:multiLevelType w:val="hybridMultilevel"/>
    <w:tmpl w:val="A9B4E0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C25077"/>
    <w:multiLevelType w:val="hybridMultilevel"/>
    <w:tmpl w:val="E93C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E0"/>
    <w:rsid w:val="000D5D12"/>
    <w:rsid w:val="007D5CF1"/>
    <w:rsid w:val="008D6DCD"/>
    <w:rsid w:val="00B9773A"/>
    <w:rsid w:val="00C3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Щитова</dc:creator>
  <cp:lastModifiedBy>User</cp:lastModifiedBy>
  <cp:revision>4</cp:revision>
  <dcterms:created xsi:type="dcterms:W3CDTF">2023-10-20T10:16:00Z</dcterms:created>
  <dcterms:modified xsi:type="dcterms:W3CDTF">2023-10-23T05:16:00Z</dcterms:modified>
</cp:coreProperties>
</file>