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79"/>
      </w:tblGrid>
      <w:tr w:rsidR="00F57BD2" w:rsidRPr="0093413D" w14:paraId="28E94DC6" w14:textId="77777777" w:rsidTr="00F57BD2">
        <w:trPr>
          <w:trHeight w:val="509"/>
          <w:jc w:val="right"/>
        </w:trPr>
        <w:tc>
          <w:tcPr>
            <w:tcW w:w="4679" w:type="dxa"/>
            <w:vMerge w:val="restart"/>
            <w:hideMark/>
          </w:tcPr>
          <w:p w14:paraId="3F9C7DD5" w14:textId="77777777" w:rsidR="00F57BD2" w:rsidRPr="0093413D" w:rsidRDefault="00F57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№17 </w:t>
            </w:r>
          </w:p>
          <w:p w14:paraId="71942D51" w14:textId="77777777" w:rsidR="00F57BD2" w:rsidRPr="0093413D" w:rsidRDefault="00F57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 основной образовательной программе</w:t>
            </w:r>
          </w:p>
          <w:p w14:paraId="5C9B6D91" w14:textId="77777777" w:rsidR="00F57BD2" w:rsidRPr="0093413D" w:rsidRDefault="00F57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  <w:p w14:paraId="51C7384E" w14:textId="77777777" w:rsidR="00F57BD2" w:rsidRPr="0093413D" w:rsidRDefault="00F57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 1»</w:t>
            </w:r>
          </w:p>
          <w:p w14:paraId="62C7E000" w14:textId="77777777" w:rsidR="00F57BD2" w:rsidRPr="0093413D" w:rsidRDefault="00BB7ADD" w:rsidP="00BB7ADD">
            <w:pPr>
              <w:spacing w:after="160" w:line="25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57BD2" w:rsidRPr="0093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7BD2" w:rsidRPr="0093413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73FA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57BD2" w:rsidRPr="0093413D" w14:paraId="1439B89A" w14:textId="77777777" w:rsidTr="00F57BD2">
        <w:trPr>
          <w:trHeight w:val="509"/>
          <w:jc w:val="right"/>
        </w:trPr>
        <w:tc>
          <w:tcPr>
            <w:tcW w:w="0" w:type="auto"/>
            <w:vMerge/>
            <w:vAlign w:val="center"/>
            <w:hideMark/>
          </w:tcPr>
          <w:p w14:paraId="19595C61" w14:textId="77777777" w:rsidR="00F57BD2" w:rsidRPr="0093413D" w:rsidRDefault="00F5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D2" w:rsidRPr="0093413D" w14:paraId="0E81D062" w14:textId="77777777" w:rsidTr="00F57BD2">
        <w:trPr>
          <w:trHeight w:val="509"/>
          <w:jc w:val="right"/>
        </w:trPr>
        <w:tc>
          <w:tcPr>
            <w:tcW w:w="0" w:type="auto"/>
            <w:vMerge/>
            <w:vAlign w:val="center"/>
            <w:hideMark/>
          </w:tcPr>
          <w:p w14:paraId="056BAABD" w14:textId="77777777" w:rsidR="00F57BD2" w:rsidRPr="0093413D" w:rsidRDefault="00F5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3EA2A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DDB0753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6B4F298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6CB5302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13C70DC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6C26870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B2D533A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4DE96EF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A5137E0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8D9592E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3EF428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4B297015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14:paraId="0FBDAF65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«Функциональная грамотность»</w:t>
      </w:r>
    </w:p>
    <w:p w14:paraId="7AFE8064" w14:textId="77777777" w:rsidR="00F57BD2" w:rsidRPr="0093413D" w:rsidRDefault="00F57BD2" w:rsidP="00F57B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14:paraId="10908035" w14:textId="77777777" w:rsidR="00F57BD2" w:rsidRPr="0093413D" w:rsidRDefault="00A630CD" w:rsidP="00F57B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(1-4 год обучения, 135</w:t>
      </w:r>
      <w:r w:rsidR="000A5FEA" w:rsidRPr="0093413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57BD2" w:rsidRPr="0093413D">
        <w:rPr>
          <w:rFonts w:ascii="Times New Roman" w:hAnsi="Times New Roman" w:cs="Times New Roman"/>
          <w:sz w:val="24"/>
          <w:szCs w:val="24"/>
        </w:rPr>
        <w:t>)</w:t>
      </w:r>
    </w:p>
    <w:p w14:paraId="129318BF" w14:textId="77777777" w:rsidR="00F57BD2" w:rsidRPr="0093413D" w:rsidRDefault="00F57BD2" w:rsidP="00F5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29004D" w14:textId="77777777" w:rsidR="00F57BD2" w:rsidRPr="0093413D" w:rsidRDefault="00F57BD2" w:rsidP="00F57BD2">
      <w:pPr>
        <w:rPr>
          <w:sz w:val="24"/>
          <w:szCs w:val="24"/>
        </w:rPr>
      </w:pPr>
    </w:p>
    <w:p w14:paraId="2FFD4431" w14:textId="77777777" w:rsidR="00F57BD2" w:rsidRPr="0093413D" w:rsidRDefault="00F57BD2" w:rsidP="00F57BD2">
      <w:pPr>
        <w:rPr>
          <w:sz w:val="24"/>
          <w:szCs w:val="24"/>
        </w:rPr>
      </w:pPr>
    </w:p>
    <w:p w14:paraId="222DEAD0" w14:textId="77777777" w:rsidR="00F57BD2" w:rsidRPr="0093413D" w:rsidRDefault="00F57BD2" w:rsidP="00F57BD2">
      <w:pPr>
        <w:rPr>
          <w:sz w:val="24"/>
          <w:szCs w:val="24"/>
        </w:rPr>
      </w:pPr>
    </w:p>
    <w:p w14:paraId="5695ED53" w14:textId="77777777" w:rsidR="00F57BD2" w:rsidRPr="0093413D" w:rsidRDefault="00F57BD2" w:rsidP="00F57BD2">
      <w:pPr>
        <w:rPr>
          <w:sz w:val="24"/>
          <w:szCs w:val="24"/>
        </w:rPr>
      </w:pPr>
    </w:p>
    <w:p w14:paraId="50BE7918" w14:textId="77777777" w:rsidR="00F57BD2" w:rsidRPr="0093413D" w:rsidRDefault="00F57BD2" w:rsidP="00F57BD2">
      <w:pPr>
        <w:rPr>
          <w:sz w:val="24"/>
          <w:szCs w:val="24"/>
        </w:rPr>
      </w:pPr>
    </w:p>
    <w:p w14:paraId="363875CC" w14:textId="77777777" w:rsidR="00F57BD2" w:rsidRPr="0093413D" w:rsidRDefault="00F57BD2" w:rsidP="00F57BD2">
      <w:pPr>
        <w:rPr>
          <w:sz w:val="24"/>
          <w:szCs w:val="24"/>
        </w:rPr>
      </w:pPr>
    </w:p>
    <w:p w14:paraId="2F0BD20D" w14:textId="77777777" w:rsidR="00BB7ADD" w:rsidRPr="0093413D" w:rsidRDefault="00BB7ADD" w:rsidP="00F57BD2">
      <w:pPr>
        <w:rPr>
          <w:sz w:val="24"/>
          <w:szCs w:val="24"/>
        </w:rPr>
      </w:pPr>
    </w:p>
    <w:p w14:paraId="73860660" w14:textId="77777777" w:rsidR="00F57BD2" w:rsidRPr="0093413D" w:rsidRDefault="00F57BD2" w:rsidP="00F57BD2">
      <w:pPr>
        <w:rPr>
          <w:sz w:val="24"/>
          <w:szCs w:val="24"/>
        </w:rPr>
      </w:pPr>
    </w:p>
    <w:p w14:paraId="77AF7FEA" w14:textId="77777777" w:rsidR="00F57BD2" w:rsidRPr="0093413D" w:rsidRDefault="00F57BD2" w:rsidP="00F57BD2">
      <w:pPr>
        <w:rPr>
          <w:sz w:val="24"/>
          <w:szCs w:val="24"/>
        </w:rPr>
      </w:pPr>
    </w:p>
    <w:p w14:paraId="22CB3BB4" w14:textId="77777777" w:rsidR="00F57BD2" w:rsidRPr="0093413D" w:rsidRDefault="00F57BD2" w:rsidP="00F57BD2">
      <w:pPr>
        <w:rPr>
          <w:sz w:val="24"/>
          <w:szCs w:val="24"/>
        </w:rPr>
      </w:pPr>
    </w:p>
    <w:p w14:paraId="69BE406E" w14:textId="77777777" w:rsidR="00BB7ADD" w:rsidRDefault="00BB7ADD" w:rsidP="00F57BD2">
      <w:pPr>
        <w:rPr>
          <w:sz w:val="24"/>
          <w:szCs w:val="24"/>
        </w:rPr>
      </w:pPr>
    </w:p>
    <w:p w14:paraId="42BAA636" w14:textId="77777777" w:rsidR="00CD40F6" w:rsidRDefault="00CD40F6" w:rsidP="00F57BD2">
      <w:pPr>
        <w:rPr>
          <w:sz w:val="24"/>
          <w:szCs w:val="24"/>
        </w:rPr>
      </w:pPr>
    </w:p>
    <w:p w14:paraId="0D872ED3" w14:textId="77777777" w:rsidR="00CD40F6" w:rsidRDefault="00CD40F6" w:rsidP="00F57BD2">
      <w:pPr>
        <w:rPr>
          <w:sz w:val="24"/>
          <w:szCs w:val="24"/>
        </w:rPr>
      </w:pPr>
    </w:p>
    <w:p w14:paraId="161C19E4" w14:textId="77777777" w:rsidR="00CD40F6" w:rsidRDefault="00CD40F6" w:rsidP="00F57BD2">
      <w:pPr>
        <w:rPr>
          <w:sz w:val="24"/>
          <w:szCs w:val="24"/>
        </w:rPr>
      </w:pPr>
    </w:p>
    <w:p w14:paraId="4F19ED02" w14:textId="77777777" w:rsidR="00CD40F6" w:rsidRPr="0093413D" w:rsidRDefault="00CD40F6" w:rsidP="00F57BD2">
      <w:pPr>
        <w:rPr>
          <w:sz w:val="24"/>
          <w:szCs w:val="24"/>
        </w:rPr>
      </w:pPr>
    </w:p>
    <w:p w14:paraId="30A653DF" w14:textId="77777777" w:rsidR="00773F01" w:rsidRPr="0093413D" w:rsidRDefault="00BB7ADD" w:rsidP="00BB7ADD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14:paraId="77EC6C4C" w14:textId="77777777" w:rsidR="0093413D" w:rsidRPr="0093413D" w:rsidRDefault="0093413D" w:rsidP="0093413D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    Программа курса внеурочной деятельности для 1-4 класса «Функциональная грамотность: учение с увлечением»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Программа учитывает возрастные, общеучебные и психологические особенности младшего школьника. </w:t>
      </w:r>
    </w:p>
    <w:p w14:paraId="44039B17" w14:textId="77777777" w:rsidR="0093413D" w:rsidRPr="0093413D" w:rsidRDefault="0093413D" w:rsidP="0093413D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 xml:space="preserve">   Цель программы:</w:t>
      </w:r>
      <w:r w:rsidRPr="0093413D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функциональной грамотности.</w:t>
      </w:r>
    </w:p>
    <w:p w14:paraId="5961A861" w14:textId="77777777" w:rsidR="0093413D" w:rsidRPr="0093413D" w:rsidRDefault="0093413D" w:rsidP="0093413D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 Целью изучения блока </w:t>
      </w:r>
      <w:r w:rsidRPr="0093413D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93413D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12858814" w14:textId="77777777" w:rsidR="0093413D" w:rsidRPr="0093413D" w:rsidRDefault="0093413D" w:rsidP="0093413D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  Целью изучения блока </w:t>
      </w:r>
      <w:r w:rsidRPr="0093413D">
        <w:rPr>
          <w:rFonts w:ascii="Times New Roman" w:hAnsi="Times New Roman" w:cs="Times New Roman"/>
          <w:b/>
          <w:sz w:val="24"/>
          <w:szCs w:val="24"/>
        </w:rPr>
        <w:t>«Математическая грамотность»</w:t>
      </w:r>
      <w:r w:rsidRPr="0093413D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27C21DE4" w14:textId="77777777" w:rsidR="0093413D" w:rsidRPr="0093413D" w:rsidRDefault="0093413D" w:rsidP="0093413D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   Целью изучения блока </w:t>
      </w:r>
      <w:r w:rsidRPr="0093413D"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  <w:r w:rsidRPr="0093413D"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14:paraId="5D017743" w14:textId="77777777" w:rsidR="00BB7ADD" w:rsidRPr="0093413D" w:rsidRDefault="0093413D" w:rsidP="0093413D">
      <w:pPr>
        <w:tabs>
          <w:tab w:val="left" w:pos="19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   Целью изучения блока </w:t>
      </w:r>
      <w:r w:rsidRPr="0093413D">
        <w:rPr>
          <w:rFonts w:ascii="Times New Roman" w:hAnsi="Times New Roman" w:cs="Times New Roman"/>
          <w:b/>
          <w:sz w:val="24"/>
          <w:szCs w:val="24"/>
        </w:rPr>
        <w:t>«Естественно-научная грамотность»</w:t>
      </w:r>
      <w:r w:rsidRPr="0093413D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3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 Программа курса внеурочной деятельности «Функциональная грамотность: учение с увлечением» предназначена для реализации в 1-4 классах начальной школы и рассчитана на 135 часов за весь курс изучения.</w:t>
      </w:r>
    </w:p>
    <w:p w14:paraId="1C493177" w14:textId="77777777" w:rsidR="00F57BD2" w:rsidRPr="0093413D" w:rsidRDefault="00BB7ADD" w:rsidP="0093413D">
      <w:pPr>
        <w:tabs>
          <w:tab w:val="left" w:pos="1956"/>
        </w:tabs>
        <w:jc w:val="center"/>
        <w:rPr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2</w:t>
      </w:r>
      <w:r w:rsidR="00F57BD2" w:rsidRPr="0093413D">
        <w:rPr>
          <w:rFonts w:ascii="Times New Roman" w:hAnsi="Times New Roman" w:cs="Times New Roman"/>
          <w:b/>
          <w:sz w:val="24"/>
          <w:szCs w:val="24"/>
        </w:rPr>
        <w:t>.</w:t>
      </w:r>
      <w:r w:rsidR="00560BB7" w:rsidRPr="0093413D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F57BD2" w:rsidRPr="0093413D">
        <w:rPr>
          <w:rFonts w:ascii="Times New Roman" w:hAnsi="Times New Roman" w:cs="Times New Roman"/>
          <w:b/>
          <w:sz w:val="24"/>
          <w:szCs w:val="24"/>
        </w:rPr>
        <w:t>езультаты курса внеурочной деятельности</w:t>
      </w:r>
    </w:p>
    <w:p w14:paraId="3EFB59D4" w14:textId="77777777" w:rsidR="008B02C0" w:rsidRPr="0093413D" w:rsidRDefault="00F57BD2" w:rsidP="00C44DFB">
      <w:pPr>
        <w:pStyle w:val="Default"/>
        <w:jc w:val="both"/>
      </w:pPr>
      <w:r w:rsidRPr="0093413D">
        <w:rPr>
          <w:rFonts w:eastAsia="Times New Roman"/>
          <w:b/>
          <w:bCs/>
          <w:lang w:eastAsia="ru-RU"/>
        </w:rPr>
        <w:t xml:space="preserve">   </w:t>
      </w:r>
      <w:r w:rsidR="008B02C0" w:rsidRPr="0093413D"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 </w:t>
      </w:r>
    </w:p>
    <w:p w14:paraId="4BB1EB50" w14:textId="77777777" w:rsidR="008B02C0" w:rsidRPr="0093413D" w:rsidRDefault="008B02C0" w:rsidP="00C44DFB">
      <w:pPr>
        <w:pStyle w:val="Default"/>
        <w:jc w:val="both"/>
      </w:pPr>
      <w:r w:rsidRPr="0093413D">
        <w:rPr>
          <w:b/>
          <w:i/>
          <w:iCs/>
        </w:rPr>
        <w:t>личностным,</w:t>
      </w:r>
      <w:r w:rsidRPr="0093413D">
        <w:rPr>
          <w:i/>
          <w:iCs/>
        </w:rPr>
        <w:t xml:space="preserve"> </w:t>
      </w:r>
      <w:r w:rsidRPr="0093413D">
        <w:t xml:space="preserve">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 </w:t>
      </w:r>
    </w:p>
    <w:p w14:paraId="039D38FA" w14:textId="77777777" w:rsidR="008B02C0" w:rsidRPr="0093413D" w:rsidRDefault="008B02C0" w:rsidP="00C44DFB">
      <w:pPr>
        <w:pStyle w:val="Default"/>
        <w:jc w:val="both"/>
      </w:pPr>
      <w:r w:rsidRPr="0093413D">
        <w:rPr>
          <w:b/>
          <w:i/>
          <w:iCs/>
        </w:rPr>
        <w:t>метапредметным,</w:t>
      </w:r>
      <w:r w:rsidRPr="0093413D">
        <w:rPr>
          <w:i/>
          <w:iCs/>
        </w:rPr>
        <w:t xml:space="preserve"> </w:t>
      </w:r>
      <w:r w:rsidRPr="0093413D"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</w:t>
      </w:r>
      <w:r w:rsidRPr="0093413D">
        <w:lastRenderedPageBreak/>
        <w:t xml:space="preserve">ключевыми компетенциями, составляющими основу умения учиться, и межпредметными понятиями; </w:t>
      </w:r>
    </w:p>
    <w:p w14:paraId="419F8B4A" w14:textId="77777777" w:rsidR="008B02C0" w:rsidRPr="0093413D" w:rsidRDefault="008B02C0" w:rsidP="00C44DFB">
      <w:pPr>
        <w:pStyle w:val="Default"/>
        <w:jc w:val="both"/>
      </w:pPr>
      <w:r w:rsidRPr="0093413D">
        <w:rPr>
          <w:b/>
          <w:i/>
          <w:iCs/>
        </w:rPr>
        <w:t>предметным</w:t>
      </w:r>
      <w:r w:rsidRPr="0093413D">
        <w:t xml:space="preserve">, включающим освоенный обучающимися в ходе изучения курса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</w:p>
    <w:p w14:paraId="20AF5FC4" w14:textId="77777777" w:rsidR="008B02C0" w:rsidRPr="0093413D" w:rsidRDefault="008B02C0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реализуется на основе личностных, метапредметных и предметных результатов освоения учебного предмета. </w:t>
      </w:r>
    </w:p>
    <w:p w14:paraId="02F9996E" w14:textId="77777777" w:rsidR="00F57BD2" w:rsidRPr="0093413D" w:rsidRDefault="00F57BD2" w:rsidP="00C44DFB">
      <w:pPr>
        <w:pStyle w:val="Default"/>
        <w:jc w:val="both"/>
      </w:pPr>
    </w:p>
    <w:p w14:paraId="3C7FBF6B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3413D"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 w14:paraId="0BDF3708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0D4ED925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24ED0C80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14:paraId="35055CD9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уметь сотрудничать со</w:t>
      </w:r>
      <w:r w:rsidR="008B02C0" w:rsidRPr="0093413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</w:t>
      </w:r>
      <w:r w:rsidRPr="0093413D">
        <w:rPr>
          <w:rFonts w:ascii="Times New Roman" w:hAnsi="Times New Roman" w:cs="Times New Roman"/>
          <w:sz w:val="24"/>
          <w:szCs w:val="24"/>
        </w:rPr>
        <w:t xml:space="preserve">ных игровых и реальных ситуациях. </w:t>
      </w:r>
    </w:p>
    <w:p w14:paraId="29C7BC36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8C331D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93413D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1391D507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413D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</w:p>
    <w:p w14:paraId="5CA619D3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6B399AE7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1BF8754C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</w:t>
      </w:r>
      <w:proofErr w:type="spellStart"/>
      <w:r w:rsidRPr="0093413D">
        <w:rPr>
          <w:rFonts w:ascii="Times New Roman" w:hAnsi="Times New Roman" w:cs="Times New Roman"/>
          <w:sz w:val="24"/>
          <w:szCs w:val="24"/>
        </w:rPr>
        <w:t>обобще-ния</w:t>
      </w:r>
      <w:proofErr w:type="spellEnd"/>
      <w:r w:rsidRPr="0093413D">
        <w:rPr>
          <w:rFonts w:ascii="Times New Roman" w:hAnsi="Times New Roman" w:cs="Times New Roman"/>
          <w:sz w:val="24"/>
          <w:szCs w:val="24"/>
        </w:rPr>
        <w:t xml:space="preserve">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25B8B54F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3A10633A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21BB8582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31FD931C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– добывать новые знания: находить ответы на вопросы, используя учебные пособия, свой жизненный опыт и </w:t>
      </w:r>
      <w:proofErr w:type="gramStart"/>
      <w:r w:rsidRPr="0093413D">
        <w:rPr>
          <w:rFonts w:ascii="Times New Roman" w:hAnsi="Times New Roman" w:cs="Times New Roman"/>
          <w:sz w:val="24"/>
          <w:szCs w:val="24"/>
        </w:rPr>
        <w:t>ин-формацию</w:t>
      </w:r>
      <w:proofErr w:type="gramEnd"/>
      <w:r w:rsidRPr="0093413D">
        <w:rPr>
          <w:rFonts w:ascii="Times New Roman" w:hAnsi="Times New Roman" w:cs="Times New Roman"/>
          <w:sz w:val="24"/>
          <w:szCs w:val="24"/>
        </w:rPr>
        <w:t>, полученную от окружающих;</w:t>
      </w:r>
    </w:p>
    <w:p w14:paraId="68016C91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19AED6E3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14:paraId="63767EA1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E4E138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A10F6B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413D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</w:p>
    <w:p w14:paraId="53D928D4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4D002641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14:paraId="19C87245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планировать ее реализацию, в том числе во внутреннем плане;</w:t>
      </w:r>
    </w:p>
    <w:p w14:paraId="39D46EB3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25A79442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уметь отличать правильно выполненное задание от неверного;</w:t>
      </w:r>
    </w:p>
    <w:p w14:paraId="28EF698A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</w:t>
      </w:r>
      <w:proofErr w:type="spellStart"/>
      <w:r w:rsidRPr="0093413D">
        <w:rPr>
          <w:rFonts w:ascii="Times New Roman" w:hAnsi="Times New Roman" w:cs="Times New Roman"/>
          <w:sz w:val="24"/>
          <w:szCs w:val="24"/>
        </w:rPr>
        <w:t>зна-комство</w:t>
      </w:r>
      <w:proofErr w:type="spellEnd"/>
      <w:r w:rsidRPr="0093413D">
        <w:rPr>
          <w:rFonts w:ascii="Times New Roman" w:hAnsi="Times New Roman" w:cs="Times New Roman"/>
          <w:sz w:val="24"/>
          <w:szCs w:val="24"/>
        </w:rPr>
        <w:t xml:space="preserve"> с критериями оценивания, самооценка и </w:t>
      </w:r>
      <w:proofErr w:type="spellStart"/>
      <w:r w:rsidRPr="0093413D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93413D">
        <w:rPr>
          <w:rFonts w:ascii="Times New Roman" w:hAnsi="Times New Roman" w:cs="Times New Roman"/>
          <w:sz w:val="24"/>
          <w:szCs w:val="24"/>
        </w:rPr>
        <w:t>.</w:t>
      </w:r>
    </w:p>
    <w:p w14:paraId="03B0AA81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89C266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F38AFC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413D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14:paraId="4027CDC6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– адекватно передавать информацию, выражать свои </w:t>
      </w:r>
      <w:proofErr w:type="gramStart"/>
      <w:r w:rsidRPr="0093413D">
        <w:rPr>
          <w:rFonts w:ascii="Times New Roman" w:hAnsi="Times New Roman" w:cs="Times New Roman"/>
          <w:sz w:val="24"/>
          <w:szCs w:val="24"/>
        </w:rPr>
        <w:t>мыс-ли</w:t>
      </w:r>
      <w:proofErr w:type="gramEnd"/>
      <w:r w:rsidRPr="0093413D">
        <w:rPr>
          <w:rFonts w:ascii="Times New Roman" w:hAnsi="Times New Roman" w:cs="Times New Roman"/>
          <w:sz w:val="24"/>
          <w:szCs w:val="24"/>
        </w:rPr>
        <w:t xml:space="preserve"> в соответствии с поставленными задачами и отображать предметное содержание и условия деятельности в речи;</w:t>
      </w:r>
    </w:p>
    <w:p w14:paraId="520DF1CE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7C02539C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lastRenderedPageBreak/>
        <w:t>– слушать и понимать речь других;</w:t>
      </w:r>
    </w:p>
    <w:p w14:paraId="004E7778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14:paraId="5D49EA5E" w14:textId="77777777" w:rsidR="00F57BD2" w:rsidRPr="0093413D" w:rsidRDefault="00F57BD2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77B105B1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3454F4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3413D">
        <w:rPr>
          <w:rFonts w:ascii="Times New Roman" w:hAnsi="Times New Roman" w:cs="Times New Roman"/>
          <w:sz w:val="24"/>
          <w:szCs w:val="24"/>
        </w:rPr>
        <w:t xml:space="preserve"> </w:t>
      </w:r>
      <w:r w:rsidRPr="0093413D">
        <w:rPr>
          <w:rFonts w:ascii="Times New Roman" w:hAnsi="Times New Roman" w:cs="Times New Roman"/>
          <w:b/>
          <w:sz w:val="24"/>
          <w:szCs w:val="24"/>
        </w:rPr>
        <w:t xml:space="preserve">изучения блока </w:t>
      </w:r>
      <w:r w:rsidRPr="0093413D">
        <w:rPr>
          <w:rFonts w:ascii="Times New Roman" w:hAnsi="Times New Roman" w:cs="Times New Roman"/>
          <w:b/>
          <w:sz w:val="24"/>
          <w:szCs w:val="24"/>
          <w:u w:val="single"/>
        </w:rPr>
        <w:t>«Читательская грамотность»:</w:t>
      </w:r>
    </w:p>
    <w:p w14:paraId="3BAC0602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516F4DBF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14:paraId="36067C1E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14:paraId="31D45BAC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14:paraId="3ACDA7FB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7EB2217F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BBF2C3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5CCC6D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блока </w:t>
      </w:r>
      <w:r w:rsidRPr="0093413D">
        <w:rPr>
          <w:rFonts w:ascii="Times New Roman" w:hAnsi="Times New Roman" w:cs="Times New Roman"/>
          <w:b/>
          <w:sz w:val="24"/>
          <w:szCs w:val="24"/>
          <w:u w:val="single"/>
        </w:rPr>
        <w:t>«Математическая грамотность»:</w:t>
      </w:r>
    </w:p>
    <w:p w14:paraId="361B442B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4F1305E7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способность проводить математические рассуждения;</w:t>
      </w:r>
    </w:p>
    <w:p w14:paraId="27D6586B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14:paraId="650AD11E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6B055A57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67B1C4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блока </w:t>
      </w:r>
      <w:r w:rsidRPr="0093413D">
        <w:rPr>
          <w:rFonts w:ascii="Times New Roman" w:hAnsi="Times New Roman" w:cs="Times New Roman"/>
          <w:b/>
          <w:sz w:val="24"/>
          <w:szCs w:val="24"/>
          <w:u w:val="single"/>
        </w:rPr>
        <w:t>«Финансовая грамотность»:</w:t>
      </w:r>
    </w:p>
    <w:p w14:paraId="701B9746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финансовых терминов; </w:t>
      </w:r>
    </w:p>
    <w:p w14:paraId="6D8747EC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– представление о семейных расходах и доходах; </w:t>
      </w:r>
    </w:p>
    <w:p w14:paraId="79DF0D5C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умение проводить простейшие расчеты семейного бюджета;</w:t>
      </w:r>
    </w:p>
    <w:p w14:paraId="7D108086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видах семейных доходов; </w:t>
      </w:r>
    </w:p>
    <w:p w14:paraId="7D1F897D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представление о различных видах семейных расходов;</w:t>
      </w:r>
    </w:p>
    <w:p w14:paraId="3DEA8782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представление о способах экономии семейного бюджета.</w:t>
      </w:r>
    </w:p>
    <w:p w14:paraId="695D4CE2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5B5EF5" w14:textId="77777777" w:rsidR="008B2F1C" w:rsidRPr="0093413D" w:rsidRDefault="008B2F1C" w:rsidP="005905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блока </w:t>
      </w:r>
      <w:r w:rsidRPr="0093413D">
        <w:rPr>
          <w:rFonts w:ascii="Times New Roman" w:hAnsi="Times New Roman" w:cs="Times New Roman"/>
          <w:b/>
          <w:sz w:val="24"/>
          <w:szCs w:val="24"/>
          <w:u w:val="single"/>
        </w:rPr>
        <w:t>«Естественно-научная грамотность»:</w:t>
      </w:r>
    </w:p>
    <w:p w14:paraId="3B56A336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05C03007" w14:textId="77777777" w:rsidR="008B2F1C" w:rsidRPr="0093413D" w:rsidRDefault="008B2F1C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14:paraId="38FF351D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A578B2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14125E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11617D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D5BAE0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6EDB46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DEDEBD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13D3BD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AEB809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D72691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EF837B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93FACC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093A5A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106B29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EBBCEA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BB3F9D" w14:textId="77777777" w:rsidR="00773F01" w:rsidRPr="0093413D" w:rsidRDefault="00773F01" w:rsidP="00C4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84455F" w14:textId="77777777" w:rsidR="00560BB7" w:rsidRPr="0093413D" w:rsidRDefault="00A630CD" w:rsidP="005A4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560BB7" w:rsidRPr="0093413D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14:paraId="29663776" w14:textId="77777777" w:rsidR="00560BB7" w:rsidRPr="0093413D" w:rsidRDefault="00560BB7" w:rsidP="00560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«Функциональная грамотность»</w:t>
      </w:r>
    </w:p>
    <w:p w14:paraId="516A7DB6" w14:textId="77777777" w:rsidR="00F57BD2" w:rsidRPr="0093413D" w:rsidRDefault="00F57BD2" w:rsidP="008B2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592C5" w14:textId="77777777" w:rsidR="00A630CD" w:rsidRPr="0093413D" w:rsidRDefault="00A630CD" w:rsidP="008B2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3CBC7FBC" w14:textId="77777777" w:rsidR="00A630CD" w:rsidRPr="0093413D" w:rsidRDefault="00A630CD" w:rsidP="00A630CD">
      <w:pPr>
        <w:spacing w:line="25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13D">
        <w:rPr>
          <w:rFonts w:ascii="Times New Roman" w:hAnsi="Times New Roman"/>
          <w:b/>
          <w:sz w:val="24"/>
          <w:szCs w:val="24"/>
        </w:rPr>
        <w:t>Читательская грамотность:</w:t>
      </w:r>
      <w:r w:rsidRPr="0093413D">
        <w:rPr>
          <w:rFonts w:ascii="Times New Roman" w:hAnsi="Times New Roman"/>
          <w:sz w:val="24"/>
          <w:szCs w:val="24"/>
        </w:rPr>
        <w:t xml:space="preserve">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14:paraId="267D25FE" w14:textId="77777777" w:rsidR="00A630CD" w:rsidRPr="0093413D" w:rsidRDefault="00A630CD" w:rsidP="00A630CD">
      <w:pPr>
        <w:spacing w:line="25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13D">
        <w:rPr>
          <w:rFonts w:ascii="Times New Roman" w:hAnsi="Times New Roman"/>
          <w:b/>
          <w:sz w:val="24"/>
          <w:szCs w:val="24"/>
        </w:rPr>
        <w:t>Математическая грамотность</w:t>
      </w:r>
      <w:r w:rsidRPr="0093413D">
        <w:rPr>
          <w:rFonts w:ascii="Times New Roman" w:hAnsi="Times New Roman"/>
          <w:sz w:val="24"/>
          <w:szCs w:val="24"/>
        </w:rPr>
        <w:t>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14:paraId="2A273AD2" w14:textId="77777777" w:rsidR="00A630CD" w:rsidRPr="0093413D" w:rsidRDefault="00A630CD" w:rsidP="00A630CD">
      <w:pPr>
        <w:spacing w:line="25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13D">
        <w:rPr>
          <w:rFonts w:ascii="Times New Roman" w:hAnsi="Times New Roman"/>
          <w:b/>
          <w:sz w:val="24"/>
          <w:szCs w:val="24"/>
        </w:rPr>
        <w:t>Финансовая грамотность</w:t>
      </w:r>
      <w:r w:rsidRPr="0093413D">
        <w:rPr>
          <w:rFonts w:ascii="Times New Roman" w:hAnsi="Times New Roman"/>
          <w:sz w:val="24"/>
          <w:szCs w:val="24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3E0850F2" w14:textId="77777777" w:rsidR="00A630CD" w:rsidRPr="0093413D" w:rsidRDefault="00A630CD" w:rsidP="00A630CD">
      <w:pPr>
        <w:spacing w:line="25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13D">
        <w:rPr>
          <w:rFonts w:ascii="Times New Roman" w:hAnsi="Times New Roman"/>
          <w:b/>
          <w:sz w:val="24"/>
          <w:szCs w:val="24"/>
        </w:rPr>
        <w:t>Естественно-научная грамотность</w:t>
      </w:r>
      <w:r w:rsidRPr="0093413D">
        <w:rPr>
          <w:rFonts w:ascii="Times New Roman" w:hAnsi="Times New Roman"/>
          <w:sz w:val="24"/>
          <w:szCs w:val="24"/>
        </w:rPr>
        <w:t>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14:paraId="601638C4" w14:textId="77777777" w:rsidR="00A630CD" w:rsidRPr="0093413D" w:rsidRDefault="00A630CD" w:rsidP="008B2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CA3C6" w14:textId="77777777" w:rsidR="00F57BD2" w:rsidRPr="0093413D" w:rsidRDefault="00F57BD2" w:rsidP="008B2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6173C456" w14:textId="77777777" w:rsidR="008B2F1C" w:rsidRPr="0093413D" w:rsidRDefault="008B2F1C" w:rsidP="008B2F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  <w:r w:rsidRPr="0093413D">
        <w:rPr>
          <w:rFonts w:ascii="Times New Roman" w:hAnsi="Times New Roman" w:cs="Times New Roman"/>
          <w:sz w:val="24"/>
          <w:szCs w:val="24"/>
        </w:rPr>
        <w:t xml:space="preserve">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313FF62D" w14:textId="77777777" w:rsidR="008B2F1C" w:rsidRPr="0093413D" w:rsidRDefault="008B2F1C" w:rsidP="008B2F1C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3413D">
        <w:rPr>
          <w:rFonts w:ascii="Times New Roman" w:hAnsi="Times New Roman" w:cs="Times New Roman"/>
          <w:b/>
          <w:spacing w:val="4"/>
          <w:sz w:val="24"/>
          <w:szCs w:val="24"/>
        </w:rPr>
        <w:t>Математическая грамотность</w:t>
      </w:r>
      <w:r w:rsidRPr="0093413D">
        <w:rPr>
          <w:rFonts w:ascii="Times New Roman" w:hAnsi="Times New Roman" w:cs="Times New Roman"/>
          <w:spacing w:val="4"/>
          <w:sz w:val="24"/>
          <w:szCs w:val="24"/>
        </w:rPr>
        <w:t xml:space="preserve">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7DD3FB81" w14:textId="77777777" w:rsidR="008B2F1C" w:rsidRPr="0093413D" w:rsidRDefault="008B2F1C" w:rsidP="008B2F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93413D">
        <w:rPr>
          <w:rFonts w:ascii="Times New Roman" w:hAnsi="Times New Roman" w:cs="Times New Roman"/>
          <w:sz w:val="24"/>
          <w:szCs w:val="24"/>
        </w:rPr>
        <w:t xml:space="preserve">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486477ED" w14:textId="77777777" w:rsidR="008B2F1C" w:rsidRPr="0093413D" w:rsidRDefault="008B2F1C" w:rsidP="008B2F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Естественно-научная грамотность</w:t>
      </w:r>
      <w:r w:rsidRPr="0093413D">
        <w:rPr>
          <w:rFonts w:ascii="Times New Roman" w:hAnsi="Times New Roman" w:cs="Times New Roman"/>
          <w:sz w:val="24"/>
          <w:szCs w:val="24"/>
        </w:rPr>
        <w:t xml:space="preserve">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5159A6DF" w14:textId="77777777" w:rsidR="008B2F1C" w:rsidRPr="0093413D" w:rsidRDefault="008B2F1C" w:rsidP="008B2F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763A8CD" w14:textId="77777777" w:rsidR="00F57BD2" w:rsidRPr="0093413D" w:rsidRDefault="00F57BD2" w:rsidP="008B2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454FC0FA" w14:textId="77777777" w:rsidR="00F57BD2" w:rsidRPr="0093413D" w:rsidRDefault="00F57BD2" w:rsidP="008B2F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FAAFE14" w14:textId="77777777" w:rsidR="008B2F1C" w:rsidRPr="0093413D" w:rsidRDefault="008B2F1C" w:rsidP="008B2F1C">
      <w:pPr>
        <w:spacing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93413D">
        <w:rPr>
          <w:rFonts w:ascii="Times New Roman" w:hAnsi="Times New Roman"/>
          <w:b/>
          <w:sz w:val="24"/>
          <w:szCs w:val="24"/>
        </w:rPr>
        <w:lastRenderedPageBreak/>
        <w:t>Читательская грамотность</w:t>
      </w:r>
      <w:r w:rsidRPr="0093413D">
        <w:rPr>
          <w:rFonts w:ascii="Times New Roman" w:hAnsi="Times New Roman"/>
          <w:sz w:val="24"/>
          <w:szCs w:val="24"/>
        </w:rPr>
        <w:t xml:space="preserve">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7DE21523" w14:textId="77777777" w:rsidR="008B2F1C" w:rsidRPr="0093413D" w:rsidRDefault="008B2F1C" w:rsidP="008B2F1C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3413D">
        <w:rPr>
          <w:rFonts w:ascii="Times New Roman" w:hAnsi="Times New Roman"/>
          <w:b/>
          <w:sz w:val="24"/>
          <w:szCs w:val="24"/>
        </w:rPr>
        <w:t>Естественно-научная грамотность</w:t>
      </w:r>
      <w:r w:rsidRPr="0093413D">
        <w:rPr>
          <w:rFonts w:ascii="Times New Roman" w:hAnsi="Times New Roman"/>
          <w:sz w:val="24"/>
          <w:szCs w:val="24"/>
        </w:rPr>
        <w:t xml:space="preserve"> (2, 4, 6, 8, 10, 12, 14 занятия):</w:t>
      </w:r>
      <w:r w:rsidRPr="009341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413D">
        <w:rPr>
          <w:rFonts w:ascii="Times New Roman" w:hAnsi="Times New Roman"/>
          <w:sz w:val="24"/>
          <w:szCs w:val="24"/>
        </w:rPr>
        <w:t>особенности жизнедеятельности дождевых червей: кальций и его роль в организме человека,</w:t>
      </w:r>
      <w:r w:rsidRPr="009341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413D">
        <w:rPr>
          <w:rFonts w:ascii="Times New Roman" w:hAnsi="Times New Roman"/>
          <w:sz w:val="24"/>
          <w:szCs w:val="24"/>
        </w:rPr>
        <w:t>дрожжи, виды облаков, свойства мела, свойства мыла, восковые свечи, магнит и его свойства.</w:t>
      </w:r>
    </w:p>
    <w:p w14:paraId="6551D1AE" w14:textId="77777777" w:rsidR="008B2F1C" w:rsidRPr="0093413D" w:rsidRDefault="008B2F1C" w:rsidP="008B2F1C">
      <w:pPr>
        <w:spacing w:line="240" w:lineRule="auto"/>
        <w:ind w:firstLine="540"/>
        <w:jc w:val="both"/>
        <w:rPr>
          <w:rFonts w:ascii="Times New Roman" w:hAnsi="Times New Roman"/>
          <w:color w:val="00B050"/>
          <w:sz w:val="24"/>
          <w:szCs w:val="24"/>
        </w:rPr>
      </w:pPr>
      <w:r w:rsidRPr="0093413D">
        <w:rPr>
          <w:rFonts w:ascii="Times New Roman" w:hAnsi="Times New Roman"/>
          <w:b/>
          <w:sz w:val="24"/>
          <w:szCs w:val="24"/>
        </w:rPr>
        <w:t>Финансовая грамотность</w:t>
      </w:r>
      <w:r w:rsidRPr="009341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413D">
        <w:rPr>
          <w:rFonts w:ascii="Times New Roman" w:hAnsi="Times New Roman"/>
          <w:sz w:val="24"/>
          <w:szCs w:val="24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0EE5E4B1" w14:textId="77777777" w:rsidR="00F57BD2" w:rsidRPr="0093413D" w:rsidRDefault="008B2F1C" w:rsidP="008B2F1C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3413D">
        <w:rPr>
          <w:rFonts w:ascii="Times New Roman" w:hAnsi="Times New Roman"/>
          <w:b/>
          <w:i/>
          <w:sz w:val="24"/>
          <w:szCs w:val="24"/>
        </w:rPr>
        <w:t>Математическая</w:t>
      </w:r>
      <w:r w:rsidRPr="0093413D">
        <w:rPr>
          <w:rFonts w:ascii="Times New Roman" w:hAnsi="Times New Roman"/>
          <w:b/>
          <w:sz w:val="24"/>
          <w:szCs w:val="24"/>
        </w:rPr>
        <w:t xml:space="preserve"> грамотность</w:t>
      </w:r>
      <w:r w:rsidRPr="009341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413D">
        <w:rPr>
          <w:rFonts w:ascii="Times New Roman" w:hAnsi="Times New Roman"/>
          <w:sz w:val="24"/>
          <w:szCs w:val="24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14:paraId="24832408" w14:textId="77777777" w:rsidR="00F57BD2" w:rsidRPr="0093413D" w:rsidRDefault="00F57BD2" w:rsidP="008B2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560A168E" w14:textId="77777777" w:rsidR="008B2F1C" w:rsidRPr="0093413D" w:rsidRDefault="008B2F1C" w:rsidP="008B2F1C">
      <w:pPr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  <w:r w:rsidRPr="0093413D">
        <w:rPr>
          <w:rFonts w:ascii="Times New Roman" w:hAnsi="Times New Roman" w:cs="Times New Roman"/>
          <w:sz w:val="24"/>
          <w:szCs w:val="24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5C1022A5" w14:textId="77777777" w:rsidR="008B2F1C" w:rsidRPr="0093413D" w:rsidRDefault="008B2F1C" w:rsidP="008B2F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Естественно-научная грамотность</w:t>
      </w:r>
      <w:r w:rsidRPr="0093413D">
        <w:rPr>
          <w:rFonts w:ascii="Times New Roman" w:hAnsi="Times New Roman" w:cs="Times New Roman"/>
          <w:sz w:val="24"/>
          <w:szCs w:val="24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14:paraId="720E04B5" w14:textId="77777777" w:rsidR="008B2F1C" w:rsidRPr="0093413D" w:rsidRDefault="008B2F1C" w:rsidP="008B2F1C">
      <w:pPr>
        <w:spacing w:line="240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9341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413D">
        <w:rPr>
          <w:rFonts w:ascii="Times New Roman" w:hAnsi="Times New Roman" w:cs="Times New Roman"/>
          <w:sz w:val="24"/>
          <w:szCs w:val="24"/>
        </w:rPr>
        <w:t xml:space="preserve"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93413D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93413D">
        <w:rPr>
          <w:rFonts w:ascii="Times New Roman" w:hAnsi="Times New Roman" w:cs="Times New Roman"/>
          <w:sz w:val="24"/>
          <w:szCs w:val="24"/>
        </w:rPr>
        <w:t>, страховые риски, благотворительность, благотворитель, благотворительный фонд.</w:t>
      </w:r>
    </w:p>
    <w:p w14:paraId="1ED77BC2" w14:textId="77777777" w:rsidR="008B2F1C" w:rsidRPr="0093413D" w:rsidRDefault="008B2F1C" w:rsidP="008B2F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  <w:r w:rsidRPr="00934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413D">
        <w:rPr>
          <w:rFonts w:ascii="Times New Roman" w:hAnsi="Times New Roman" w:cs="Times New Roman"/>
          <w:sz w:val="24"/>
          <w:szCs w:val="24"/>
        </w:rPr>
        <w:t>(занятия 26-33):</w:t>
      </w:r>
      <w:r w:rsidRPr="00934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413D">
        <w:rPr>
          <w:rFonts w:ascii="Times New Roman" w:hAnsi="Times New Roman" w:cs="Times New Roman"/>
          <w:sz w:val="24"/>
          <w:szCs w:val="24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4BB37973" w14:textId="77777777" w:rsidR="008B2F1C" w:rsidRPr="0093413D" w:rsidRDefault="008B2F1C" w:rsidP="008B2F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46FE8E" w14:textId="77777777" w:rsidR="008B2F1C" w:rsidRPr="0093413D" w:rsidRDefault="008B2F1C" w:rsidP="008B2F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1A055E5" w14:textId="77777777" w:rsidR="00F57BD2" w:rsidRPr="0093413D" w:rsidRDefault="00F57BD2" w:rsidP="008B2F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BF089" w14:textId="77777777" w:rsidR="00F57BD2" w:rsidRPr="0093413D" w:rsidRDefault="00F57BD2" w:rsidP="008B2F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7700B" w14:textId="77777777" w:rsidR="00F57BD2" w:rsidRPr="0093413D" w:rsidRDefault="00F57BD2" w:rsidP="008B2F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21949" w14:textId="77777777" w:rsidR="00F57BD2" w:rsidRPr="0093413D" w:rsidRDefault="00F57BD2" w:rsidP="008B2F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0BD57" w14:textId="77777777" w:rsidR="00F57BD2" w:rsidRPr="0093413D" w:rsidRDefault="00F57BD2" w:rsidP="008B2F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C98CF" w14:textId="77777777" w:rsidR="00F57BD2" w:rsidRPr="0093413D" w:rsidRDefault="00F57BD2" w:rsidP="008B2F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F0DBF" w14:textId="77777777" w:rsidR="00F57BD2" w:rsidRPr="0093413D" w:rsidRDefault="00F57BD2" w:rsidP="008B2F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F3C58" w14:textId="77777777" w:rsidR="00F57BD2" w:rsidRPr="0093413D" w:rsidRDefault="00F57BD2" w:rsidP="008B2F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ABB48" w14:textId="77777777" w:rsidR="00F57BD2" w:rsidRPr="0093413D" w:rsidRDefault="00F57BD2" w:rsidP="008B2F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FA5A7" w14:textId="77777777" w:rsidR="00F57BD2" w:rsidRPr="0093413D" w:rsidRDefault="00F57BD2" w:rsidP="008B2F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2D21B" w14:textId="77777777" w:rsidR="00F57BD2" w:rsidRPr="0093413D" w:rsidRDefault="00F57BD2" w:rsidP="008B2F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338DD" w14:textId="77777777" w:rsidR="00F57BD2" w:rsidRPr="0093413D" w:rsidRDefault="00F57BD2" w:rsidP="00F57B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</w:t>
      </w:r>
      <w:r w:rsidR="00BB7ADD" w:rsidRPr="0093413D">
        <w:rPr>
          <w:rFonts w:ascii="Times New Roman" w:hAnsi="Times New Roman" w:cs="Times New Roman"/>
          <w:b/>
          <w:sz w:val="24"/>
          <w:szCs w:val="24"/>
        </w:rPr>
        <w:t>планирование,</w:t>
      </w:r>
      <w:r w:rsidRPr="0093413D">
        <w:rPr>
          <w:rFonts w:ascii="Times New Roman" w:hAnsi="Times New Roman" w:cs="Times New Roman"/>
          <w:b/>
          <w:sz w:val="24"/>
          <w:szCs w:val="24"/>
        </w:rPr>
        <w:t xml:space="preserve"> с указанием часов, отводимых</w:t>
      </w:r>
      <w:r w:rsidRPr="0093413D">
        <w:rPr>
          <w:rFonts w:ascii="Times New Roman" w:hAnsi="Times New Roman" w:cs="Times New Roman"/>
          <w:b/>
          <w:bCs/>
          <w:sz w:val="24"/>
          <w:szCs w:val="24"/>
        </w:rPr>
        <w:t xml:space="preserve"> на освоение каждой темы</w:t>
      </w:r>
    </w:p>
    <w:p w14:paraId="0C495513" w14:textId="77777777" w:rsidR="00773F01" w:rsidRPr="0093413D" w:rsidRDefault="00773F01" w:rsidP="00F57B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13D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7247"/>
        <w:gridCol w:w="1134"/>
      </w:tblGrid>
      <w:tr w:rsidR="00773F01" w:rsidRPr="0093413D" w14:paraId="70E5FF1F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164C2" w14:textId="77777777" w:rsidR="00773F01" w:rsidRPr="0093413D" w:rsidRDefault="00773F01" w:rsidP="0077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362C8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179AF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65183" w:rsidRPr="0093413D" w14:paraId="32685544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92C37" w14:textId="77777777" w:rsidR="00665183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21FCF" w14:textId="77777777" w:rsidR="00665183" w:rsidRPr="0093413D" w:rsidRDefault="00665183" w:rsidP="006651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13D">
              <w:rPr>
                <w:rFonts w:ascii="Times New Roman" w:hAnsi="Times New Roman"/>
                <w:b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B1C46" w14:textId="77777777" w:rsidR="00665183" w:rsidRPr="0093413D" w:rsidRDefault="00665183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01" w:rsidRPr="0093413D" w14:paraId="71D3B077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BCF24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6962E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/>
                <w:color w:val="000000"/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C5772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51481D0B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5AF67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6EB17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сказка. Мороз и заяц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5C80B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3F8AC946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F2109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341A4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Сутеев. Живые грибы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A1595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7D2D1F1F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85B98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EB5E7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/>
                <w:color w:val="000000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53709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2028C98B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FD3B5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9B2E0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. Урок дружбы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01956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1FAE5CC7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8900B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AD8D4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D06E6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53EA268C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A131C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0AB1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2E2F9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183" w:rsidRPr="0093413D" w14:paraId="6C22A740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5BC9F" w14:textId="77777777" w:rsidR="00665183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211F4" w14:textId="77777777" w:rsidR="00665183" w:rsidRPr="0093413D" w:rsidRDefault="00665183" w:rsidP="0066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D">
              <w:rPr>
                <w:rFonts w:ascii="Times New Roman" w:hAnsi="Times New Roman"/>
                <w:b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79096" w14:textId="77777777" w:rsidR="00665183" w:rsidRPr="0093413D" w:rsidRDefault="00665183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01" w:rsidRPr="0093413D" w14:paraId="76A1E45F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73D83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F766C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EF109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39D7523F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0553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021E3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0C80C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075F1944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B0538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3F003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B858C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78C173BA" w14:textId="77777777" w:rsidTr="00773F01">
        <w:trPr>
          <w:trHeight w:val="263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58EB2A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42A390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89CE70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3E7D023B" w14:textId="77777777" w:rsidTr="00773F01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1ACFE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66104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4C101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498A3550" w14:textId="77777777" w:rsidTr="00773F01">
        <w:trPr>
          <w:trHeight w:val="313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CB541E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66F60F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FAA49F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7BCEDAE8" w14:textId="77777777" w:rsidTr="00773F01">
        <w:trPr>
          <w:trHeight w:val="23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C17D3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AEAB7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Машу и трёх медведей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B725A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1FF17987" w14:textId="77777777" w:rsidTr="00773F01">
        <w:trPr>
          <w:trHeight w:val="276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B0EBFE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5A56E7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C49769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183" w:rsidRPr="0093413D" w14:paraId="0A06D8A7" w14:textId="77777777" w:rsidTr="00773F01">
        <w:trPr>
          <w:trHeight w:val="314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CFF67B" w14:textId="77777777" w:rsidR="00665183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2F7644" w14:textId="77777777" w:rsidR="00665183" w:rsidRPr="0093413D" w:rsidRDefault="00665183" w:rsidP="0066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b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D907A2" w14:textId="77777777" w:rsidR="00665183" w:rsidRPr="0093413D" w:rsidRDefault="00665183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01" w:rsidRPr="0093413D" w14:paraId="71BFC6CD" w14:textId="77777777" w:rsidTr="00773F01">
        <w:trPr>
          <w:trHeight w:val="314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B22974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ED161E" w14:textId="77777777" w:rsidR="00773F01" w:rsidRPr="0093413D" w:rsidRDefault="0093413D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медведя, лису и М</w:t>
            </w:r>
            <w:r w:rsidR="00665183" w:rsidRPr="0093413D">
              <w:rPr>
                <w:rFonts w:ascii="Times New Roman" w:hAnsi="Times New Roman" w:cs="Times New Roman"/>
                <w:sz w:val="24"/>
                <w:szCs w:val="24"/>
              </w:rPr>
              <w:t>ишкин мёд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76419C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4FB3C440" w14:textId="77777777" w:rsidTr="00773F01">
        <w:trPr>
          <w:trHeight w:val="23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3A8B19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F73C31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CCCBD0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613B690C" w14:textId="77777777" w:rsidTr="00773F01">
        <w:trPr>
          <w:trHeight w:val="301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CB559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5F8F6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CE936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4BE5659B" w14:textId="77777777" w:rsidTr="00773F01">
        <w:trPr>
          <w:trHeight w:val="264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39E68C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4E65FF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ABB901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2C8872BA" w14:textId="77777777" w:rsidTr="00773F01">
        <w:trPr>
          <w:trHeight w:val="251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77CA18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90CBF1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ECB27E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253D48DB" w14:textId="77777777" w:rsidTr="00773F01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A6133A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3C60C0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Кот Василий продаёт 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5886EE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19C494B5" w14:textId="77777777" w:rsidTr="00773F01">
        <w:trPr>
          <w:trHeight w:val="23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0BEB8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656B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CAC23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7798675D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99D00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8DA26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5B2C8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081BCD54" w14:textId="77777777" w:rsidTr="00773F01">
        <w:trPr>
          <w:trHeight w:val="275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C24A48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A86A6C" w14:textId="77777777" w:rsidR="00773F01" w:rsidRPr="0093413D" w:rsidRDefault="00665183" w:rsidP="0066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  <w:r w:rsidRPr="0093413D">
              <w:rPr>
                <w:sz w:val="24"/>
                <w:szCs w:val="24"/>
              </w:rPr>
              <w:t xml:space="preserve"> </w:t>
            </w: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0788E7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183" w:rsidRPr="0093413D" w14:paraId="20CE154F" w14:textId="77777777" w:rsidTr="00773F01">
        <w:trPr>
          <w:trHeight w:val="275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A0C6F7" w14:textId="77777777" w:rsidR="00665183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FDB518" w14:textId="77777777" w:rsidR="00665183" w:rsidRPr="0093413D" w:rsidRDefault="00665183" w:rsidP="0066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b/>
                <w:sz w:val="24"/>
                <w:szCs w:val="24"/>
              </w:rPr>
              <w:t>«Естественно-научная грамотность»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191883" w14:textId="77777777" w:rsidR="00665183" w:rsidRPr="0093413D" w:rsidRDefault="00665183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01" w:rsidRPr="0093413D" w14:paraId="6B8B5B2A" w14:textId="77777777" w:rsidTr="00773F01">
        <w:trPr>
          <w:trHeight w:val="264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1448A0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32DC32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363B3C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6E0DCBF8" w14:textId="77777777" w:rsidTr="00773F01">
        <w:trPr>
          <w:trHeight w:val="225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354986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528FD8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65161B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1C43B2C3" w14:textId="77777777" w:rsidTr="00773F01">
        <w:trPr>
          <w:trHeight w:val="237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56E8D9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2F9B21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5F3A12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0B188734" w14:textId="77777777" w:rsidTr="00773F01">
        <w:trPr>
          <w:trHeight w:val="23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D9DCE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BE62B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9BCB0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4F7C932C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79282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C5D0C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A4458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036ADCBD" w14:textId="77777777" w:rsidTr="00773F01">
        <w:trPr>
          <w:trHeight w:val="338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26E974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D70B9D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E56545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132108A5" w14:textId="77777777" w:rsidTr="00773F01">
        <w:trPr>
          <w:trHeight w:val="23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A2FBE1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A5A993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674725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537CA748" w14:textId="77777777" w:rsidTr="00773F01">
        <w:trPr>
          <w:trHeight w:val="301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5703D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FCD3E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1B1BD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F01" w:rsidRPr="0093413D" w14:paraId="265666CE" w14:textId="77777777" w:rsidTr="00773F01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A464D" w14:textId="77777777" w:rsidR="00773F01" w:rsidRPr="0093413D" w:rsidRDefault="00773F01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7ED50" w14:textId="77777777" w:rsidR="00773F01" w:rsidRPr="0093413D" w:rsidRDefault="00665183" w:rsidP="007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Владимир Сутеев. Яблоко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7DAED" w14:textId="77777777" w:rsidR="00773F01" w:rsidRPr="0093413D" w:rsidRDefault="00773F01" w:rsidP="007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BB2A2DC" w14:textId="77777777" w:rsidR="00773F01" w:rsidRPr="0093413D" w:rsidRDefault="00773F01" w:rsidP="00F57B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EAA56" w14:textId="77777777" w:rsidR="00773F01" w:rsidRPr="0093413D" w:rsidRDefault="00773F01" w:rsidP="00F57B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98BF9" w14:textId="77777777" w:rsidR="009F004F" w:rsidRDefault="009F004F" w:rsidP="00D200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FB8421" w14:textId="77777777" w:rsidR="0093413D" w:rsidRDefault="0093413D" w:rsidP="00D200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08DA6D" w14:textId="77777777" w:rsidR="0093413D" w:rsidRPr="0093413D" w:rsidRDefault="0093413D" w:rsidP="00D200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B06BED" w14:textId="77777777" w:rsidR="00F57BD2" w:rsidRPr="0093413D" w:rsidRDefault="005C71AF" w:rsidP="009F0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7247"/>
        <w:gridCol w:w="1134"/>
      </w:tblGrid>
      <w:tr w:rsidR="00F57BD2" w:rsidRPr="0093413D" w14:paraId="41CA02FF" w14:textId="77777777" w:rsidTr="00F57BD2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94555" w14:textId="77777777" w:rsidR="00F57BD2" w:rsidRPr="0093413D" w:rsidRDefault="00F5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58660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0E911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57BD2" w:rsidRPr="0093413D" w14:paraId="1E01A43A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D7F6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6E4B6" w14:textId="77777777" w:rsidR="00F57BD2" w:rsidRPr="0093413D" w:rsidRDefault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Михаил Пришвин  «Беличья память».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10D21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79C38B62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5F480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1AB84" w14:textId="77777777" w:rsidR="00F57BD2" w:rsidRPr="0093413D" w:rsidRDefault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DB8B3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43B15557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71F38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5817C" w14:textId="77777777" w:rsidR="00F57BD2" w:rsidRPr="0093413D" w:rsidRDefault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5393A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6610D674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3BA55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00C8B" w14:textId="77777777" w:rsidR="00F57BD2" w:rsidRPr="0093413D" w:rsidRDefault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E1D24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38869858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FB08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E220C" w14:textId="77777777" w:rsidR="00F57BD2" w:rsidRPr="0093413D" w:rsidRDefault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И. Соколов- Микитов «В берлоге».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CEC6B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7E6F98FE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F28C9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C5F10" w14:textId="77777777" w:rsidR="00F57BD2" w:rsidRPr="0093413D" w:rsidRDefault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7E3EB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14398339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D3453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D04EF" w14:textId="77777777" w:rsidR="00F57BD2" w:rsidRPr="0093413D" w:rsidRDefault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301D1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39587147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BE271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B06DB" w14:textId="77777777" w:rsidR="00F57BD2" w:rsidRPr="0093413D" w:rsidRDefault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2D880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374EFD8F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E9546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1682A" w14:textId="77777777" w:rsidR="00F57BD2" w:rsidRPr="0093413D" w:rsidRDefault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Лев Толстой «Зайцы».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5BC8B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314B75C7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2215A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661B3" w14:textId="77777777" w:rsidR="00F57BD2" w:rsidRPr="0093413D" w:rsidRDefault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EC801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636F5DD1" w14:textId="77777777" w:rsidTr="00BE205A">
        <w:trPr>
          <w:trHeight w:val="263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F21B9A" w14:textId="77777777" w:rsidR="00F57BD2" w:rsidRPr="0093413D" w:rsidRDefault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19A14A" w14:textId="77777777" w:rsidR="00BE205A" w:rsidRPr="0093413D" w:rsidRDefault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4D4C27" w14:textId="77777777" w:rsidR="00F57BD2" w:rsidRPr="0093413D" w:rsidRDefault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05A" w:rsidRPr="0093413D" w14:paraId="77033E35" w14:textId="77777777" w:rsidTr="00BE205A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F0493" w14:textId="77777777" w:rsidR="00BE205A" w:rsidRPr="0093413D" w:rsidRDefault="00BE205A" w:rsidP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F5997" w14:textId="77777777" w:rsidR="00BE205A" w:rsidRPr="0093413D" w:rsidRDefault="00644F13" w:rsidP="00BE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CB5B2" w14:textId="77777777" w:rsidR="00BE205A" w:rsidRPr="0093413D" w:rsidRDefault="00644F13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0B0B180B" w14:textId="77777777" w:rsidTr="00644F13">
        <w:trPr>
          <w:trHeight w:val="313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768192" w14:textId="77777777" w:rsidR="00F57BD2" w:rsidRPr="0093413D" w:rsidRDefault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55A3DE" w14:textId="77777777" w:rsidR="00644F13" w:rsidRPr="0093413D" w:rsidRDefault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Николай Сладков «Веселая игра».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7C4FB8" w14:textId="77777777" w:rsidR="00F57BD2" w:rsidRPr="0093413D" w:rsidRDefault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3" w:rsidRPr="0093413D" w14:paraId="2F72C5EF" w14:textId="77777777" w:rsidTr="00644F13">
        <w:trPr>
          <w:trHeight w:val="23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61B70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76F6D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A9D56" w14:textId="77777777" w:rsidR="00644F13" w:rsidRPr="0093413D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4298CA1B" w14:textId="77777777" w:rsidTr="00644F13">
        <w:trPr>
          <w:trHeight w:val="276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20258F" w14:textId="77777777" w:rsidR="00F57BD2" w:rsidRPr="0093413D" w:rsidRDefault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4DC095" w14:textId="77777777" w:rsidR="00644F13" w:rsidRPr="0093413D" w:rsidRDefault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E1E19B" w14:textId="77777777" w:rsidR="00F57BD2" w:rsidRPr="0093413D" w:rsidRDefault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3" w:rsidRPr="0093413D" w14:paraId="53F123E8" w14:textId="77777777" w:rsidTr="00644F13">
        <w:trPr>
          <w:trHeight w:val="314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8E3CA1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B8EFFD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DB8E5B" w14:textId="77777777" w:rsidR="00644F13" w:rsidRPr="0093413D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3" w:rsidRPr="0093413D" w14:paraId="6DB6DFA3" w14:textId="77777777" w:rsidTr="00644F13">
        <w:trPr>
          <w:trHeight w:val="23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FB5604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1FD662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703BE6" w14:textId="77777777" w:rsidR="00644F13" w:rsidRPr="0093413D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3" w:rsidRPr="0093413D" w14:paraId="2B553EEB" w14:textId="77777777" w:rsidTr="00644F13">
        <w:trPr>
          <w:trHeight w:val="301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E5E70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9A9A9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E69FF" w14:textId="77777777" w:rsidR="00644F13" w:rsidRPr="0093413D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6C1F6C61" w14:textId="77777777" w:rsidTr="00644F13">
        <w:trPr>
          <w:trHeight w:val="264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5B8AC7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7BD2" w:rsidRPr="0093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E799C2" w14:textId="77777777" w:rsidR="00644F13" w:rsidRPr="0093413D" w:rsidRDefault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027A6D" w14:textId="77777777" w:rsidR="00F57BD2" w:rsidRPr="0093413D" w:rsidRDefault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3" w:rsidRPr="0093413D" w14:paraId="20DB0E57" w14:textId="77777777" w:rsidTr="00644F13">
        <w:trPr>
          <w:trHeight w:val="251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8DBBB4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66A29C" w14:textId="77777777" w:rsidR="00644F13" w:rsidRPr="0093413D" w:rsidRDefault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7919AE" w14:textId="77777777" w:rsidR="00644F13" w:rsidRPr="0093413D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3" w:rsidRPr="0093413D" w14:paraId="501E2ED3" w14:textId="77777777" w:rsidTr="00644F13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C1E930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1B9826" w14:textId="77777777" w:rsidR="00644F13" w:rsidRPr="0093413D" w:rsidRDefault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 xml:space="preserve">Эдуард  </w:t>
            </w:r>
            <w:proofErr w:type="spellStart"/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93413D">
              <w:rPr>
                <w:rFonts w:ascii="Times New Roman" w:hAnsi="Times New Roman" w:cs="Times New Roman"/>
                <w:sz w:val="24"/>
                <w:szCs w:val="24"/>
              </w:rPr>
              <w:t xml:space="preserve"> « Тяжкий труд».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A8CF1B" w14:textId="77777777" w:rsidR="00644F13" w:rsidRPr="0093413D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3" w:rsidRPr="0093413D" w14:paraId="49D68DA5" w14:textId="77777777" w:rsidTr="00644F13">
        <w:trPr>
          <w:trHeight w:val="23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743C6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FC4B8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A8CC1" w14:textId="77777777" w:rsidR="00644F13" w:rsidRPr="0093413D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57F3B5E7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4E25C" w14:textId="77777777" w:rsidR="00F57BD2" w:rsidRPr="0093413D" w:rsidRDefault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CC116" w14:textId="77777777" w:rsidR="00F57BD2" w:rsidRPr="0093413D" w:rsidRDefault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81E6A" w14:textId="77777777" w:rsidR="00F57BD2" w:rsidRPr="0093413D" w:rsidRDefault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06293BAB" w14:textId="77777777" w:rsidTr="00644F13">
        <w:trPr>
          <w:trHeight w:val="275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964040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2BAF38" w14:textId="77777777" w:rsidR="00F57BD2" w:rsidRPr="0093413D" w:rsidRDefault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EDB443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3" w:rsidRPr="0093413D" w14:paraId="5DEBFF72" w14:textId="77777777" w:rsidTr="00644F13">
        <w:trPr>
          <w:trHeight w:val="264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E2D3FA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EB1B3F" w14:textId="77777777" w:rsidR="00644F13" w:rsidRPr="0093413D" w:rsidRDefault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Полевой хомяк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8142CA" w14:textId="77777777" w:rsidR="00644F13" w:rsidRPr="0093413D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3" w:rsidRPr="0093413D" w14:paraId="7FB96E4B" w14:textId="77777777" w:rsidTr="00644F13">
        <w:trPr>
          <w:trHeight w:val="225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B39DDE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BC253E" w14:textId="77777777" w:rsidR="00644F13" w:rsidRPr="0093413D" w:rsidRDefault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 полевого хомяка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ED7BF7" w14:textId="77777777" w:rsidR="00644F13" w:rsidRPr="0093413D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3" w:rsidRPr="0093413D" w14:paraId="0057C29B" w14:textId="77777777" w:rsidTr="00644F13">
        <w:trPr>
          <w:trHeight w:val="237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C942F6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1A99D4" w14:textId="77777777" w:rsidR="00644F13" w:rsidRPr="0093413D" w:rsidRDefault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8C3846" w14:textId="77777777" w:rsidR="00644F13" w:rsidRPr="0093413D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3" w:rsidRPr="0093413D" w14:paraId="62D01D66" w14:textId="77777777" w:rsidTr="00644F13">
        <w:trPr>
          <w:trHeight w:val="23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15A5F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4D2D8" w14:textId="77777777" w:rsidR="00644F13" w:rsidRPr="0093413D" w:rsidRDefault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972A5" w14:textId="77777777" w:rsidR="00644F13" w:rsidRPr="0093413D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4560FCB3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4BCC0" w14:textId="77777777" w:rsidR="00F57BD2" w:rsidRPr="0093413D" w:rsidRDefault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A04C5" w14:textId="77777777" w:rsidR="00F57BD2" w:rsidRPr="0093413D" w:rsidRDefault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5A613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21291C37" w14:textId="77777777" w:rsidTr="00644F13">
        <w:trPr>
          <w:trHeight w:val="338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CB28AF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E48A41" w14:textId="77777777" w:rsidR="00F57BD2" w:rsidRPr="0093413D" w:rsidRDefault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Бобры-строители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98C0CD" w14:textId="77777777" w:rsidR="00F57BD2" w:rsidRPr="0093413D" w:rsidRDefault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3" w:rsidRPr="0093413D" w14:paraId="138F4999" w14:textId="77777777" w:rsidTr="00644F13">
        <w:trPr>
          <w:trHeight w:val="238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2C361C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2498A0" w14:textId="77777777" w:rsidR="00644F13" w:rsidRPr="0093413D" w:rsidRDefault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Такие разные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0024C5" w14:textId="77777777" w:rsidR="00644F13" w:rsidRPr="0093413D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3" w:rsidRPr="0093413D" w14:paraId="3E4DCE93" w14:textId="77777777" w:rsidTr="00644F13">
        <w:trPr>
          <w:trHeight w:val="301"/>
        </w:trPr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7369D" w14:textId="77777777" w:rsidR="00644F13" w:rsidRPr="0093413D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7228A" w14:textId="77777777" w:rsidR="00644F13" w:rsidRPr="0093413D" w:rsidRDefault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4EB91" w14:textId="77777777" w:rsidR="00644F13" w:rsidRPr="0093413D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29B3788D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AC062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3476B" w14:textId="77777777" w:rsidR="00F57BD2" w:rsidRPr="0093413D" w:rsidRDefault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7A936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231E6085" w14:textId="77777777" w:rsidTr="00BE205A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47D7B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EC3BB" w14:textId="77777777" w:rsidR="00F57BD2" w:rsidRPr="0093413D" w:rsidRDefault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Встреча друзей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7B3ED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F69847D" w14:textId="77777777" w:rsidR="00F57BD2" w:rsidRPr="0093413D" w:rsidRDefault="00F57BD2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C95C2" w14:textId="77777777" w:rsidR="00F57535" w:rsidRPr="0093413D" w:rsidRDefault="00F57535" w:rsidP="00F57535">
      <w:pPr>
        <w:pStyle w:val="a4"/>
        <w:tabs>
          <w:tab w:val="left" w:pos="4383"/>
          <w:tab w:val="center" w:pos="4887"/>
        </w:tabs>
        <w:ind w:left="420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ab/>
      </w:r>
    </w:p>
    <w:p w14:paraId="73DA3852" w14:textId="77777777" w:rsidR="00F57535" w:rsidRPr="0093413D" w:rsidRDefault="00F57535" w:rsidP="00F57535">
      <w:pPr>
        <w:pStyle w:val="a4"/>
        <w:tabs>
          <w:tab w:val="left" w:pos="4383"/>
          <w:tab w:val="center" w:pos="4887"/>
        </w:tabs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15AFA3F1" w14:textId="77777777" w:rsidR="00F57535" w:rsidRPr="0093413D" w:rsidRDefault="00F57535" w:rsidP="00F57535">
      <w:pPr>
        <w:pStyle w:val="a4"/>
        <w:tabs>
          <w:tab w:val="left" w:pos="4383"/>
          <w:tab w:val="center" w:pos="4887"/>
        </w:tabs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0E311BA9" w14:textId="77777777" w:rsidR="00F57535" w:rsidRPr="0093413D" w:rsidRDefault="00F57535" w:rsidP="00F57535">
      <w:pPr>
        <w:pStyle w:val="a4"/>
        <w:tabs>
          <w:tab w:val="left" w:pos="4383"/>
          <w:tab w:val="center" w:pos="4887"/>
        </w:tabs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0CFEE456" w14:textId="77777777" w:rsidR="00560BB7" w:rsidRDefault="00560BB7" w:rsidP="00590546">
      <w:pPr>
        <w:tabs>
          <w:tab w:val="left" w:pos="4383"/>
          <w:tab w:val="center" w:pos="48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A64BA" w14:textId="77777777" w:rsidR="001041D9" w:rsidRDefault="001041D9" w:rsidP="00590546">
      <w:pPr>
        <w:tabs>
          <w:tab w:val="left" w:pos="4383"/>
          <w:tab w:val="center" w:pos="48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6F0DD" w14:textId="77777777" w:rsidR="001041D9" w:rsidRDefault="001041D9" w:rsidP="00590546">
      <w:pPr>
        <w:tabs>
          <w:tab w:val="left" w:pos="4383"/>
          <w:tab w:val="center" w:pos="48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31816" w14:textId="77777777" w:rsidR="001041D9" w:rsidRPr="0093413D" w:rsidRDefault="001041D9" w:rsidP="00590546">
      <w:pPr>
        <w:tabs>
          <w:tab w:val="left" w:pos="4383"/>
          <w:tab w:val="center" w:pos="48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000F9" w14:textId="77777777" w:rsidR="00F57BD2" w:rsidRPr="0093413D" w:rsidRDefault="00F57BD2" w:rsidP="00590546">
      <w:pPr>
        <w:tabs>
          <w:tab w:val="left" w:pos="4383"/>
          <w:tab w:val="center" w:pos="48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940"/>
        <w:gridCol w:w="7248"/>
        <w:gridCol w:w="1134"/>
      </w:tblGrid>
      <w:tr w:rsidR="00560BB7" w:rsidRPr="0093413D" w14:paraId="5853ACA6" w14:textId="77777777" w:rsidTr="00560BB7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22966" w14:textId="77777777" w:rsidR="00560BB7" w:rsidRPr="0093413D" w:rsidRDefault="0056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FAF8D6" w14:textId="77777777" w:rsidR="00560BB7" w:rsidRPr="0093413D" w:rsidRDefault="0056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28E7DB" w14:textId="77777777" w:rsidR="00560BB7" w:rsidRPr="0093413D" w:rsidRDefault="00560BB7" w:rsidP="0056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Кол-во часов</w:t>
            </w:r>
          </w:p>
        </w:tc>
      </w:tr>
      <w:tr w:rsidR="00F57BD2" w:rsidRPr="0093413D" w14:paraId="1E6EFE91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35252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9CA7E" w14:textId="77777777" w:rsidR="005C71AF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9E7D0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68BF049A" w14:textId="77777777" w:rsidTr="005C71AF">
        <w:trPr>
          <w:trHeight w:val="338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28B8A6" w14:textId="77777777" w:rsidR="00F57BD2" w:rsidRPr="0093413D" w:rsidRDefault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408614" w14:textId="77777777" w:rsidR="005C71AF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649BF0" w14:textId="77777777" w:rsidR="00F57BD2" w:rsidRPr="0093413D" w:rsidRDefault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1AF" w:rsidRPr="0093413D" w14:paraId="7B1D6FCB" w14:textId="77777777" w:rsidTr="005C71AF">
        <w:trPr>
          <w:trHeight w:val="213"/>
        </w:trPr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06D8E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9065" w14:textId="77777777" w:rsidR="005C71AF" w:rsidRPr="0093413D" w:rsidRDefault="00B31A87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B21D3" w14:textId="77777777" w:rsidR="005C71AF" w:rsidRPr="0093413D" w:rsidRDefault="00A5779C" w:rsidP="005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2133D04E" w14:textId="77777777" w:rsidTr="005C71AF">
        <w:trPr>
          <w:trHeight w:val="237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56BE46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CE6344" w14:textId="77777777" w:rsidR="00F57BD2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C2E765" w14:textId="77777777" w:rsidR="00F57BD2" w:rsidRPr="0093413D" w:rsidRDefault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1AF" w:rsidRPr="0093413D" w14:paraId="348A74A5" w14:textId="77777777" w:rsidTr="005C71AF">
        <w:trPr>
          <w:trHeight w:val="326"/>
        </w:trPr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B062B" w14:textId="77777777" w:rsidR="005C71AF" w:rsidRPr="0093413D" w:rsidRDefault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6B8848D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1E266" w14:textId="77777777" w:rsidR="005C71AF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Сколько весит облако?</w:t>
            </w:r>
          </w:p>
          <w:p w14:paraId="0C174058" w14:textId="77777777" w:rsidR="00B31A87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C28E9" w14:textId="77777777" w:rsidR="005C71AF" w:rsidRPr="0093413D" w:rsidRDefault="00A5779C" w:rsidP="005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7B91E1EA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9BD7A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6BB81" w14:textId="77777777" w:rsidR="00F57BD2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3F099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0080B8DD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4C106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DD620" w14:textId="77777777" w:rsidR="00F57BD2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C6664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12CD6BD1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0A20B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55CD5" w14:textId="77777777" w:rsidR="00F57BD2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мел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73EB5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5194683F" w14:textId="77777777" w:rsidTr="005C71AF">
        <w:trPr>
          <w:trHeight w:val="325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ADDE08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2BC015" w14:textId="77777777" w:rsidR="00F57BD2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74C41E" w14:textId="77777777" w:rsidR="00F57BD2" w:rsidRPr="0093413D" w:rsidRDefault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1AF" w:rsidRPr="0093413D" w14:paraId="11618B60" w14:textId="77777777" w:rsidTr="005C71AF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701F50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6E2583" w14:textId="77777777" w:rsidR="005C71AF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 мыло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A2108C" w14:textId="77777777" w:rsidR="005C71AF" w:rsidRPr="0093413D" w:rsidRDefault="00A5779C" w:rsidP="005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1AF" w:rsidRPr="0093413D" w14:paraId="11D36F1E" w14:textId="77777777" w:rsidTr="005C71AF">
        <w:trPr>
          <w:trHeight w:val="251"/>
        </w:trPr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CA469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C355F" w14:textId="77777777" w:rsidR="005C71AF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86690" w14:textId="77777777" w:rsidR="005C71AF" w:rsidRPr="0093413D" w:rsidRDefault="00A5779C" w:rsidP="005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0400D935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A8C57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D984" w14:textId="77777777" w:rsidR="00F57BD2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История свечи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39D28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309DD30A" w14:textId="77777777" w:rsidTr="005C71AF">
        <w:trPr>
          <w:trHeight w:val="263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997948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CE8D62" w14:textId="77777777" w:rsidR="00F57BD2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/>
                <w:sz w:val="24"/>
                <w:szCs w:val="24"/>
              </w:rPr>
              <w:t>Про свечи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12B45A" w14:textId="77777777" w:rsidR="00F57BD2" w:rsidRPr="0093413D" w:rsidRDefault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1AF" w:rsidRPr="0093413D" w14:paraId="2C39D135" w14:textId="77777777" w:rsidTr="005C71AF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E127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B69B0" w14:textId="77777777" w:rsidR="005C71AF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5A94" w14:textId="77777777" w:rsidR="005C71AF" w:rsidRPr="0093413D" w:rsidRDefault="00A5779C" w:rsidP="005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25EB347A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BB83E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80221" w14:textId="77777777" w:rsidR="00F57BD2" w:rsidRPr="0093413D" w:rsidRDefault="00B31A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Волшебный магнит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6A380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39250939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8F107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38909" w14:textId="77777777" w:rsidR="00F57BD2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D02E6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060FD975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F971D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1159" w14:textId="77777777" w:rsidR="00F57BD2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Что такое «бюджет»?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746B2" w14:textId="77777777" w:rsidR="00F57BD2" w:rsidRPr="0093413D" w:rsidRDefault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0E8B1ECF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61939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270A1" w14:textId="77777777" w:rsidR="00F57BD2" w:rsidRPr="0093413D" w:rsidRDefault="00A5779C" w:rsidP="00A57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и доходы бюджета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7B0EB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7939549C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9B335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CC115" w14:textId="77777777" w:rsidR="00F57BD2" w:rsidRPr="0093413D" w:rsidRDefault="00A57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831BF" w14:textId="77777777" w:rsidR="00F57BD2" w:rsidRPr="0093413D" w:rsidRDefault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4CC654AD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FD7EA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AED93" w14:textId="77777777" w:rsidR="00F57BD2" w:rsidRPr="0093413D" w:rsidRDefault="00A57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8D169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2A539844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B5F24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DD04E" w14:textId="77777777" w:rsidR="00F57BD2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Зарплата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D0D4A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3B2748C2" w14:textId="77777777" w:rsidTr="00F57BD2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52E03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3039B" w14:textId="77777777" w:rsidR="00F57BD2" w:rsidRPr="0093413D" w:rsidRDefault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E14F9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5FA072E0" w14:textId="77777777" w:rsidTr="005C71AF">
        <w:trPr>
          <w:trHeight w:val="301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1F0C12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1F0752" w14:textId="77777777" w:rsidR="00F57BD2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68CD7F" w14:textId="77777777" w:rsidR="00F57BD2" w:rsidRPr="0093413D" w:rsidRDefault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1AF" w:rsidRPr="0093413D" w14:paraId="45858995" w14:textId="77777777" w:rsidTr="005C71AF">
        <w:trPr>
          <w:trHeight w:val="250"/>
        </w:trPr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3F13D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A8048" w14:textId="77777777" w:rsidR="005C71AF" w:rsidRPr="0093413D" w:rsidRDefault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Пенсии и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8432A" w14:textId="77777777" w:rsidR="005C71AF" w:rsidRPr="0093413D" w:rsidRDefault="00A5779C" w:rsidP="005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27F41C87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C057A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E5D3" w14:textId="77777777" w:rsidR="00F57BD2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F9496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14B57BC2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73F4F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4927D" w14:textId="77777777" w:rsidR="00F57BD2" w:rsidRPr="0093413D" w:rsidRDefault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4A89E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17F50E90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98A76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18132" w14:textId="77777777" w:rsidR="00F57BD2" w:rsidRPr="0093413D" w:rsidRDefault="00B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63B13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15F0EE5B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C68CE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D6D0B" w14:textId="77777777" w:rsidR="00F57BD2" w:rsidRPr="0093413D" w:rsidRDefault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Подсчитываем расходы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D2067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33D580AC" w14:textId="77777777" w:rsidTr="005C71AF">
        <w:trPr>
          <w:trHeight w:val="300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F4D1DA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238C43" w14:textId="77777777" w:rsidR="00F57BD2" w:rsidRPr="0093413D" w:rsidRDefault="00A5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C8A7AE" w14:textId="77777777" w:rsidR="00F57BD2" w:rsidRPr="0093413D" w:rsidRDefault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1AF" w:rsidRPr="0093413D" w14:paraId="0DFC3130" w14:textId="77777777" w:rsidTr="005C71AF">
        <w:trPr>
          <w:trHeight w:val="238"/>
        </w:trPr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624BF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C7A33" w14:textId="77777777" w:rsidR="005C71AF" w:rsidRPr="0093413D" w:rsidRDefault="00A5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89C98" w14:textId="77777777" w:rsidR="005C71AF" w:rsidRPr="0093413D" w:rsidRDefault="00A5779C" w:rsidP="005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7DF74BAD" w14:textId="77777777" w:rsidTr="005C71AF">
        <w:trPr>
          <w:trHeight w:val="288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F7BA3C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B04154" w14:textId="77777777" w:rsidR="00F57BD2" w:rsidRPr="0093413D" w:rsidRDefault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C6E977" w14:textId="77777777" w:rsidR="00F57BD2" w:rsidRPr="0093413D" w:rsidRDefault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1AF" w:rsidRPr="0093413D" w14:paraId="2B81C9D9" w14:textId="77777777" w:rsidTr="005C71AF">
        <w:trPr>
          <w:trHeight w:val="263"/>
        </w:trPr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F16B3" w14:textId="77777777" w:rsidR="005C71AF" w:rsidRPr="0093413D" w:rsidRDefault="005C71AF" w:rsidP="005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8567" w14:textId="77777777" w:rsidR="005C71AF" w:rsidRPr="0093413D" w:rsidRDefault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898FC" w14:textId="77777777" w:rsidR="005C71AF" w:rsidRPr="0093413D" w:rsidRDefault="00A5779C" w:rsidP="005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1C08F611" w14:textId="77777777" w:rsidTr="005C71AF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95C8E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07B72" w14:textId="77777777" w:rsidR="00A5779C" w:rsidRPr="0093413D" w:rsidRDefault="00A5779C" w:rsidP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</w:p>
          <w:p w14:paraId="271C7F4F" w14:textId="77777777" w:rsidR="00F57BD2" w:rsidRPr="0093413D" w:rsidRDefault="00A5779C" w:rsidP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CCAB3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ED4B721" w14:textId="77777777" w:rsidR="00F57BD2" w:rsidRPr="0093413D" w:rsidRDefault="00F57BD2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2355E" w14:textId="77777777" w:rsidR="00590546" w:rsidRPr="0093413D" w:rsidRDefault="00590546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642D2" w14:textId="77777777" w:rsidR="00590546" w:rsidRPr="0093413D" w:rsidRDefault="00590546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E4CCE" w14:textId="77777777" w:rsidR="00560BB7" w:rsidRPr="0093413D" w:rsidRDefault="00560BB7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53E7F" w14:textId="77777777" w:rsidR="00560BB7" w:rsidRPr="0093413D" w:rsidRDefault="00560BB7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B68CD" w14:textId="77777777" w:rsidR="00560BB7" w:rsidRDefault="00560BB7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05211" w14:textId="77777777" w:rsidR="001041D9" w:rsidRDefault="001041D9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94EF6" w14:textId="77777777" w:rsidR="001041D9" w:rsidRDefault="001041D9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705B7" w14:textId="77777777" w:rsidR="001041D9" w:rsidRPr="0093413D" w:rsidRDefault="001041D9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308DC" w14:textId="77777777" w:rsidR="00560BB7" w:rsidRPr="0093413D" w:rsidRDefault="00560BB7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7AF6B" w14:textId="77777777" w:rsidR="00560BB7" w:rsidRPr="0093413D" w:rsidRDefault="00560BB7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1915B" w14:textId="77777777" w:rsidR="00F57BD2" w:rsidRPr="0093413D" w:rsidRDefault="00F57BD2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3D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4FE24911" w14:textId="77777777" w:rsidR="00F57BD2" w:rsidRPr="0093413D" w:rsidRDefault="00F57BD2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7244"/>
        <w:gridCol w:w="1134"/>
      </w:tblGrid>
      <w:tr w:rsidR="00F57BD2" w:rsidRPr="0093413D" w14:paraId="5F3E5740" w14:textId="77777777" w:rsidTr="00F57BD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9F881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F32D8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E7B56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57BD2" w:rsidRPr="0093413D" w14:paraId="523FFE35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61740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6ECC1" w14:textId="77777777" w:rsidR="00F57BD2" w:rsidRPr="0093413D" w:rsidRDefault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5A7B7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7B43140D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8124A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29552" w14:textId="77777777" w:rsidR="00F57BD2" w:rsidRPr="0093413D" w:rsidRDefault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74F1E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17EDBADA" w14:textId="77777777" w:rsidTr="00A5779C">
        <w:trPr>
          <w:trHeight w:val="273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6534FA" w14:textId="77777777" w:rsidR="00A5779C" w:rsidRPr="0093413D" w:rsidRDefault="00A5779C" w:rsidP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AE3735" w14:textId="77777777" w:rsidR="00F57BD2" w:rsidRPr="0093413D" w:rsidRDefault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головные уборы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88C4AC" w14:textId="77777777" w:rsidR="00F57BD2" w:rsidRPr="0093413D" w:rsidRDefault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79C" w:rsidRPr="0093413D" w14:paraId="082E0201" w14:textId="77777777" w:rsidTr="00A5779C">
        <w:trPr>
          <w:trHeight w:val="250"/>
        </w:trPr>
        <w:tc>
          <w:tcPr>
            <w:tcW w:w="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5F1CC" w14:textId="77777777" w:rsidR="00A5779C" w:rsidRPr="0093413D" w:rsidRDefault="00A5779C" w:rsidP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9E637" w14:textId="77777777" w:rsidR="00A5779C" w:rsidRPr="0093413D" w:rsidRDefault="00A57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1B448" w14:textId="77777777" w:rsidR="00A5779C" w:rsidRPr="0093413D" w:rsidRDefault="00A5779C" w:rsidP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283D215D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F9DA7" w14:textId="77777777" w:rsidR="00F57BD2" w:rsidRPr="0093413D" w:rsidRDefault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FFFD6" w14:textId="77777777" w:rsidR="00F57BD2" w:rsidRPr="0093413D" w:rsidRDefault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 предметы обихода русской избы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68B5B" w14:textId="77777777" w:rsidR="00F57BD2" w:rsidRPr="0093413D" w:rsidRDefault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BD2" w:rsidRPr="0093413D" w14:paraId="78A8742B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5B7A3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2D3A9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История посуды на Руси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EE65F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6CAF09BE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D9585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E11EA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22EEC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19638F3C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5C173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B2354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74374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04383A2C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ABF53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A946A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Болгарский перец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C885D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25CEFA43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C4A0D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1CB08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6EAEB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41A591E9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39B5C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BC2AE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Баклажан. Семейство Паслёновые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87822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7B031F1C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B5E4E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D94D4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34F39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2F8F3E28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D7A78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2CD5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95AF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16C64B75" w14:textId="77777777" w:rsidTr="00A5779C">
        <w:trPr>
          <w:trHeight w:val="300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505E5F" w14:textId="77777777" w:rsidR="00A5779C" w:rsidRPr="0093413D" w:rsidRDefault="00A5779C" w:rsidP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413430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7BC877" w14:textId="77777777" w:rsidR="00F57BD2" w:rsidRPr="0093413D" w:rsidRDefault="0074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79C" w:rsidRPr="0093413D" w14:paraId="1D273C34" w14:textId="77777777" w:rsidTr="00A5779C">
        <w:trPr>
          <w:trHeight w:val="238"/>
        </w:trPr>
        <w:tc>
          <w:tcPr>
            <w:tcW w:w="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99341" w14:textId="77777777" w:rsidR="00A5779C" w:rsidRPr="0093413D" w:rsidRDefault="00A5779C" w:rsidP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316F4" w14:textId="77777777" w:rsidR="00A5779C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46F86" w14:textId="77777777" w:rsidR="00A5779C" w:rsidRPr="0093413D" w:rsidRDefault="0074676D" w:rsidP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4D419415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D462D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9D111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62CCD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037C756D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ABAC6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C3344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7A2C7" w14:textId="77777777" w:rsidR="00F57BD2" w:rsidRPr="0093413D" w:rsidRDefault="0074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BD2" w:rsidRPr="0093413D" w14:paraId="5219E32B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194DD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8B9F4" w14:textId="77777777" w:rsidR="00F57BD2" w:rsidRPr="0093413D" w:rsidRDefault="0074676D" w:rsidP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Прожиточный  минимум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28D0B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376DA2E4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CD258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5F1F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40A58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3599BEC9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EE544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E0C69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F0683" w14:textId="77777777" w:rsidR="00F57BD2" w:rsidRPr="0093413D" w:rsidRDefault="0074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BD2" w:rsidRPr="0093413D" w14:paraId="4BC2A7AA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8EDC6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7BD2" w:rsidRPr="0093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6AD15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AC489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234CF710" w14:textId="77777777" w:rsidTr="00A5779C">
        <w:trPr>
          <w:trHeight w:val="301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A7142E" w14:textId="77777777" w:rsidR="00A5779C" w:rsidRPr="0093413D" w:rsidRDefault="0074676D" w:rsidP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5779C" w:rsidRPr="0093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BDE001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478884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79C" w:rsidRPr="0093413D" w14:paraId="1EF7A82F" w14:textId="77777777" w:rsidTr="00A5779C">
        <w:trPr>
          <w:trHeight w:val="250"/>
        </w:trPr>
        <w:tc>
          <w:tcPr>
            <w:tcW w:w="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EE2C0" w14:textId="77777777" w:rsidR="00A5779C" w:rsidRPr="0093413D" w:rsidRDefault="0074676D" w:rsidP="00A5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5779C" w:rsidRPr="0093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DB399" w14:textId="77777777" w:rsidR="00A5779C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В бассейне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FB1E0" w14:textId="77777777" w:rsidR="00A5779C" w:rsidRPr="0093413D" w:rsidRDefault="0074676D" w:rsidP="00A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481FF9E2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BDA55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BEC0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BDB7" w14:textId="77777777" w:rsidR="00F57BD2" w:rsidRPr="0093413D" w:rsidRDefault="0074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BD2" w:rsidRPr="0093413D" w14:paraId="45874DBF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23C3B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D50D6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324CB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4F5DBFBA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E7598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246ED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Обустраиваем 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7AB91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69F71A9C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12B8B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05FB2" w14:textId="77777777" w:rsidR="00F57BD2" w:rsidRPr="0093413D" w:rsidRDefault="0074676D" w:rsidP="00746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3EE3A" w14:textId="77777777" w:rsidR="00F57BD2" w:rsidRPr="0093413D" w:rsidRDefault="0074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BD2" w:rsidRPr="0093413D" w14:paraId="4F7A5B7C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4AFF5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F2950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0BDB2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D2" w:rsidRPr="0093413D" w14:paraId="2E387406" w14:textId="77777777" w:rsidTr="00A5779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48DC6" w14:textId="77777777" w:rsidR="00F57BD2" w:rsidRPr="0093413D" w:rsidRDefault="00F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FA3B8" w14:textId="77777777" w:rsidR="00F57BD2" w:rsidRPr="0093413D" w:rsidRDefault="007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8ABEC" w14:textId="77777777" w:rsidR="00F57BD2" w:rsidRPr="0093413D" w:rsidRDefault="00F5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6C7C440" w14:textId="77777777" w:rsidR="00F57BD2" w:rsidRPr="0093413D" w:rsidRDefault="00F57BD2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09C52" w14:textId="77777777" w:rsidR="00F57BD2" w:rsidRPr="0093413D" w:rsidRDefault="00F57BD2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9E429" w14:textId="77777777" w:rsidR="00F57BD2" w:rsidRPr="0093413D" w:rsidRDefault="00F57BD2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2C1CD" w14:textId="77777777" w:rsidR="00F57BD2" w:rsidRPr="0093413D" w:rsidRDefault="00F57BD2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1A532" w14:textId="77777777" w:rsidR="00F57BD2" w:rsidRPr="0093413D" w:rsidRDefault="00F57BD2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B5331" w14:textId="77777777" w:rsidR="00F57BD2" w:rsidRPr="0093413D" w:rsidRDefault="00F57BD2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36B73" w14:textId="77777777" w:rsidR="00F57BD2" w:rsidRPr="0093413D" w:rsidRDefault="00F57BD2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DDCF0" w14:textId="77777777" w:rsidR="00F57BD2" w:rsidRPr="0093413D" w:rsidRDefault="00F57BD2" w:rsidP="00F57BD2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1CBEF" w14:textId="77777777" w:rsidR="008238EB" w:rsidRPr="0093413D" w:rsidRDefault="008238EB">
      <w:pPr>
        <w:rPr>
          <w:sz w:val="24"/>
          <w:szCs w:val="24"/>
        </w:rPr>
      </w:pPr>
    </w:p>
    <w:sectPr w:rsidR="008238EB" w:rsidRPr="0093413D" w:rsidSect="00BB7A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C8"/>
    <w:rsid w:val="000A5FEA"/>
    <w:rsid w:val="001041D9"/>
    <w:rsid w:val="00560BB7"/>
    <w:rsid w:val="00590546"/>
    <w:rsid w:val="005A441E"/>
    <w:rsid w:val="005C71AF"/>
    <w:rsid w:val="00644F13"/>
    <w:rsid w:val="00665183"/>
    <w:rsid w:val="006E2526"/>
    <w:rsid w:val="0074676D"/>
    <w:rsid w:val="00773F01"/>
    <w:rsid w:val="007C3DD1"/>
    <w:rsid w:val="008238EB"/>
    <w:rsid w:val="008B02C0"/>
    <w:rsid w:val="008B2F1C"/>
    <w:rsid w:val="0093413D"/>
    <w:rsid w:val="009F004F"/>
    <w:rsid w:val="00A5779C"/>
    <w:rsid w:val="00A630CD"/>
    <w:rsid w:val="00B31A87"/>
    <w:rsid w:val="00BB7ADD"/>
    <w:rsid w:val="00BE205A"/>
    <w:rsid w:val="00C44DFB"/>
    <w:rsid w:val="00CB73FA"/>
    <w:rsid w:val="00CD40F6"/>
    <w:rsid w:val="00CE60C8"/>
    <w:rsid w:val="00D20095"/>
    <w:rsid w:val="00F57535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729C"/>
  <w15:docId w15:val="{FBAE6ED2-AD4A-4FD5-9804-5327502A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B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BD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57BD2"/>
    <w:pPr>
      <w:ind w:left="720"/>
      <w:contextualSpacing/>
    </w:pPr>
  </w:style>
  <w:style w:type="paragraph" w:customStyle="1" w:styleId="Default">
    <w:name w:val="Default"/>
    <w:rsid w:val="00F57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57B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5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2</cp:revision>
  <cp:lastPrinted>2022-10-11T06:09:00Z</cp:lastPrinted>
  <dcterms:created xsi:type="dcterms:W3CDTF">2024-04-04T14:47:00Z</dcterms:created>
  <dcterms:modified xsi:type="dcterms:W3CDTF">2024-04-04T14:47:00Z</dcterms:modified>
</cp:coreProperties>
</file>