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Аннотация к рабочей </w:t>
      </w:r>
      <w:r>
        <w:rPr>
          <w:rFonts w:ascii="Liberation Serif" w:hAnsi="Liberation Serif" w:eastAsia="Calibri" w:cs="Times New Roman"/>
          <w:b/>
          <w:sz w:val="28"/>
          <w:szCs w:val="28"/>
          <w:lang w:val="ru-RU"/>
        </w:rPr>
        <w:t>программе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«Предметные действия»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Предметные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действия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 xml:space="preserve">ланируемые результаты освоения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 изучение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учебного предмета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отведено      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-   в 1 классе (подготовительный класс)     33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1 классе –   1ч. в неделю,    33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классе –   1ч. в неделю,    34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классе –   1ч. в неделю,    34ч.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4 классе –   1ч. в неделю,    34ч.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всего за период обучения –  168 ч.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Liberation Serif" w:hAnsi="Liberation Serif" w:eastAsia="Calibri" w:cs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A3"/>
    <w:rsid w:val="006F72A3"/>
    <w:rsid w:val="00861BEB"/>
    <w:rsid w:val="00B71281"/>
    <w:rsid w:val="00BE37B4"/>
    <w:rsid w:val="00D23873"/>
    <w:rsid w:val="00F261DC"/>
    <w:rsid w:val="00FA5568"/>
    <w:rsid w:val="240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1554</Characters>
  <Lines>12</Lines>
  <Paragraphs>3</Paragraphs>
  <TotalTime>0</TotalTime>
  <ScaleCrop>false</ScaleCrop>
  <LinksUpToDate>false</LinksUpToDate>
  <CharactersWithSpaces>1823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2020-12-17T12:03:00Z</dcterms:created>
  <dc:creator>User</dc:creator>
  <cp:lastModifiedBy>user</cp:lastModifiedBy>
  <dcterms:modified xsi:type="dcterms:W3CDTF">2023-10-02T18:06:32Z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29A9683A54794D6B9BE4DE83D640913E_12</vt:lpwstr>
  </property>
</Properties>
</file>