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96" w:rsidRDefault="001C6196" w:rsidP="001C6196">
      <w:pPr>
        <w:pStyle w:val="Default"/>
        <w:jc w:val="center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Аннотация к рабочей программе по предмету «Физика»,</w:t>
      </w:r>
    </w:p>
    <w:p w:rsidR="001C6196" w:rsidRDefault="001C6196" w:rsidP="001C6196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среднее общее образование, 10-11 класс.</w:t>
      </w:r>
    </w:p>
    <w:p w:rsidR="001C6196" w:rsidRDefault="001C6196" w:rsidP="001C6196">
      <w:pPr>
        <w:pStyle w:val="Default"/>
        <w:jc w:val="both"/>
        <w:rPr>
          <w:b/>
          <w:color w:val="auto"/>
        </w:rPr>
      </w:pPr>
    </w:p>
    <w:p w:rsidR="001C6196" w:rsidRDefault="001C6196" w:rsidP="001C6196">
      <w:pPr>
        <w:pStyle w:val="Default"/>
        <w:jc w:val="both"/>
        <w:rPr>
          <w:color w:val="auto"/>
        </w:rPr>
      </w:pPr>
    </w:p>
    <w:p w:rsidR="001C6196" w:rsidRDefault="001C6196" w:rsidP="001C619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является приложением к   </w:t>
      </w:r>
      <w:r w:rsidR="006A1C51">
        <w:rPr>
          <w:color w:val="auto"/>
        </w:rPr>
        <w:t xml:space="preserve">Основной </w:t>
      </w:r>
      <w:r>
        <w:rPr>
          <w:color w:val="auto"/>
        </w:rPr>
        <w:t>образовательной программе среднего общего образования МОУ «Зайковская  СОШ №</w:t>
      </w:r>
      <w:r w:rsidR="00A840E3">
        <w:rPr>
          <w:color w:val="auto"/>
        </w:rPr>
        <w:t>1</w:t>
      </w:r>
      <w:r>
        <w:rPr>
          <w:color w:val="auto"/>
        </w:rPr>
        <w:t xml:space="preserve">». </w:t>
      </w:r>
    </w:p>
    <w:p w:rsidR="001C6196" w:rsidRDefault="001C6196" w:rsidP="001C619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«Физика» разработана на основе: </w:t>
      </w:r>
    </w:p>
    <w:p w:rsidR="001C6196" w:rsidRDefault="001C6196" w:rsidP="001C6196">
      <w:pPr>
        <w:spacing w:before="100" w:beforeAutospacing="1" w:after="100" w:afterAutospacing="1"/>
        <w:jc w:val="both"/>
        <w:outlineLvl w:val="0"/>
      </w:pPr>
      <w:r>
        <w:rPr>
          <w:bCs/>
          <w:kern w:val="36"/>
        </w:rPr>
        <w:t>1. Федеральный закон от 29 декабря 2012 г. № 273-ФЗ "Об образовании в Российской Федерации" (с изменениями и дополнениями)</w:t>
      </w:r>
      <w:r>
        <w:t>;</w:t>
      </w:r>
    </w:p>
    <w:p w:rsidR="001C6196" w:rsidRDefault="001C6196" w:rsidP="001C6196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2. Федеральный государственн</w:t>
      </w:r>
      <w:r w:rsidR="006A1C51">
        <w:rPr>
          <w:bCs/>
          <w:kern w:val="36"/>
        </w:rPr>
        <w:t>ый</w:t>
      </w:r>
      <w:r>
        <w:rPr>
          <w:bCs/>
          <w:kern w:val="36"/>
        </w:rPr>
        <w:t xml:space="preserve"> образовательн</w:t>
      </w:r>
      <w:r w:rsidR="006A1C51">
        <w:rPr>
          <w:bCs/>
          <w:kern w:val="36"/>
        </w:rPr>
        <w:t>ый</w:t>
      </w:r>
      <w:r>
        <w:rPr>
          <w:bCs/>
          <w:kern w:val="36"/>
        </w:rPr>
        <w:t xml:space="preserve"> стандарт </w:t>
      </w:r>
      <w:r w:rsidR="006A1C51">
        <w:rPr>
          <w:bCs/>
          <w:kern w:val="36"/>
        </w:rPr>
        <w:t xml:space="preserve">среднего </w:t>
      </w:r>
      <w:r>
        <w:rPr>
          <w:bCs/>
          <w:kern w:val="36"/>
        </w:rPr>
        <w:t>общего образовани</w:t>
      </w:r>
      <w:r w:rsidR="006A1C51">
        <w:rPr>
          <w:bCs/>
          <w:kern w:val="36"/>
        </w:rPr>
        <w:t>я (Приказ Минобразования РФ от 15.05.</w:t>
      </w:r>
      <w:r>
        <w:rPr>
          <w:bCs/>
          <w:kern w:val="36"/>
        </w:rPr>
        <w:t>20</w:t>
      </w:r>
      <w:r w:rsidR="006A1C51">
        <w:rPr>
          <w:bCs/>
          <w:kern w:val="36"/>
        </w:rPr>
        <w:t>12</w:t>
      </w:r>
      <w:r>
        <w:rPr>
          <w:bCs/>
          <w:kern w:val="36"/>
        </w:rPr>
        <w:t xml:space="preserve"> № </w:t>
      </w:r>
      <w:r w:rsidR="006A1C51">
        <w:rPr>
          <w:bCs/>
          <w:kern w:val="36"/>
        </w:rPr>
        <w:t>413</w:t>
      </w:r>
      <w:r>
        <w:rPr>
          <w:bCs/>
          <w:kern w:val="36"/>
        </w:rPr>
        <w:t>, с изменениями);</w:t>
      </w:r>
    </w:p>
    <w:p w:rsidR="001C6196" w:rsidRPr="00BF6850" w:rsidRDefault="001C6196" w:rsidP="001C6196">
      <w:pPr>
        <w:spacing w:before="100" w:beforeAutospacing="1" w:after="100" w:afterAutospacing="1"/>
        <w:jc w:val="both"/>
        <w:outlineLvl w:val="0"/>
      </w:pPr>
      <w:r>
        <w:t>3. О</w:t>
      </w:r>
      <w:r w:rsidR="006A1C51">
        <w:t>сновная о</w:t>
      </w:r>
      <w:r>
        <w:t>бразовательная  программа среднего общего образования МОУ «Зайковская СОШ №</w:t>
      </w:r>
      <w:r w:rsidR="00A840E3">
        <w:t>1</w:t>
      </w:r>
    </w:p>
    <w:p w:rsidR="001C6196" w:rsidRDefault="001C6196" w:rsidP="001C6196">
      <w:pPr>
        <w:autoSpaceDE w:val="0"/>
        <w:autoSpaceDN w:val="0"/>
        <w:adjustRightInd w:val="0"/>
        <w:ind w:firstLine="709"/>
        <w:jc w:val="both"/>
      </w:pPr>
      <w:r>
        <w:t xml:space="preserve">Рабочая программа учебного предмета «Физика», включает следующие разделы: </w:t>
      </w:r>
    </w:p>
    <w:p w:rsidR="001C6196" w:rsidRDefault="001C6196" w:rsidP="001C61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1C6196" w:rsidRDefault="001C6196" w:rsidP="001C61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1C6196" w:rsidRDefault="001C6196" w:rsidP="001C61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1C6196" w:rsidRDefault="001C6196" w:rsidP="001C6196">
      <w:pPr>
        <w:ind w:firstLine="709"/>
        <w:jc w:val="both"/>
      </w:pPr>
    </w:p>
    <w:p w:rsidR="001C6196" w:rsidRDefault="001C6196" w:rsidP="001C6196">
      <w:pPr>
        <w:ind w:firstLine="709"/>
        <w:jc w:val="both"/>
      </w:pPr>
      <w:r>
        <w:t>На изучение учебного предмета отведено:</w:t>
      </w:r>
    </w:p>
    <w:p w:rsidR="001C6196" w:rsidRDefault="001C6196" w:rsidP="001C61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 классе – 2 ч. в неделю, 68 ч. в год;</w:t>
      </w:r>
    </w:p>
    <w:p w:rsidR="001C6196" w:rsidRDefault="001C6196" w:rsidP="001C61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 классе – 2 ч. в неделю; 68ч. в год;</w:t>
      </w:r>
    </w:p>
    <w:p w:rsidR="001C6196" w:rsidRDefault="001C6196" w:rsidP="001C6196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 за период обучения –136 ч.</w:t>
      </w:r>
    </w:p>
    <w:p w:rsidR="001C6196" w:rsidRDefault="001C6196" w:rsidP="001C6196"/>
    <w:p w:rsidR="001C6196" w:rsidRDefault="001C6196" w:rsidP="001C6196">
      <w: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C6196" w:rsidRDefault="001C6196" w:rsidP="001C6196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1C6196" w:rsidRDefault="001C6196" w:rsidP="001C6196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1C6196" w:rsidRDefault="001C6196" w:rsidP="001C6196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1C6196" w:rsidRDefault="001C6196" w:rsidP="001C6196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1C6196" w:rsidRDefault="001C6196" w:rsidP="001C6196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1C6196" w:rsidRDefault="001C6196" w:rsidP="001C6196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1C6196" w:rsidRDefault="001C6196" w:rsidP="001C6196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1C6196" w:rsidRDefault="001C6196" w:rsidP="001C6196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2D5FC6" w:rsidRPr="001C6196" w:rsidRDefault="002D5FC6"/>
    <w:sectPr w:rsidR="002D5FC6" w:rsidRPr="001C6196" w:rsidSect="001343F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196"/>
    <w:rsid w:val="001C6196"/>
    <w:rsid w:val="002D5FC6"/>
    <w:rsid w:val="00632D0B"/>
    <w:rsid w:val="006A1C51"/>
    <w:rsid w:val="00A840E3"/>
    <w:rsid w:val="00D6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1C61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C619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C61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C6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2023-10-13T08:08:00Z</dcterms:created>
  <dcterms:modified xsi:type="dcterms:W3CDTF">2023-10-13T08:08:00Z</dcterms:modified>
</cp:coreProperties>
</file>