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3752A7" w:rsidTr="003752A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A7" w:rsidRDefault="003752A7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Наименование образовательной программы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A7" w:rsidRDefault="003752A7" w:rsidP="00E408F1">
            <w:pPr>
              <w:spacing w:line="240" w:lineRule="auto"/>
              <w:jc w:val="both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Дополнительная общеобразовательная общеразвивающая программа «</w:t>
            </w:r>
            <w:r w:rsidR="00E408F1">
              <w:rPr>
                <w:rFonts w:ascii="Liberation Serif" w:hAnsi="Liberation Serif"/>
                <w:b/>
                <w:sz w:val="24"/>
              </w:rPr>
              <w:t>Школьный хор</w:t>
            </w:r>
            <w:r>
              <w:rPr>
                <w:rFonts w:ascii="Liberation Serif" w:hAnsi="Liberation Serif"/>
                <w:b/>
                <w:sz w:val="24"/>
              </w:rPr>
              <w:t xml:space="preserve">» </w:t>
            </w:r>
          </w:p>
        </w:tc>
      </w:tr>
      <w:tr w:rsidR="003752A7" w:rsidTr="003752A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A7" w:rsidRDefault="003752A7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A7" w:rsidRDefault="003752A7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Очная</w:t>
            </w:r>
          </w:p>
        </w:tc>
      </w:tr>
      <w:tr w:rsidR="003752A7" w:rsidTr="003752A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A7" w:rsidRDefault="003752A7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A7" w:rsidRDefault="003752A7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 год</w:t>
            </w:r>
          </w:p>
        </w:tc>
      </w:tr>
      <w:tr w:rsidR="003752A7" w:rsidTr="003752A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A7" w:rsidRDefault="003752A7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A7" w:rsidRDefault="003752A7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до 10 февраля 2027 года</w:t>
            </w:r>
          </w:p>
        </w:tc>
      </w:tr>
      <w:tr w:rsidR="003752A7" w:rsidTr="003752A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A7" w:rsidRDefault="003752A7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A7" w:rsidRDefault="003752A7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Русский язык</w:t>
            </w:r>
          </w:p>
        </w:tc>
      </w:tr>
      <w:tr w:rsidR="003752A7" w:rsidTr="003752A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A7" w:rsidRDefault="003752A7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A7" w:rsidRDefault="003752A7" w:rsidP="003752A7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Учебный курс «</w:t>
            </w:r>
            <w:r w:rsidR="00E408F1">
              <w:rPr>
                <w:rFonts w:ascii="Liberation Serif" w:hAnsi="Liberation Serif"/>
                <w:sz w:val="24"/>
              </w:rPr>
              <w:t>Школьный хор</w:t>
            </w:r>
            <w:bookmarkStart w:id="0" w:name="_GoBack"/>
            <w:bookmarkEnd w:id="0"/>
            <w:r>
              <w:rPr>
                <w:rFonts w:ascii="Liberation Serif" w:hAnsi="Liberation Serif"/>
                <w:sz w:val="24"/>
              </w:rPr>
              <w:t>»</w:t>
            </w:r>
          </w:p>
          <w:p w:rsidR="003752A7" w:rsidRDefault="003752A7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3752A7" w:rsidTr="003752A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A7" w:rsidRDefault="003752A7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Практики, предусмотренные образовательной программой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A7" w:rsidRDefault="003752A7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</w:tr>
      <w:tr w:rsidR="003752A7" w:rsidTr="003752A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A7" w:rsidRDefault="003752A7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A7" w:rsidRDefault="003752A7">
            <w:pPr>
              <w:spacing w:line="240" w:lineRule="auto"/>
              <w:jc w:val="both"/>
              <w:rPr>
                <w:rFonts w:ascii="Liberation Serif" w:hAnsi="Liberation Serif"/>
                <w:sz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hd w:val="clear" w:color="auto" w:fill="FFFFFF"/>
              </w:rPr>
              <w:t>Используются при реализации части образовательной программы при проведении учебных занятий, в дни карантина, актированные дни и др.</w:t>
            </w:r>
          </w:p>
        </w:tc>
      </w:tr>
    </w:tbl>
    <w:p w:rsidR="00790637" w:rsidRDefault="00790637"/>
    <w:sectPr w:rsidR="0079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A7"/>
    <w:rsid w:val="003752A7"/>
    <w:rsid w:val="00790637"/>
    <w:rsid w:val="00E4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A7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A7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AcerWin10</cp:lastModifiedBy>
  <cp:revision>3</cp:revision>
  <dcterms:created xsi:type="dcterms:W3CDTF">2022-09-16T05:13:00Z</dcterms:created>
  <dcterms:modified xsi:type="dcterms:W3CDTF">2023-09-29T08:05:00Z</dcterms:modified>
</cp:coreProperties>
</file>