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33191" w:rsidTr="008331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общеразв</w:t>
            </w:r>
            <w:r>
              <w:rPr>
                <w:rFonts w:ascii="Liberation Serif" w:hAnsi="Liberation Serif"/>
                <w:b/>
                <w:sz w:val="24"/>
              </w:rPr>
              <w:t>ивающая программа «Военно-патриотический клуб «Рубеж</w:t>
            </w:r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833191" w:rsidTr="008331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833191" w:rsidTr="008331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833191" w:rsidTr="008331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833191" w:rsidTr="008331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833191" w:rsidTr="008331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 w:rsidP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</w:t>
            </w:r>
            <w:r>
              <w:rPr>
                <w:rFonts w:ascii="Liberation Serif" w:hAnsi="Liberation Serif"/>
                <w:sz w:val="24"/>
              </w:rPr>
              <w:t>Начальная военная подготовка»</w:t>
            </w:r>
            <w:bookmarkStart w:id="0" w:name="_GoBack"/>
            <w:bookmarkEnd w:id="0"/>
          </w:p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833191" w:rsidTr="008331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833191" w:rsidTr="008331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91" w:rsidRDefault="00833191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CD3682" w:rsidRDefault="00CD3682"/>
    <w:sectPr w:rsidR="00CD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1"/>
    <w:rsid w:val="00833191"/>
    <w:rsid w:val="00C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91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91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2023-09-29T08:17:00Z</dcterms:created>
  <dcterms:modified xsi:type="dcterms:W3CDTF">2023-09-29T08:18:00Z</dcterms:modified>
</cp:coreProperties>
</file>