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FE" w:rsidRDefault="008B1DFE" w:rsidP="008B1DFE">
      <w:pPr>
        <w:rPr>
          <w:color w:val="C00000"/>
          <w:sz w:val="32"/>
          <w:szCs w:val="32"/>
        </w:rPr>
      </w:pPr>
      <w:r w:rsidRPr="008B1DFE">
        <w:rPr>
          <w:color w:val="C00000"/>
          <w:sz w:val="32"/>
          <w:szCs w:val="32"/>
        </w:rPr>
        <w:t>14 способов быстро снять стресс</w:t>
      </w:r>
    </w:p>
    <w:p w:rsidR="008B1DFE" w:rsidRPr="008B1DFE" w:rsidRDefault="008B1DFE" w:rsidP="008B1DFE">
      <w:pPr>
        <w:rPr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C5CF212" wp14:editId="3825BA53">
            <wp:extent cx="4413432" cy="2967184"/>
            <wp:effectExtent l="0" t="0" r="6350" b="5080"/>
            <wp:docPr id="1" name="Рисунок 1" descr="Portrait of tired young business woman with laptop computer - 14114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 of tired young business woman with laptop computer - 1411455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636" cy="297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Мысли разбегаются, невозможно сосредоточиться, ощущение чего-то очень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неприятного внутри вплоть до паники</w:t>
      </w:r>
      <w:proofErr w:type="gramStart"/>
      <w:r w:rsidRPr="008B1D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1DFE">
        <w:rPr>
          <w:rFonts w:ascii="Times New Roman" w:hAnsi="Times New Roman" w:cs="Times New Roman"/>
          <w:sz w:val="28"/>
          <w:szCs w:val="28"/>
        </w:rPr>
        <w:t>Вот они, типичные симптомы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стресса, выбивающего нас из привычной колеи. Что делать? Учиться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управлять стрессом, ведь это не только помогает вернуться в форму, но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также избавляет от болезней и даже замедляет процесс старения организма.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 xml:space="preserve"> 1. Расческа. В течение рабочего дня, проведенного перед монитором,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мимическая мускулатура так напрягается, что голова становится тяжелой и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 xml:space="preserve">начинает болеть. Один из способов избежать стресса Ę расчесывание волос </w:t>
      </w:r>
      <w:proofErr w:type="gramStart"/>
      <w:r w:rsidRPr="008B1DF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течение 10-15</w:t>
      </w:r>
      <w:r w:rsidR="003C7005">
        <w:rPr>
          <w:rFonts w:ascii="Times New Roman" w:hAnsi="Times New Roman" w:cs="Times New Roman"/>
          <w:sz w:val="28"/>
          <w:szCs w:val="28"/>
        </w:rPr>
        <w:t xml:space="preserve"> минут. Эта процедура помогает разогнать </w:t>
      </w:r>
      <w:r w:rsidRPr="008B1DFE">
        <w:rPr>
          <w:rFonts w:ascii="Times New Roman" w:hAnsi="Times New Roman" w:cs="Times New Roman"/>
          <w:sz w:val="28"/>
          <w:szCs w:val="28"/>
        </w:rPr>
        <w:t>кровь и расслабить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мышцы.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 xml:space="preserve">2. </w:t>
      </w:r>
      <w:r w:rsidR="003C7005">
        <w:rPr>
          <w:rFonts w:ascii="Times New Roman" w:hAnsi="Times New Roman" w:cs="Times New Roman"/>
          <w:sz w:val="28"/>
          <w:szCs w:val="28"/>
        </w:rPr>
        <w:t>Съесть мороженое. Вкусная еда -</w:t>
      </w:r>
      <w:bookmarkStart w:id="0" w:name="_GoBack"/>
      <w:bookmarkEnd w:id="0"/>
      <w:r w:rsidRPr="008B1DFE">
        <w:rPr>
          <w:rFonts w:ascii="Times New Roman" w:hAnsi="Times New Roman" w:cs="Times New Roman"/>
          <w:sz w:val="28"/>
          <w:szCs w:val="28"/>
        </w:rPr>
        <w:t>эффективный антистрессовый допинг.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 xml:space="preserve">Сохранить хорошее настроение, снять стресс помогает жирная рыба, </w:t>
      </w:r>
      <w:proofErr w:type="gramStart"/>
      <w:r w:rsidRPr="008B1DF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1DFE">
        <w:rPr>
          <w:rFonts w:ascii="Times New Roman" w:hAnsi="Times New Roman" w:cs="Times New Roman"/>
          <w:sz w:val="28"/>
          <w:szCs w:val="28"/>
        </w:rPr>
        <w:t>которой содержатся кислоты омега-3, очень полезные для нервной системы.</w:t>
      </w:r>
      <w:proofErr w:type="gramEnd"/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Если не любите рыбу, съешьте мороженое или банан. Эти продукты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действуют не хуже антидепрессантов.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3. Массаж. Чтобы сохранить энергию, массируйте по 30 секунд точки,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1DFE">
        <w:rPr>
          <w:rFonts w:ascii="Times New Roman" w:hAnsi="Times New Roman" w:cs="Times New Roman"/>
          <w:sz w:val="28"/>
          <w:szCs w:val="28"/>
        </w:rPr>
        <w:lastRenderedPageBreak/>
        <w:t>находящиеся</w:t>
      </w:r>
      <w:proofErr w:type="gramEnd"/>
      <w:r w:rsidRPr="008B1DFE">
        <w:rPr>
          <w:rFonts w:ascii="Times New Roman" w:hAnsi="Times New Roman" w:cs="Times New Roman"/>
          <w:sz w:val="28"/>
          <w:szCs w:val="28"/>
        </w:rPr>
        <w:t xml:space="preserve"> под носом, между бровями, под нижней губой и в центре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ладони.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4. Потереть ладони. Еще один простой способ сбросить нервное напряжение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и избежать стресса. Нужно изо всех сил потереть ладони друг о друга, пока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они не станут горячими. Также полезно хорошенько растереть уши. Так вы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сможете взбодриться и сосредоточиться на работе.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 xml:space="preserve"> 5. Смыть конфликты и стрессы. Справиться с эмоциональным негативом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помогает 15-минутный душ. Встаньте под теплые струи воды, чтобы они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 xml:space="preserve">массировали голову и плечи. Вскоре вы почувствуете, как вода уносит </w:t>
      </w:r>
      <w:proofErr w:type="gramStart"/>
      <w:r w:rsidRPr="008B1DF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собой все ненужное.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 xml:space="preserve"> 6. 27 предметов. Восточные практики учат: ­Хотите избавиться от печали,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передвиньте 27 предметов в доме». Считается, что это освобождает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 xml:space="preserve">пространство для энергии, которая сможет беспрепятственно скользить </w:t>
      </w:r>
      <w:proofErr w:type="gramStart"/>
      <w:r w:rsidRPr="008B1DF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 xml:space="preserve">правильном </w:t>
      </w:r>
      <w:proofErr w:type="gramStart"/>
      <w:r w:rsidRPr="008B1DFE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8B1DFE">
        <w:rPr>
          <w:rFonts w:ascii="Times New Roman" w:hAnsi="Times New Roman" w:cs="Times New Roman"/>
          <w:sz w:val="28"/>
          <w:szCs w:val="28"/>
        </w:rPr>
        <w:t>. Попробуйте данный метод, и сами убедитесь, что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он помогает мозгу переключиться, отвлечься от проблем и отдохнуть.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7. Лестница. Устройте 30-с</w:t>
      </w:r>
      <w:r>
        <w:rPr>
          <w:rFonts w:ascii="Times New Roman" w:hAnsi="Times New Roman" w:cs="Times New Roman"/>
          <w:sz w:val="28"/>
          <w:szCs w:val="28"/>
        </w:rPr>
        <w:t>екундную пробежку вверх и вниз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1DFE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упражнение усилит приток кислорода к каемчатым частям мозга,</w:t>
      </w:r>
    </w:p>
    <w:p w:rsidR="00334D55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ответственным за управление эмоциональным стрессом.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8. Краски. Психологи обнаружили, что раскрашивание картинок в течение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двух-трех минут в периоды повышенного стресса в пять раз увеличивает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вероятность завершения работы в срок. То есть вы сможете не только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пережить стресс, но и, возможно, создадите какой-нибудь шедевр.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9. Чай с гибискусом. При накоплении радикалов человек испытывает чувство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 xml:space="preserve">тревоги и панические состояния, характерные для стресса. Гибискус </w:t>
      </w:r>
      <w:proofErr w:type="gramStart"/>
      <w:r w:rsidRPr="008B1D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1DFE">
        <w:rPr>
          <w:rFonts w:ascii="Times New Roman" w:hAnsi="Times New Roman" w:cs="Times New Roman"/>
          <w:sz w:val="28"/>
          <w:szCs w:val="28"/>
        </w:rPr>
        <w:t xml:space="preserve"> дает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радикалам концентрироваться, как бы разжижает их, и таким образом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lastRenderedPageBreak/>
        <w:t>помогает снять стресс, не делая вас вялыми.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10. Взмахи руками. У многих людей стресс выражается в том, что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зажимаются, теряют эластичность мышцы плечевого пояса, шеи и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пояснично-крестцового отдела позвоночника Ę отсюда и головные боли, и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боли в спине. Хорошую помощь в этом случае могут оказать массаж или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 xml:space="preserve">плавание. Дома и на работе можно выполнять несложные упражнения </w:t>
      </w:r>
      <w:proofErr w:type="gramStart"/>
      <w:r w:rsidRPr="008B1DF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расслабление: нужно вращать руками, сгибать их в разные стороны, а еще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делать махи ногами.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11. Уборка. Раскладывание вещей по местам помогает упорядочить мысли,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сосредоточиться. Кроме того, аккуратный вид полок, ящиков, шкафов дает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своеобразный психологический эффект Ę внешний порядок и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организованность человек бессознательно переносит на собственную жизнь.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12. Минута на размышление. Найдите возможность остаться дома одному,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 xml:space="preserve">чтобы упорядочить мысли. Включите любимую музыку, достаньте </w:t>
      </w:r>
      <w:proofErr w:type="gramStart"/>
      <w:r w:rsidRPr="008B1DFE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холодильника любимое лакомство, устройтесь в любимом кресло.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 xml:space="preserve">Подумайте, чего бы вам хотелось больше всего, и запишите желание </w:t>
      </w:r>
      <w:proofErr w:type="gramStart"/>
      <w:r w:rsidRPr="008B1DF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 xml:space="preserve">бумаге. Вид четкого плана поможет определиться с </w:t>
      </w:r>
      <w:proofErr w:type="gramStart"/>
      <w:r w:rsidRPr="008B1DFE">
        <w:rPr>
          <w:rFonts w:ascii="Times New Roman" w:hAnsi="Times New Roman" w:cs="Times New Roman"/>
          <w:sz w:val="28"/>
          <w:szCs w:val="28"/>
        </w:rPr>
        <w:t>дальнейшими</w:t>
      </w:r>
      <w:proofErr w:type="gramEnd"/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действиями.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13. Ароматерапия Запахи сильно связаны с эмоциональной памятью.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 xml:space="preserve">Поэтому очень полезно иметь под рукой аромат, ассоциирующийся </w:t>
      </w:r>
      <w:proofErr w:type="gramStart"/>
      <w:r w:rsidRPr="008B1DF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пережитыми минутами сильного счастья, восторга, блаженства. Вдыхайте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8B1DFE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8B1DFE">
        <w:rPr>
          <w:rFonts w:ascii="Times New Roman" w:hAnsi="Times New Roman" w:cs="Times New Roman"/>
          <w:sz w:val="28"/>
          <w:szCs w:val="28"/>
        </w:rPr>
        <w:t>, это поможет сохранить хорошее настроение.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14. Танцы Обязательно танцуйте дома! Ритмичные движения под музыку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>хорошо помогают снять стресс. К тому же танцы воспринимаются как</w:t>
      </w:r>
    </w:p>
    <w:p w:rsidR="008B1DFE" w:rsidRPr="008B1DFE" w:rsidRDefault="008B1DFE" w:rsidP="008B1DFE">
      <w:pPr>
        <w:rPr>
          <w:rFonts w:ascii="Times New Roman" w:hAnsi="Times New Roman" w:cs="Times New Roman"/>
          <w:sz w:val="28"/>
          <w:szCs w:val="28"/>
        </w:rPr>
      </w:pPr>
      <w:r w:rsidRPr="008B1DFE">
        <w:rPr>
          <w:rFonts w:ascii="Times New Roman" w:hAnsi="Times New Roman" w:cs="Times New Roman"/>
          <w:sz w:val="28"/>
          <w:szCs w:val="28"/>
        </w:rPr>
        <w:t xml:space="preserve">развлечение, в отличие от тех же тренировок в </w:t>
      </w:r>
      <w:proofErr w:type="gramStart"/>
      <w:r w:rsidRPr="008B1DFE">
        <w:rPr>
          <w:rFonts w:ascii="Times New Roman" w:hAnsi="Times New Roman" w:cs="Times New Roman"/>
          <w:sz w:val="28"/>
          <w:szCs w:val="28"/>
        </w:rPr>
        <w:t>фитнес-клубе</w:t>
      </w:r>
      <w:proofErr w:type="gramEnd"/>
      <w:r w:rsidRPr="008B1DFE">
        <w:rPr>
          <w:rFonts w:ascii="Times New Roman" w:hAnsi="Times New Roman" w:cs="Times New Roman"/>
          <w:sz w:val="28"/>
          <w:szCs w:val="28"/>
        </w:rPr>
        <w:t>.</w:t>
      </w:r>
    </w:p>
    <w:sectPr w:rsidR="008B1DFE" w:rsidRPr="008B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38"/>
    <w:rsid w:val="00334D55"/>
    <w:rsid w:val="003C7005"/>
    <w:rsid w:val="008B1DFE"/>
    <w:rsid w:val="00A81638"/>
    <w:rsid w:val="00C9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Щитова</dc:creator>
  <cp:keywords/>
  <dc:description/>
  <cp:lastModifiedBy>User</cp:lastModifiedBy>
  <cp:revision>4</cp:revision>
  <dcterms:created xsi:type="dcterms:W3CDTF">2021-09-07T07:42:00Z</dcterms:created>
  <dcterms:modified xsi:type="dcterms:W3CDTF">2021-09-13T17:22:00Z</dcterms:modified>
</cp:coreProperties>
</file>