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34"/>
        <w:gridCol w:w="1418"/>
        <w:gridCol w:w="1417"/>
        <w:gridCol w:w="1418"/>
        <w:gridCol w:w="708"/>
        <w:gridCol w:w="709"/>
        <w:gridCol w:w="4394"/>
        <w:gridCol w:w="785"/>
        <w:gridCol w:w="709"/>
        <w:gridCol w:w="1908"/>
      </w:tblGrid>
      <w:tr w:rsidR="0075044F" w:rsidRPr="0075044F" w:rsidTr="0075044F">
        <w:trPr>
          <w:trHeight w:val="315"/>
        </w:trPr>
        <w:tc>
          <w:tcPr>
            <w:tcW w:w="16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Персональный состав педагогических работников, реализующих основную образовательную программу основного  общего образования,</w:t>
            </w:r>
          </w:p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в том числе адаптированные программы</w:t>
            </w:r>
          </w:p>
        </w:tc>
      </w:tr>
      <w:tr w:rsidR="0075044F" w:rsidRPr="0075044F" w:rsidTr="0075044F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</w:tr>
      <w:tr w:rsidR="0075044F" w:rsidRPr="0075044F" w:rsidTr="0075044F">
        <w:trPr>
          <w:trHeight w:val="1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Занимаемая должность (должности)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Ученая степень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Ученое Звание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Общий стаж работы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Стаж работы по специальности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Преподаваемые учебные предметы, курсы, дисциплины (модули) </w:t>
            </w:r>
          </w:p>
        </w:tc>
      </w:tr>
      <w:tr w:rsidR="0075044F" w:rsidRPr="0075044F" w:rsidTr="00F56431">
        <w:trPr>
          <w:trHeight w:val="2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Адамян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Карине </w:t>
            </w: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Аракеловна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Специал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ист</w:t>
            </w: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по социальной  работе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Социальная работа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6BB" w:rsidRDefault="00F56431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656B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</w:t>
            </w:r>
            <w:r w:rsidR="006656BB" w:rsidRPr="006656B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03.12-04.12.2021, "Экспертная деятельность в процессе аттестации педагогических работников организаций, осуществляющих образовательную деятельность", 16ч.,</w:t>
            </w:r>
          </w:p>
          <w:p w:rsidR="00F56431" w:rsidRDefault="006656BB" w:rsidP="00F5643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656B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05.04-18.04.22,  «Реализация требований обновленных ФГОС НОО, ФГОС ООО в работе учителя», обучение с использованием ДОТ (36 час.)</w:t>
            </w:r>
            <w:r w:rsid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; </w:t>
            </w:r>
            <w:r w:rsidR="00F56431" w:rsidRPr="006656B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</w:t>
            </w:r>
            <w:r w:rsidR="00F56431"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07.11.2022 - 23.11.2022   Инклюзивное образование обучающихся с ограниченными возможностями здоровья в школе: психолого-педагогические</w:t>
            </w:r>
            <w:proofErr w:type="gramStart"/>
            <w:r w:rsidR="00F56431"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,</w:t>
            </w:r>
            <w:proofErr w:type="gramEnd"/>
            <w:r w:rsidR="00F56431"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содержательные и методические аспекты (100 час.)</w:t>
            </w:r>
            <w:r w:rsid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; </w:t>
            </w:r>
          </w:p>
          <w:p w:rsidR="00F56431" w:rsidRDefault="00F56431" w:rsidP="00F5643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gramStart"/>
            <w:r w:rsidRPr="006656B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</w:t>
            </w: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03.11.2022 - 17.11.2022   Федеральный государственный образовательный стандарт образования обучающихся с умственной отсталостью образовательная деятельность с обучающимися с умеренной, тяжелой умственной отсталостью (интеллектуальными нарушениями), обучение с использованием ДОТ (72 час.); "Организация воспитательной работы, направленной на профилактику и противодействие деструктивному поведению подростков и обучающейся молодежи";   </w:t>
            </w:r>
            <w:proofErr w:type="gramEnd"/>
          </w:p>
          <w:p w:rsidR="00F56431" w:rsidRPr="0075044F" w:rsidRDefault="00F56431" w:rsidP="00F5643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УрГПУ,  05.12-12.12.22 Адаптированная основная общеобразовательная программа: </w:t>
            </w: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структура, содержание, особенности реализации в инклюзив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ной среде", 24ч.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1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5044F" w:rsidRPr="0075044F" w:rsidTr="006656BB">
        <w:trPr>
          <w:trHeight w:val="5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Магистр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Педагогическое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6656B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75044F" w:rsidRPr="0075044F" w:rsidTr="0075044F">
        <w:trPr>
          <w:trHeight w:val="207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Байрашева Марина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Учитель русского языка и литературы основной общеобразовательной школы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6BB" w:rsidRDefault="006656BB" w:rsidP="006656B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656B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ФГБОУ </w:t>
            </w:r>
            <w:proofErr w:type="gramStart"/>
            <w:r w:rsidRPr="006656B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</w:t>
            </w:r>
            <w:proofErr w:type="gramEnd"/>
            <w:r w:rsidRPr="006656B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"Уральский государственный педагогический университет", 28.10.21-8.11.21, "Технологические аспекты проведе</w:t>
            </w:r>
            <w:r w:rsid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ния родительских собраний", 16ч;</w:t>
            </w:r>
          </w:p>
          <w:p w:rsidR="00F56431" w:rsidRDefault="00F56431" w:rsidP="00F5643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ФГБОУ ВО "УрГПУ" 01.06.22-10.06.22 "Адаптированная основная общеобразовательная программа: структура, содержание, особенности реализ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ации в инклюзивной среде", 24ч;</w:t>
            </w:r>
          </w:p>
          <w:p w:rsidR="00F56431" w:rsidRPr="0075044F" w:rsidRDefault="00F56431" w:rsidP="00F5643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</w:t>
            </w: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БОУ </w:t>
            </w:r>
            <w:proofErr w:type="gramStart"/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</w:t>
            </w:r>
            <w:proofErr w:type="gramEnd"/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"Уральский государственный педагогический университет", 13.10.22-21.10.22, "Организация патриотического воспитания в классе с привлечением ресурсов социальных партнеров", 16ч.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6AE" w:rsidRPr="0075044F" w:rsidRDefault="008446AE" w:rsidP="006656B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5044F" w:rsidRPr="0075044F" w:rsidTr="0075044F">
        <w:trPr>
          <w:trHeight w:val="159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Бексултанов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Марат </w:t>
            </w: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Толеуевич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Педагогика дополнительного образования в области физкультурно – оздоровительной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Педагогика дополни 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Default="006656BB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656B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02.02.-05.02.2021, Медиативные технологии в деятельности классного руководителя (32 час.)</w:t>
            </w:r>
            <w:r w:rsid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F56431" w:rsidRPr="0075044F" w:rsidRDefault="00F56431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16.05-31.05.2023, Обновленные ФГОС ООО и СОО: технологии реализации образовательного процесса,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 24ч.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Default="0075044F" w:rsidP="006656B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Физическая культура, </w:t>
            </w:r>
          </w:p>
          <w:p w:rsidR="006656BB" w:rsidRPr="0075044F" w:rsidRDefault="006656BB" w:rsidP="006656B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Основы безопасности жизнедеятельности</w:t>
            </w:r>
          </w:p>
        </w:tc>
      </w:tr>
      <w:tr w:rsidR="0075044F" w:rsidRPr="0075044F" w:rsidTr="0075044F">
        <w:trPr>
          <w:trHeight w:val="3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5044F" w:rsidRPr="0075044F" w:rsidTr="00740B27">
        <w:trPr>
          <w:trHeight w:val="6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gram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Грозных</w:t>
            </w:r>
            <w:proofErr w:type="gram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 по физической  культуре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ООО "Центр инновационного образования и воспитания", июнь 2021г., "Преподавание физической культуры согласно концепции преподавания учебного предмета «Физическая культура», 53ч.</w:t>
            </w:r>
            <w:r w:rsidR="00740B27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F56431" w:rsidRDefault="00740B27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40B27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05.04-18.04.22,  «Реализация требований обновленных ФГОС НОО, ФГОС ООО в работе учителя», обучение с использованием ДОТ (36 час.);</w:t>
            </w:r>
          </w:p>
          <w:p w:rsidR="00740B27" w:rsidRPr="0075044F" w:rsidRDefault="00740B27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40B27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ООО Институт дополнительного образования", 24.03-05-04.22, "Теория и методика подготовки спортсменов по баскетболу", 72ч.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27" w:rsidRDefault="00740B27" w:rsidP="00740B2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Физическая культура.</w:t>
            </w:r>
          </w:p>
          <w:p w:rsidR="00740B27" w:rsidRDefault="00740B27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740B27" w:rsidRPr="0075044F" w:rsidRDefault="00740B27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5044F" w:rsidRPr="0075044F" w:rsidTr="0075044F">
        <w:trPr>
          <w:trHeight w:val="204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Дорохина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Вера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истории «История»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1D" w:rsidRDefault="0014621D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 </w:t>
            </w:r>
            <w:r w:rsidRPr="0014621D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декабрь 2021г., </w:t>
            </w:r>
            <w:r w:rsidRPr="0014621D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«Содержательные и методические аспекты преподавания курса «Финансовая грамотность» в соответствии с ФГОС»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; </w:t>
            </w:r>
          </w:p>
          <w:p w:rsidR="0014621D" w:rsidRDefault="0014621D" w:rsidP="00F56431">
            <w:pPr>
              <w:tabs>
                <w:tab w:val="left" w:pos="4144"/>
              </w:tabs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14621D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 Академия </w:t>
            </w:r>
            <w:r w:rsidR="007B4829" w:rsidRPr="0014621D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Мин просвещения</w:t>
            </w:r>
            <w:r w:rsidRPr="0014621D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РФ "Школа современного учителя"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14621D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01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.03</w:t>
            </w:r>
            <w:r w:rsidRPr="0014621D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–</w:t>
            </w:r>
            <w:r w:rsidRPr="0014621D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19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.04.</w:t>
            </w:r>
            <w:r w:rsidRPr="0014621D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2022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14621D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Развитие читательской грамотности", 56 ч</w:t>
            </w:r>
            <w:r w:rsid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  <w:r w:rsidRPr="0014621D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ГАОУ ДПО СО "ИРО", 05.04-</w:t>
            </w:r>
            <w:r w:rsid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  <w:r w:rsidRPr="0014621D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8.04.22,  «Реализация требований обновленных ФГОС НОО, ФГОС ООО в работе учителя», обучение с использованием ДОТ</w:t>
            </w:r>
            <w:r w:rsidR="00D168A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14621D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36 час</w:t>
            </w:r>
            <w:r w:rsid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F56431" w:rsidRDefault="00F56431" w:rsidP="00F5643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ФГАОУ "Академия реализации гос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политики и профессионального развития работников образования Министерства просвещения РФ",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1.03.23-24.04.23 "Школа современного учителя истории и обществознания: дост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ижения российской науки", 60 ч</w:t>
            </w: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;     </w:t>
            </w:r>
          </w:p>
          <w:p w:rsidR="00F56431" w:rsidRPr="0075044F" w:rsidRDefault="00F56431" w:rsidP="00D168A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01.02.23-03.02.23,  Подготовка экспертов территориальных предметных комиссий. Вариативный модуль:  учебный предмет "обществознание"</w:t>
            </w:r>
            <w:r w:rsidR="00D168A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24ч</w:t>
            </w:r>
            <w:r w:rsidR="00D168A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F56431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F56431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B27" w:rsidRDefault="00740B27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История,</w:t>
            </w:r>
          </w:p>
          <w:p w:rsidR="0075044F" w:rsidRPr="0075044F" w:rsidRDefault="0075044F" w:rsidP="001462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Обществознание </w:t>
            </w:r>
          </w:p>
        </w:tc>
      </w:tr>
      <w:tr w:rsidR="0075044F" w:rsidRPr="0075044F" w:rsidTr="00F21513">
        <w:trPr>
          <w:trHeight w:val="183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Дорохин  Вадим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истории, обществознания и права средней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55A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ГАПОУ "ИГК"17.04-24.04.2021  "Экспертная деятельность в процессе аттестации педагогических работников организа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</w:t>
            </w: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ий, осуществляющих образовательную деятельность, 16ч.</w:t>
            </w:r>
            <w:proofErr w:type="gram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r w:rsidR="00CE455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proofErr w:type="gramEnd"/>
          </w:p>
          <w:p w:rsid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</w:t>
            </w:r>
            <w:r w:rsidR="00CE455A" w:rsidRPr="00CE455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ФГБОУ </w:t>
            </w:r>
            <w:proofErr w:type="gramStart"/>
            <w:r w:rsidR="00CE455A" w:rsidRPr="00CE455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</w:t>
            </w:r>
            <w:proofErr w:type="gramEnd"/>
            <w:r w:rsidR="00CE455A" w:rsidRPr="00CE455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"Уральский государственный педагогический университет", 11.10 - 19.10.2021, "Формирование мотивации к обучению у школьников", 24ч.,</w:t>
            </w:r>
          </w:p>
          <w:p w:rsidR="00D168A4" w:rsidRDefault="00CE455A" w:rsidP="00CE455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CE455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 , 02.02-04.02.22 "Подготовка экспертов территориальных предметных комиссий. Модуль: учебный предмет "обществознание", 24ч.,  </w:t>
            </w:r>
          </w:p>
          <w:p w:rsidR="00CE455A" w:rsidRDefault="00CE455A" w:rsidP="00CE455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CE455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 , 15.02-17.02.22 "Подготовка экспертов территориальных предметных комиссий. Модуль: учебный предмет "история", 24ч., ГАОУ ДПО СО "ИРО", 05.04-18.04.22,  «Реализация требований обновленных ФГОС НОО, </w:t>
            </w:r>
            <w:r w:rsidRPr="00CE455A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ФГОС ООО в работе учителя», обучение с использованием ДОТ (36 час.)</w:t>
            </w:r>
            <w:r w:rsidR="00F2151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F21513" w:rsidRPr="0075044F" w:rsidRDefault="00F21513" w:rsidP="00CE455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F2151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, 17.04.23 - 28.04.23, «Обновленные ФГОС среднего общего образования: технологии реализации образовательного процесса»,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3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1D" w:rsidRDefault="0075044F" w:rsidP="001462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История, </w:t>
            </w:r>
          </w:p>
          <w:p w:rsidR="0014621D" w:rsidRDefault="0014621D" w:rsidP="001462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Обществознание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  <w:p w:rsidR="0075044F" w:rsidRPr="0075044F" w:rsidRDefault="0075044F" w:rsidP="001462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</w:p>
        </w:tc>
      </w:tr>
      <w:tr w:rsidR="0075044F" w:rsidRPr="0075044F" w:rsidTr="006D43F0">
        <w:trPr>
          <w:trHeight w:val="9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Дылдина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английского и немецкого языков в средней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Английский и немецкий языки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3F0" w:rsidRDefault="006D43F0" w:rsidP="006D43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D43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ФГБОУ ВО "УрГПУ"  29.05-30.06.2021, "Разработка обучающих программ по функциональной грамотности в школе", 144ч., ФГБОУ ВО "УрГПУ" , 15.05 - 26.06.2021  "Тренажер для функциональной грамотности для учителей", 36ч.,</w:t>
            </w:r>
          </w:p>
          <w:p w:rsidR="006D43F0" w:rsidRDefault="006D43F0" w:rsidP="006D43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D43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 , 25.02-04.03.22 "Подготовка экспертов территориальных предметных комиссий. Модуль: учебный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предмет "английский язык", 24ч.</w:t>
            </w:r>
            <w:r w:rsidRPr="006D43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;    </w:t>
            </w:r>
          </w:p>
          <w:p w:rsidR="00F21513" w:rsidRDefault="006D43F0" w:rsidP="006D43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D43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ГАОУ ДПО СО "ИРО", 05.04-18.04.22,  «Реализация требований обновленных ФГОС НОО, ФГОС ООО в работе учителя», обучение с использованием ДОТ (36 час.);  29.04 - 27.05.2022г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6D43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«Практика реализации Федерального государственного образовательного стандарта среднего общего образования в школе, обучение с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использованием ДОТ» (72 час.)</w:t>
            </w:r>
            <w:r w:rsidR="00F2151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  <w:p w:rsidR="00F21513" w:rsidRPr="0075044F" w:rsidRDefault="00F21513" w:rsidP="006D43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D43F0" w:rsidP="0064631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  <w:r w:rsidR="00646312"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D43F0" w:rsidP="0064631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  <w:r w:rsidR="00646312"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4017D3" w:rsidRDefault="004017D3" w:rsidP="004017D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Иностранный язык (английский)</w:t>
            </w:r>
          </w:p>
        </w:tc>
      </w:tr>
      <w:tr w:rsidR="00F21513" w:rsidRPr="0075044F" w:rsidTr="003552E4">
        <w:trPr>
          <w:trHeight w:val="70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13" w:rsidRPr="0075044F" w:rsidRDefault="00F2151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F2151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Егорова Елизавета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13" w:rsidRPr="0075044F" w:rsidRDefault="003552E4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13" w:rsidRPr="0075044F" w:rsidRDefault="003552E4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13" w:rsidRPr="005C3E1F" w:rsidRDefault="003552E4" w:rsidP="003552E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5C3E1F">
              <w:rPr>
                <w:rFonts w:ascii="Liberation Serif" w:hAnsi="Liberation Serif"/>
                <w:color w:val="000000"/>
                <w:shd w:val="clear" w:color="auto" w:fill="FFFFFF"/>
              </w:rPr>
              <w:t>Учитель русского языка и литературы основной школы/ Бакалавр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13" w:rsidRPr="0075044F" w:rsidRDefault="005C3E1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Русский язык и литература/ </w:t>
            </w:r>
            <w:r w:rsidRPr="005C3E1F">
              <w:rPr>
                <w:rFonts w:ascii="Liberation Serif" w:hAnsi="Liberation Serif"/>
                <w:color w:val="000000"/>
                <w:shd w:val="clear" w:color="auto" w:fill="F0F8FF"/>
              </w:rPr>
              <w:t>Психолого-педагогическое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13" w:rsidRPr="0075044F" w:rsidRDefault="00F2151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13" w:rsidRPr="0075044F" w:rsidRDefault="00F2151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13" w:rsidRPr="0075044F" w:rsidRDefault="003552E4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ФГАОУ ДПО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01.03.23-24.04.23,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"А</w:t>
            </w:r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кадемия реализации </w:t>
            </w:r>
            <w:proofErr w:type="spellStart"/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гос</w:t>
            </w:r>
            <w:proofErr w:type="spellEnd"/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политики и </w:t>
            </w:r>
            <w:proofErr w:type="spellStart"/>
            <w:proofErr w:type="gramStart"/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проф</w:t>
            </w:r>
            <w:proofErr w:type="spellEnd"/>
            <w:proofErr w:type="gramEnd"/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развития работников образования Мин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истерства </w:t>
            </w:r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просвещения РФ", "Школа современного учителя русского языка и литературы: достижения российской науки", 60ч.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13" w:rsidRDefault="005C3E1F" w:rsidP="0064631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13" w:rsidRDefault="005C3E1F" w:rsidP="0064631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1F" w:rsidRDefault="005C3E1F" w:rsidP="005C3E1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Русский язык, Литература, </w:t>
            </w:r>
          </w:p>
          <w:p w:rsidR="00F21513" w:rsidRDefault="005C3E1F" w:rsidP="005C3E1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Речь и культура общения</w:t>
            </w:r>
          </w:p>
        </w:tc>
      </w:tr>
      <w:tr w:rsidR="0075044F" w:rsidRPr="0075044F" w:rsidTr="0075044F">
        <w:trPr>
          <w:trHeight w:val="24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 xml:space="preserve">Еремина </w:t>
            </w: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Альфия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Асхатовна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3552E4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английского и немецкого языков в средней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Английский и немецкий языки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ГАПОУ "ИГК"17.04-24.04.2021  "Экспертная деятельность в процессе аттестации педагогических работников организа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</w:t>
            </w: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ий, осуществляющих образовательную деятельность, 16ч.</w:t>
            </w:r>
            <w:r w:rsidR="006D43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</w:p>
          <w:p w:rsidR="006D43F0" w:rsidRDefault="006D43F0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D43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22.11.21-26.11.21, Методические вопросы подготовки обучающихся к государственной итоговой аттестации по иностранному языку (ОГЭ, ЕГЭ)</w:t>
            </w:r>
            <w:r w:rsidR="00F2151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6D43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40 ч</w:t>
            </w:r>
            <w:r w:rsidR="00F2151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F21513" w:rsidRPr="0075044F" w:rsidRDefault="00F21513" w:rsidP="00F2151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D43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F2151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29.05.2023 - 16.06.2023  Реализация требований обновленных ФГОС ООО и ФГОС СОО в работе учителя,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F2151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36ч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4017D3" w:rsidRDefault="004017D3" w:rsidP="004017D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Иностранный язык (английский)</w:t>
            </w:r>
          </w:p>
        </w:tc>
      </w:tr>
      <w:tr w:rsidR="0075044F" w:rsidRPr="0075044F" w:rsidTr="0075044F">
        <w:trPr>
          <w:trHeight w:val="106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3552E4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Бакалавр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Физическая культура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5C3E1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5C3E1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Центр дополнительного образования (Корпоративного университета) Российского движения школьников, июль 2022г., "Деятельность советника директора школы по воспитанию и взаимодействию с общественными объединениями", 176ч.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6D43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5044F" w:rsidRPr="0075044F" w:rsidTr="005C3E1F">
        <w:trPr>
          <w:trHeight w:val="43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5C3E1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5C3E1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Педагог - организатор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3552E4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5044F" w:rsidRPr="0075044F" w:rsidTr="0075044F">
        <w:trPr>
          <w:trHeight w:val="114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Ипатова Евгения </w:t>
            </w: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Нестеровна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3552E4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Бакалавр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B4829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7B482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Педагогическое образование: иностранный язык (английский)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Default="006D43F0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D43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22.11.21-26.11.21, Методические вопросы подготовки обучающихся к государственной итоговой аттестации по иностранному языку (ОГЭ, ЕГЭ)</w:t>
            </w:r>
            <w:r w:rsid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6D43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40 ч</w:t>
            </w:r>
            <w:r w:rsid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6D43F0" w:rsidRPr="0075044F" w:rsidRDefault="006D43F0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D43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05.04-18.04.22,  «Реализация требований обновленных ФГОС НОО, ФГОС ООО в работе учителя», обучение с использованием ДОТ</w:t>
            </w:r>
            <w:r w:rsid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6D43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36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Иностранный язык (английский)</w:t>
            </w:r>
          </w:p>
        </w:tc>
      </w:tr>
      <w:tr w:rsidR="0075044F" w:rsidRPr="0075044F" w:rsidTr="0075044F">
        <w:trPr>
          <w:trHeight w:val="14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Евдокимов Андрей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Среднее специальное образование / Профессиональная переподготовка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3552E4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Учитель технологии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Педагогическое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01.02-05.02.2021, Обновление содержания и методики преподавания предметной области «Технология» в соответствии с требованиями ФГОС</w:t>
            </w:r>
            <w:r w:rsid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40 ч</w:t>
            </w:r>
            <w:r w:rsid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4371FB" w:rsidRDefault="002B12B3" w:rsidP="002B12B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 02.03.22-21.03.22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проце</w:t>
            </w:r>
            <w:r w:rsid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сса на уроках технологии"40ч;</w:t>
            </w:r>
          </w:p>
          <w:p w:rsidR="002B12B3" w:rsidRPr="0075044F" w:rsidRDefault="002B12B3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gramStart"/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ГАОУ ДПО СО "ИРО", 05.04-18.04.22,  «Реализация требований обновленных ФГОС НОО, ФГОС ООО в работе учителя», обучение с использованием ДОТ</w:t>
            </w:r>
            <w:r w:rsid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(36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2B12B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2B12B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6958AE" w:rsidRPr="0075044F" w:rsidTr="0075044F">
        <w:trPr>
          <w:trHeight w:val="14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Евдокимова Любовь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163B4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163B4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163B4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163B4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Технология и предпринимательство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163B4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163B4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Default="006958AE" w:rsidP="00163B4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ГАНОУ </w:t>
            </w:r>
            <w:proofErr w:type="gramStart"/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СО</w:t>
            </w:r>
            <w:proofErr w:type="gramEnd"/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"Дворец молодежи", октябрь 2021, "Практические аспекты преподавания предметной области "Технология", 92ч.,</w:t>
            </w:r>
          </w:p>
          <w:p w:rsidR="006958AE" w:rsidRDefault="006958AE" w:rsidP="00163B4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  23.03.22-08.04.22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процесса на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уроках технологии"40ч;</w:t>
            </w:r>
          </w:p>
          <w:p w:rsidR="006958AE" w:rsidRPr="0075044F" w:rsidRDefault="006958AE" w:rsidP="00163B4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ГАОУ ДПО СО "ИРО", 05.04-18.04.22,  «Реализация требований обновленных ФГОС НОО, ФГОС ООО в работе учителя»,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36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646312" w:rsidRDefault="006958AE" w:rsidP="00163B4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646312" w:rsidRDefault="006958AE" w:rsidP="00163B4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6958AE" w:rsidRPr="0075044F" w:rsidTr="00B06BA4">
        <w:trPr>
          <w:trHeight w:val="69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Казанцева Ирина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 / Профессиональная переподготовка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3552E4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экономики / Учитель географии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Экономика / География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ГАПОУ СО "ИГК", 03.12-04.12.2021, "Экспертная деятельность в процессе аттестации педагогических работников организаций, осуществляющих обра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зовательную деятельность", 16ч;</w:t>
            </w:r>
          </w:p>
          <w:p w:rsidR="006958AE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05.04-18.04.22,  «Реализация требований обновленных ФГОС НОО, ФГОС ООО в работе учителя»,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36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6958AE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РАНХиГС</w:t>
            </w:r>
            <w:proofErr w:type="spellEnd"/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17.11.22-19.11.22, «Формирование финансовой грамотности у обучающихся 5-11 классов на уроках географии»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6958AE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30.03 - 05.05.23, Подготовка экспертов территориальных предметных комиссий. Вариативный модуль: учебный предмет "география"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24ч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</w:p>
          <w:p w:rsidR="006958AE" w:rsidRPr="0075044F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18.04-27.04.2023, «Управленческие аспекты внедрения обновленного ФГОС СОО», обучение с </w:t>
            </w:r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 xml:space="preserve">использованию дистанционных образовательных технологий , 24ч;  ЦНППМ </w:t>
            </w:r>
            <w:proofErr w:type="gramStart"/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</w:t>
            </w:r>
            <w:proofErr w:type="gramEnd"/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«Учитель будущего», «Проектирование урока географии с применением современных образовательных технологий 23.05-07.06.2023»;  ЦНППМ ПР «Учитель будущего», «Психолого-педагогические технологии работы с обучающимися с особыми образовательными потребностями 07.06.2023-23.06.2023»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2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География</w:t>
            </w:r>
          </w:p>
        </w:tc>
      </w:tr>
      <w:tr w:rsidR="006958AE" w:rsidRPr="0075044F" w:rsidTr="0075044F">
        <w:trPr>
          <w:trHeight w:val="29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Коврижина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Ольга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математики средней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Содержание и методика подготовки школьников к олимпиадам по математике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40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ч.</w:t>
            </w:r>
          </w:p>
          <w:p w:rsidR="006958AE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14.09.2021 - 29.09.2021</w:t>
            </w: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;   </w:t>
            </w:r>
          </w:p>
          <w:p w:rsidR="006958AE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ФГБОУ </w:t>
            </w:r>
            <w:proofErr w:type="gramStart"/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</w:t>
            </w:r>
            <w:proofErr w:type="gramEnd"/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"Уральский государственный педагогический университет", 10.11.21 - 18.11.21, "Формирование благоприятного психологического клим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ата в детском коллективе", 24ч;</w:t>
            </w:r>
          </w:p>
          <w:p w:rsidR="006958AE" w:rsidRDefault="006958AE" w:rsidP="00CD45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УрГПУ  01.12.21-08.12.21  "Методы реш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ения задач с параметрами", 16 ч;  </w:t>
            </w: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ФГБОУ </w:t>
            </w:r>
            <w:proofErr w:type="gramStart"/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</w:t>
            </w:r>
            <w:proofErr w:type="gramEnd"/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"Уральский Государственный педагогический университет", 08.02 - 15.02.2022, Диагностика и оценка образовательных результатов обучающихся в соответстви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 с требованиями ФГОС ОО, 16ч.</w:t>
            </w: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; </w:t>
            </w:r>
          </w:p>
          <w:p w:rsidR="006958AE" w:rsidRDefault="006958AE" w:rsidP="00CD45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05.04-18.04.22,  «Реализация требований обновленных ФГОС НОО, ФГОС ООО в работе учителя»,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36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6958AE" w:rsidRPr="00CD45F0" w:rsidRDefault="006958AE" w:rsidP="00CD45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 24.01.23-27.01.23Подготовка экспертов территориальных предметных комиссий</w:t>
            </w:r>
          </w:p>
          <w:p w:rsidR="006958AE" w:rsidRDefault="006958AE" w:rsidP="00CD45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учебный предмет «математика»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24ч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6958AE" w:rsidRPr="0075044F" w:rsidRDefault="006958AE" w:rsidP="00CD45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, 17.04.23 - 28.04.23, «Обновленные ФГОС среднего образования: технологии реализации образовательного процесса», обучение с использованием ДОТ, 24ч.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Математика, Алгебра, Геометрия, </w:t>
            </w:r>
          </w:p>
          <w:p w:rsidR="006958AE" w:rsidRPr="004017D3" w:rsidRDefault="006958AE" w:rsidP="002B12B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Вероятность и статистика, Избранные вопросы математики</w:t>
            </w:r>
          </w:p>
        </w:tc>
      </w:tr>
      <w:tr w:rsidR="006958AE" w:rsidRPr="0075044F" w:rsidTr="0075044F">
        <w:trPr>
          <w:trHeight w:val="29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Кузнецова Ирина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Бакалавр. Педагогическое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Изобразительное искусство и дизайн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2B12B3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2023г, Профессиональная переподготовка. Начальное образование</w:t>
            </w:r>
            <w:bookmarkStart w:id="0" w:name="_GoBack"/>
            <w:bookmarkEnd w:id="0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Искусство (изобразительное искусство, музыка)</w:t>
            </w:r>
          </w:p>
        </w:tc>
      </w:tr>
      <w:tr w:rsidR="006958AE" w:rsidRPr="0075044F" w:rsidTr="0075044F">
        <w:trPr>
          <w:trHeight w:val="3882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Лавелина Марина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B4829" w:rsidRDefault="006958AE" w:rsidP="00B06BA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eastAsia="ru-RU"/>
              </w:rPr>
            </w:pPr>
            <w:r w:rsidRPr="007B4829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eastAsia="ru-RU"/>
              </w:rPr>
              <w:t>Учитель математики, информатики и вычислительной 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B4829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7B482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Математика с дополнительной специальностью "Информатика"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8013C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15.09.2021 - 22.09.2021, 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Содержание и методика подготовки школьников к олимпиадам по информатике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40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ч; </w:t>
            </w:r>
          </w:p>
          <w:p w:rsidR="006958AE" w:rsidRDefault="006958AE" w:rsidP="008013C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«ИРО», 18.10-12.11.2021,  "Повышение учебной мотивации обучающихся средствами образовательной робототехники и 3D-технологий" обуч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ение с использованием ДОТ, 40ч;</w:t>
            </w:r>
          </w:p>
          <w:p w:rsidR="006958AE" w:rsidRDefault="006958AE" w:rsidP="008013C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Академия Мин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истерства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просвещения РФ "Школа современного учителя" 01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.03.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- 14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.04.22, 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56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 </w:t>
            </w:r>
          </w:p>
          <w:p w:rsidR="006958AE" w:rsidRDefault="006958AE" w:rsidP="00CD45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 23.03.22-08.04.22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пр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оцесса на уроках технологии"40ч;</w:t>
            </w:r>
          </w:p>
          <w:p w:rsidR="006958AE" w:rsidRDefault="006958AE" w:rsidP="00CD45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Т</w:t>
            </w: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ИРО, 22.09-13.10.22 «Формирование и оценивание функциональной грамотности обучающихся: глобальные компетенции»,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40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МБУ ИМЦ "Екатеринбургский Дом Учителя"    13.10-18.10.2022,  «Механизмы создания и реализации целевой модели наставничества в образ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овательной организации»;</w:t>
            </w:r>
          </w:p>
          <w:p w:rsidR="006958AE" w:rsidRPr="0075044F" w:rsidRDefault="006958AE" w:rsidP="005E7F0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16.05-31.05.2023, Обновленные ФГОС ООО и СОО: технологии реализации образовательного </w:t>
            </w: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процесса,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,32ч.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CD45F0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1</w:t>
            </w: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CD45F0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Математика,</w:t>
            </w:r>
          </w:p>
          <w:p w:rsidR="006958AE" w:rsidRDefault="006958AE" w:rsidP="004017D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Алгебра, Геометрия, </w:t>
            </w:r>
          </w:p>
          <w:p w:rsidR="006958AE" w:rsidRDefault="006958AE" w:rsidP="004017D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Вероятность и статистика, Избранные вопросы математики,</w:t>
            </w:r>
          </w:p>
          <w:p w:rsidR="006958AE" w:rsidRPr="0075044F" w:rsidRDefault="006958AE" w:rsidP="00E917C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Информатика.</w:t>
            </w:r>
          </w:p>
        </w:tc>
      </w:tr>
      <w:tr w:rsidR="006958AE" w:rsidRPr="0075044F" w:rsidTr="0075044F">
        <w:trPr>
          <w:trHeight w:val="17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Малофеева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Елена Валентиновна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636D5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1.07.20-20.11.20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Совершенствование предметных и методических  компетенций педагогических работников </w:t>
            </w:r>
            <w:proofErr w:type="gramStart"/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( </w:t>
            </w:r>
            <w:proofErr w:type="gramEnd"/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 том числе в области формирования функциональной грамотности) в рамках реализации федерального п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роекта "Учитель будущего", 112ч;</w:t>
            </w:r>
          </w:p>
          <w:p w:rsidR="006958AE" w:rsidRDefault="006958AE" w:rsidP="005E7F0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Академия Мин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истерства</w:t>
            </w: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просвещения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РФ, </w:t>
            </w: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01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.-3.22-</w:t>
            </w: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14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.04.22, "Школа современного учителя. </w:t>
            </w:r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Развитие математической грамотности",</w:t>
            </w: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56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6958AE" w:rsidRDefault="006958AE" w:rsidP="005E7F0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«</w:t>
            </w:r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ИРО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»</w:t>
            </w:r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17.10.22- 28.10.22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Восполнение предметно-методических дефицитов учителей математики в условиях введения обновленного ФГОС ООО,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40 ч;  Нижнетагильский филиал ИРО, 01.11.2022 - 20.11.2022, «Обновленные ФГОС начального общего, основного общего образования и среднего общего образования: технологии реализации образовательного процесса», обучение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с использованием ДОТ, 40 ч;</w:t>
            </w:r>
          </w:p>
          <w:p w:rsidR="006958AE" w:rsidRPr="0075044F" w:rsidRDefault="006958AE" w:rsidP="005E7F0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ЦНППМ </w:t>
            </w:r>
            <w:proofErr w:type="gramStart"/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</w:t>
            </w:r>
            <w:proofErr w:type="gramEnd"/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«Учитель будущего», 07.06.2023-23.06.2023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«Психолого-педагогические технологии работы с обучающимися с особыми образовательными потребностями»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5E7F00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5E7F00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Алгебра, Геометрия,</w:t>
            </w:r>
          </w:p>
          <w:p w:rsidR="006958AE" w:rsidRDefault="006958AE" w:rsidP="004017D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Математика, </w:t>
            </w:r>
          </w:p>
          <w:p w:rsidR="006958AE" w:rsidRDefault="006958AE" w:rsidP="004017D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Вероятность и статистика, Избранные вопросы математики</w:t>
            </w:r>
          </w:p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6958AE" w:rsidRPr="0075044F" w:rsidTr="00166A96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 xml:space="preserve">Мустафин Алексей </w:t>
            </w: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Абдулович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Среднее специальное образование / Профессиональная переподготовка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ООО "Центр инновационного образования и воспитания"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февраль 2022г., </w:t>
            </w: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"Преподавание физической культуры согласно концепции преподавания учебного предмета "Физическая культура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»;</w:t>
            </w:r>
          </w:p>
          <w:p w:rsidR="006958AE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Нижнетагильский филиал ИРО, 01.11.2022 - 20.11.2022, «Обновленные ФГОС начального общего, основного общего образования и среднего общего образования: технологии реализации образовательного процесса», обучен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ие с использованием ДОТ 40ч;</w:t>
            </w:r>
          </w:p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, 17.04.23 - 28.04.23, «Обновленные ФГОС среднего общего образования: технологии реализации образовательного процесса», обучение с использованием ДОТ, 24ч.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Физическая культура.</w:t>
            </w:r>
          </w:p>
        </w:tc>
      </w:tr>
      <w:tr w:rsidR="006958AE" w:rsidRPr="0075044F" w:rsidTr="00166A96">
        <w:trPr>
          <w:trHeight w:val="255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Печникова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Альбина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17.02-18.02.2021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 16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ч;</w:t>
            </w:r>
          </w:p>
          <w:p w:rsidR="006958AE" w:rsidRDefault="006958AE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166A9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Академия Мин просвещения РФ "Школа современного учителя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»</w:t>
            </w:r>
            <w:r w:rsidRPr="00166A9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 Развитие читательской грамотности",  01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.03.22-</w:t>
            </w:r>
            <w:r w:rsidRPr="00166A9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19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.04.22</w:t>
            </w:r>
            <w:r w:rsidRPr="00166A9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г., 56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6958AE" w:rsidRPr="0075044F" w:rsidRDefault="006958AE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166A9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ГАОУ ДПО СО "ИРО"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166A9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29.04 - 27.05.2022г «Практика реализации Федерального государственного образовательного стандарта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СОО</w:t>
            </w:r>
            <w:r w:rsidRPr="00166A9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в школе, обучение с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использованием ДОТ» 72 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64631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CD05D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Русский язык, Литература, </w:t>
            </w:r>
          </w:p>
          <w:p w:rsidR="006958AE" w:rsidRPr="0075044F" w:rsidRDefault="006958AE" w:rsidP="00CD05D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Речь и культура общения</w:t>
            </w:r>
          </w:p>
        </w:tc>
      </w:tr>
      <w:tr w:rsidR="006958AE" w:rsidRPr="0075044F" w:rsidTr="00B33050">
        <w:trPr>
          <w:trHeight w:val="567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Пономарев Евгений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Бакалавр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B4829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7B482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Педагогическое образование: 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«ИРО», 14.09 - 24.09.2021,  Современный урок математики в соответствии с ФГОС ООО и СОО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72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6958AE" w:rsidRDefault="006958AE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08.02-10.02.22 "Подготовка экспертов территориальных предметных комиссий. Модуль: уч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ебный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предмет "математика", 24ч;</w:t>
            </w:r>
          </w:p>
          <w:p w:rsidR="006958AE" w:rsidRDefault="006958AE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05.04-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8.04.22,  «Реализация требований обновленных ФГОС НОО, ФГОС ООО в работе учителя»,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36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6958AE" w:rsidRDefault="006958AE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 23.03.22 - 08.04.22,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пр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оцесса на уроках технологии"40ч;</w:t>
            </w:r>
          </w:p>
          <w:p w:rsidR="006958AE" w:rsidRDefault="006958AE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УрГПУ 01.12.22-09.12.22, "Методы ре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шения задач с параметрами", 24ч;</w:t>
            </w:r>
          </w:p>
          <w:p w:rsidR="006958AE" w:rsidRPr="0075044F" w:rsidRDefault="006958AE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ФГАОУ "Академия реализации гос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ударств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  <w:proofErr w:type="gramEnd"/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proofErr w:type="gramStart"/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</w:t>
            </w:r>
            <w:proofErr w:type="gramEnd"/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олитики и профессионального развития работников образования Министерства просвещения РФ", 1.03.23-24.04.23 "Школа современного учителя математики: дост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ижения российской науки", 60 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D438F3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D438F3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Математика, </w:t>
            </w:r>
          </w:p>
          <w:p w:rsidR="006958AE" w:rsidRDefault="006958AE" w:rsidP="00CD05D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Алгебра, Геометрия, </w:t>
            </w:r>
          </w:p>
          <w:p w:rsidR="006958AE" w:rsidRDefault="006958AE" w:rsidP="00CD05D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Вероятность и статистика, Избранные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вопросы математики,</w:t>
            </w:r>
          </w:p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Информатика</w:t>
            </w:r>
          </w:p>
        </w:tc>
      </w:tr>
      <w:tr w:rsidR="006958AE" w:rsidRPr="0075044F" w:rsidTr="0075044F">
        <w:trPr>
          <w:trHeight w:val="11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Пономарева Дарья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 / Профессиональная переподготовка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Бакалавр / Учитель (преподаватель) физики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B4829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7B482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Менеджмент / 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gramStart"/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 09.09.2021 - 30.09.2021, Современный урок физики в соответствии с ФГОС ООО и СОО,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72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ГАОУ ДПО СО "ИРО"  10.02.22- 01.03.22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про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цесса на уроках технологии"40ч;</w:t>
            </w:r>
            <w:proofErr w:type="gramEnd"/>
          </w:p>
          <w:p w:rsidR="006958AE" w:rsidRDefault="006958AE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УрГПУ, 30.03.22 - 08.04.22 "Основные направления развития школьного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физического образования". 16ч;</w:t>
            </w:r>
          </w:p>
          <w:p w:rsidR="006958AE" w:rsidRDefault="006958AE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Академия Мин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истерства</w:t>
            </w:r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просвещения, 12.05-06.06.2022, "Использование современного учебного оборудования в ЦО естественнонаучной и технологической нап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равленностей "Точка роста", 36ч;</w:t>
            </w:r>
          </w:p>
          <w:p w:rsidR="006958AE" w:rsidRDefault="006958AE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УрГПУ 14.10.22-20.10.22 "Использование </w:t>
            </w: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цифровой лаборатории в естественнонаучной и исследовательс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кой деятельности учащихся", 24ч;</w:t>
            </w:r>
          </w:p>
          <w:p w:rsidR="006958AE" w:rsidRDefault="006958AE" w:rsidP="00A50DA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3.05 -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1.06.23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  Функциональная грамотность обучающихся как </w:t>
            </w:r>
            <w:proofErr w:type="spellStart"/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метапредметный</w:t>
            </w:r>
            <w:proofErr w:type="spellEnd"/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результат обновленных ФГОС начального общего и основного общего образования,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40ч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6958AE" w:rsidRDefault="006958AE" w:rsidP="00A50DA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ФГБОУВО "Уральский государственный педагогический университет"  13.03.23-23.03.2023,  "Технологические аспекты проведения родительских собраний", 24ч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                ФГБОУВО "Уральский государственный педагогический университет"   "Формирование </w:t>
            </w:r>
            <w:proofErr w:type="spellStart"/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стрессовоустойчивости</w:t>
            </w:r>
            <w:proofErr w:type="spellEnd"/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у подростков", 24ч;  </w:t>
            </w:r>
          </w:p>
          <w:p w:rsidR="006958AE" w:rsidRPr="0075044F" w:rsidRDefault="006958AE" w:rsidP="00A50DA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16.05-31.05.2023, Обновленные ФГОС ООО и СОО: технологии реализации образовательного процесса,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D438F3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D438F3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Физика</w:t>
            </w:r>
          </w:p>
        </w:tc>
      </w:tr>
      <w:tr w:rsidR="006958AE" w:rsidRPr="0075044F" w:rsidTr="0075044F">
        <w:trPr>
          <w:trHeight w:val="94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Старцева Елена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географии и биологии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География с дополнительной специальностью биология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ГАПОУ СО "ИГК", 03.12-04.12.2021, "Экспертная деятельность в процессе аттестации педагогических работников организаций, осуществляющих образовательную деятельность", 16ч.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</w:p>
          <w:p w:rsidR="006958AE" w:rsidRDefault="006958AE" w:rsidP="00252E9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 02.03.22-21.03.22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процесса на уроках биологии"40ч;</w:t>
            </w:r>
          </w:p>
          <w:p w:rsidR="006958AE" w:rsidRDefault="006958AE" w:rsidP="00252E9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ГАОУ ДПО СО "ИРО", 05.04-18.04.22,  «Реализация требований обновленных ФГОС НОО, ФГОС ООО в работе учителя»,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36 ч;                                  УрГПУ,22.04.22 - 04.05.22, "Актуальные вопросы современного биологического образования в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условиях обновления ФГОС", 24ч;</w:t>
            </w:r>
          </w:p>
          <w:p w:rsidR="006958AE" w:rsidRDefault="006958AE" w:rsidP="00252E9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Академия Мин просвещения, 12.05-06.06.2022, "Использование современного учебного оборудования в ЦО естественнонаучной и технологической направленностей "Точка роста", 36ч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;  </w:t>
            </w: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УрГПУ 14.10.22-20.10.22 "Использование цифровой лаборатории в естественнонаучной и исследовательской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деятельности учащихся", 24ч;</w:t>
            </w:r>
          </w:p>
          <w:p w:rsidR="006958AE" w:rsidRPr="0075044F" w:rsidRDefault="006958AE" w:rsidP="001D19B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ФГАОУ "Академия реализации гос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ударств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  <w:proofErr w:type="gramEnd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proofErr w:type="gramStart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</w:t>
            </w:r>
            <w:proofErr w:type="gramEnd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олитики и профессионального развития работников образования Министерства просвещения РФ",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1.03.23-24.04.23  "Школа современного учителя биологии: достижения российской науки", 60 ч;   ГАОУ ДПО СО "ИРО" , 17.04.23 - 28.04.23, «Обновленные ФГОС среднего общего образования: технологии реализации образовательного процесса», обучение с использованием ДОТ, 24ч.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1D19B0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3</w:t>
            </w: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1D19B0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Биология</w:t>
            </w:r>
          </w:p>
        </w:tc>
      </w:tr>
      <w:tr w:rsidR="006958AE" w:rsidRPr="0075044F" w:rsidTr="0075044F">
        <w:trPr>
          <w:trHeight w:val="14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Свяжина Кристина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Среднее специальное образование / получает 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Бакалавр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Педагогическое образование: русский язык и 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ФГАОУ "Академия реализации </w:t>
            </w:r>
            <w:proofErr w:type="spellStart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гос</w:t>
            </w:r>
            <w:proofErr w:type="spellEnd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политики и профессионального развития работников образования Министерства просвещения РФ", 1.03.23-24.04.23 "Школа современного учителя русского языка и литературы: достижения российской науки", 60 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6958AE" w:rsidRPr="0075044F" w:rsidTr="001D19B0">
        <w:trPr>
          <w:trHeight w:val="184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Свяжина Ольга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Учитель химии и </w:t>
            </w: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билогии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Химия с дополнительной специальностью Биология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B06BA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ГАПОУ "ИГК"17.04-24.04.2021  "Экспертная деятельность в процессе аттестации педагогических работников организа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</w:t>
            </w: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ий, осуществляющих образовательную деятельность, 16ч.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</w:p>
          <w:p w:rsidR="006958AE" w:rsidRDefault="006958AE" w:rsidP="008446A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446A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 , 08.02-10.02.22 "Подготовка экспертов территориальных предметных комиссий. Модуль: учебный предмет "химия", 24ч.;   </w:t>
            </w:r>
          </w:p>
          <w:p w:rsidR="006958AE" w:rsidRDefault="006958AE" w:rsidP="008446A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446A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  02.03.22-21.03.22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процесса на уроках </w:t>
            </w:r>
            <w:r w:rsidRPr="008446AE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химии"4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0ч;</w:t>
            </w:r>
          </w:p>
          <w:p w:rsidR="006958AE" w:rsidRDefault="006958AE" w:rsidP="008446A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446A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Академия </w:t>
            </w:r>
            <w:proofErr w:type="spellStart"/>
            <w:r w:rsidRPr="008446A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Минпросвещения</w:t>
            </w:r>
            <w:proofErr w:type="spellEnd"/>
            <w:r w:rsidRPr="008446A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 12.05-06.06.2022, "Использование современного учебного оборудования в ЦО естественнонаучной и технологической направленностей "Точка роста", 36ч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6958AE" w:rsidRPr="0075044F" w:rsidRDefault="006958AE" w:rsidP="001D19B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16.05-31.05.2023, Обновленные ФГОС ООО и СОО: технологии реализации образовательного процесса, обучение с использованием ДОТ;  ГАОУ ДПО СО "ИРО", 19.04-28.04.2023, «Управленческие аспекты внедрения обновленного ФГОС СОО», обучение </w:t>
            </w:r>
            <w:proofErr w:type="gramStart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</w:t>
            </w:r>
            <w:proofErr w:type="gramEnd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proofErr w:type="gramStart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использованию</w:t>
            </w:r>
            <w:proofErr w:type="gramEnd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дистанционных образовательных технологий , 24ч.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2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Химия</w:t>
            </w:r>
          </w:p>
        </w:tc>
      </w:tr>
      <w:tr w:rsidR="006958AE" w:rsidRPr="0075044F" w:rsidTr="001D19B0">
        <w:trPr>
          <w:trHeight w:val="18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Сибилева</w:t>
            </w:r>
            <w:proofErr w:type="spellEnd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Евгения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EE24CD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Среднее специальное образование</w:t>
            </w: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/</w:t>
            </w:r>
          </w:p>
          <w:p w:rsidR="006958AE" w:rsidRPr="00EE24CD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Профессиональная переподготовка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EE24CD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EE24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Мастер производственного обучения техник – технолог швейного производства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EE24CD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EE24CD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Швейное производство</w:t>
            </w: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/ Коррекционная педагогика в начальном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Нет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Нет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1D19B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Нижнетагильский филиал ИРО, 01.11.2022 - 20.11.2022, «Обновленные ФГОС начального общего, основного общего образования и среднего общего образования: технологии реализации образовательного процесса»,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40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Технология</w:t>
            </w:r>
          </w:p>
        </w:tc>
      </w:tr>
      <w:tr w:rsidR="006958AE" w:rsidRPr="0075044F" w:rsidTr="00CD05DC">
        <w:trPr>
          <w:trHeight w:val="8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Хомутова Наталья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русского языка и литературы средней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1D19B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24.10 - 28.10.2022 "Методические вопросы подготовки обучающихся к ОГЭ и ЕГЭ по русскому языку и литературе"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40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6958AE" w:rsidRPr="0075044F" w:rsidRDefault="006958AE" w:rsidP="001D19B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16.05-31.05.2023, Обновленные ФГОС ООО и СОО: технологии реализации образовательного процесса,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CD05D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Русский язык, Литература, </w:t>
            </w:r>
          </w:p>
          <w:p w:rsidR="006958AE" w:rsidRPr="0075044F" w:rsidRDefault="006958AE" w:rsidP="00CD05DC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Речь и культура общения</w:t>
            </w:r>
          </w:p>
        </w:tc>
      </w:tr>
      <w:tr w:rsidR="006958AE" w:rsidRPr="0075044F" w:rsidTr="002D16E6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Мурзина Елена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8AE" w:rsidRPr="00D56AE6" w:rsidRDefault="006958AE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 - библиотекарь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8AE" w:rsidRPr="00D56AE6" w:rsidRDefault="006958AE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8AE" w:rsidRPr="00D56AE6" w:rsidRDefault="006958AE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Специ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</w:t>
            </w: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литет по социальной  работе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8AE" w:rsidRPr="00D56AE6" w:rsidRDefault="006958AE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Социальная работа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8AE" w:rsidRPr="00D56AE6" w:rsidRDefault="006958AE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8AE" w:rsidRPr="00D56AE6" w:rsidRDefault="006958AE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D56AE6" w:rsidRDefault="006958AE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  <w:r w:rsidRPr="00CA5AA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ООО "Межрегиональный институт повышения квалификации и переподготовки, с 5.04.2022г, "Педагог - библиотекарь. Библиотечное и информационно - библиографическое обслуживание </w:t>
            </w:r>
            <w:proofErr w:type="gramStart"/>
            <w:r w:rsidRPr="00CA5AA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обучающихся</w:t>
            </w:r>
            <w:proofErr w:type="gramEnd"/>
            <w:r w:rsidRPr="00CA5AA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", 260ч.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5E7F0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6958AE" w:rsidRPr="0075044F" w:rsidTr="004017D3">
        <w:trPr>
          <w:trHeight w:val="4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B9118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Калужняк</w:t>
            </w:r>
            <w:proofErr w:type="spellEnd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Ксения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B9118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 - 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B91183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E" w:rsidRPr="0075044F" w:rsidRDefault="00B9118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B9118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75044F" w:rsidRDefault="00B91183" w:rsidP="00B9118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  <w:t xml:space="preserve">РГППУ, 2022г, </w:t>
            </w:r>
            <w:proofErr w:type="spellStart"/>
            <w:r>
              <w:rPr>
                <w:sz w:val="20"/>
                <w:szCs w:val="20"/>
              </w:rPr>
              <w:t>Бакалаврт</w:t>
            </w:r>
            <w:proofErr w:type="spellEnd"/>
            <w:r>
              <w:rPr>
                <w:sz w:val="20"/>
                <w:szCs w:val="20"/>
              </w:rPr>
              <w:t>. Специальность - психология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B91183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AE" w:rsidRPr="00B91183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</w:tbl>
    <w:p w:rsidR="00773BC3" w:rsidRDefault="00773BC3"/>
    <w:sectPr w:rsidR="00773BC3" w:rsidSect="0075044F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4F"/>
    <w:rsid w:val="0014621D"/>
    <w:rsid w:val="0016422F"/>
    <w:rsid w:val="00166A96"/>
    <w:rsid w:val="001D19B0"/>
    <w:rsid w:val="00252E95"/>
    <w:rsid w:val="002551C9"/>
    <w:rsid w:val="002B12B3"/>
    <w:rsid w:val="002D16E6"/>
    <w:rsid w:val="003552E4"/>
    <w:rsid w:val="003F436B"/>
    <w:rsid w:val="004017D3"/>
    <w:rsid w:val="004371FB"/>
    <w:rsid w:val="004E0E28"/>
    <w:rsid w:val="00562ACC"/>
    <w:rsid w:val="005C3E1F"/>
    <w:rsid w:val="005E7F00"/>
    <w:rsid w:val="00636D5B"/>
    <w:rsid w:val="00646312"/>
    <w:rsid w:val="006656BB"/>
    <w:rsid w:val="006958AE"/>
    <w:rsid w:val="006D43F0"/>
    <w:rsid w:val="00740B27"/>
    <w:rsid w:val="0075044F"/>
    <w:rsid w:val="00773BC3"/>
    <w:rsid w:val="007B4829"/>
    <w:rsid w:val="008013C2"/>
    <w:rsid w:val="008446AE"/>
    <w:rsid w:val="008C668E"/>
    <w:rsid w:val="00A50DA9"/>
    <w:rsid w:val="00AB7EA1"/>
    <w:rsid w:val="00B06BA4"/>
    <w:rsid w:val="00B33050"/>
    <w:rsid w:val="00B91183"/>
    <w:rsid w:val="00CD05DC"/>
    <w:rsid w:val="00CD45F0"/>
    <w:rsid w:val="00CE455A"/>
    <w:rsid w:val="00D168A4"/>
    <w:rsid w:val="00D438F3"/>
    <w:rsid w:val="00E917CD"/>
    <w:rsid w:val="00EE24CD"/>
    <w:rsid w:val="00F21513"/>
    <w:rsid w:val="00F5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2021-09-15T09:49:00Z</cp:lastPrinted>
  <dcterms:created xsi:type="dcterms:W3CDTF">2023-09-18T03:51:00Z</dcterms:created>
  <dcterms:modified xsi:type="dcterms:W3CDTF">2023-09-18T10:45:00Z</dcterms:modified>
</cp:coreProperties>
</file>