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D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</w:t>
      </w:r>
      <w:r w:rsidR="00FB136D">
        <w:rPr>
          <w:rFonts w:ascii="Liberation Serif" w:eastAsia="Calibri" w:hAnsi="Liberation Serif" w:cs="Times New Roman"/>
          <w:b/>
          <w:sz w:val="24"/>
          <w:szCs w:val="24"/>
        </w:rPr>
        <w:t xml:space="preserve">рограмме учебного предмета </w:t>
      </w:r>
    </w:p>
    <w:p w:rsidR="00DA00C5" w:rsidRPr="00DA00C5" w:rsidRDefault="00FB136D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«Речь и альтернативная коммуникация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962C56" w:rsidRDefault="00DA00C5" w:rsidP="00962C5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  <w:bookmarkStart w:id="0" w:name="_GoBack"/>
      <w:bookmarkEnd w:id="0"/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962C56" w:rsidRDefault="00DA00C5" w:rsidP="00962C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0C744C">
        <w:rPr>
          <w:rFonts w:ascii="Times New Roman" w:eastAsia="Calibri" w:hAnsi="Times New Roman" w:cs="Times New Roman"/>
          <w:sz w:val="24"/>
          <w:szCs w:val="24"/>
        </w:rPr>
        <w:t>учебного предмета «Речь и альтернативная коммуникация»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 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личностные и предметные результаты освоения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учебного предмета;</w:t>
      </w:r>
    </w:p>
    <w:p w:rsidR="00DA00C5" w:rsidRPr="00DA00C5" w:rsidRDefault="00081589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предмета;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водимых на освоение каждой темы;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(вариант 2</w:t>
      </w:r>
      <w:r w:rsidRPr="00DA00C5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081589"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</w:t>
      </w:r>
      <w:proofErr w:type="gramStart"/>
      <w:r w:rsidR="00081589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0815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62C56">
        <w:rPr>
          <w:rFonts w:ascii="Times New Roman" w:eastAsia="Calibri" w:hAnsi="Times New Roman" w:cs="Times New Roman"/>
          <w:sz w:val="24"/>
          <w:szCs w:val="24"/>
        </w:rPr>
        <w:t xml:space="preserve">3 часа в неделю </w:t>
      </w:r>
      <w:r w:rsidR="00081589">
        <w:rPr>
          <w:rFonts w:ascii="Times New Roman" w:eastAsia="Calibri" w:hAnsi="Times New Roman" w:cs="Times New Roman"/>
          <w:sz w:val="24"/>
          <w:szCs w:val="24"/>
        </w:rPr>
        <w:t xml:space="preserve"> 99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962C56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3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102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962C56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3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102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962C56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3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102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962C56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3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102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1156" w:rsidRPr="00081589" w:rsidRDefault="00677A56" w:rsidP="0008158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08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507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sectPr w:rsidR="007C1156" w:rsidRPr="00081589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081589"/>
    <w:rsid w:val="000C744C"/>
    <w:rsid w:val="005654FB"/>
    <w:rsid w:val="00677A56"/>
    <w:rsid w:val="007C1156"/>
    <w:rsid w:val="00962C56"/>
    <w:rsid w:val="00A85CEA"/>
    <w:rsid w:val="00DA00C5"/>
    <w:rsid w:val="00F0416E"/>
    <w:rsid w:val="00F1596B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2020-01-31T01:37:00Z</dcterms:created>
  <dcterms:modified xsi:type="dcterms:W3CDTF">2020-02-01T04:58:00Z</dcterms:modified>
</cp:coreProperties>
</file>