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4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>Аннотация к рабочей программе коррекционно-развивающе</w:t>
      </w:r>
      <w:r w:rsidR="00D22854">
        <w:rPr>
          <w:rFonts w:ascii="Liberation Serif" w:eastAsia="Calibri" w:hAnsi="Liberation Serif" w:cs="Times New Roman"/>
          <w:b/>
          <w:sz w:val="24"/>
          <w:szCs w:val="24"/>
        </w:rPr>
        <w:t>го курса</w:t>
      </w:r>
    </w:p>
    <w:p w:rsidR="00DA00C5" w:rsidRPr="00DA00C5" w:rsidRDefault="0075585B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 xml:space="preserve"> «</w:t>
      </w:r>
      <w:r w:rsidR="00EA6F5C">
        <w:rPr>
          <w:rFonts w:ascii="Liberation Serif" w:eastAsia="Calibri" w:hAnsi="Liberation Serif" w:cs="Times New Roman"/>
          <w:b/>
          <w:sz w:val="24"/>
          <w:szCs w:val="24"/>
        </w:rPr>
        <w:t>Альтернативная коммуникация</w:t>
      </w:r>
      <w:r w:rsidR="00DA00C5" w:rsidRPr="00DA00C5">
        <w:rPr>
          <w:rFonts w:ascii="Liberation Serif" w:eastAsia="Calibri" w:hAnsi="Liberation Serif" w:cs="Times New Roman"/>
          <w:b/>
          <w:sz w:val="24"/>
          <w:szCs w:val="24"/>
        </w:rPr>
        <w:t>»</w:t>
      </w:r>
    </w:p>
    <w:p w:rsidR="00DA00C5" w:rsidRPr="00DA00C5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 xml:space="preserve"> начальное общее образование </w:t>
      </w:r>
    </w:p>
    <w:p w:rsidR="00DA00C5" w:rsidRPr="00DA00C5" w:rsidRDefault="00DA00C5" w:rsidP="00677A5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с </w:t>
      </w:r>
      <w:r w:rsid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интеллектуальными нарушениями)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Зайковская</w:t>
      </w:r>
      <w:proofErr w:type="spellEnd"/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2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 для детей с ОВЗ» (с изменениями и дополнениями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A00C5" w:rsidRPr="00DA00C5" w:rsidRDefault="00DA00C5" w:rsidP="00677A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Адаптированная основная общеобразовательная программа начального общего образования обучающихся </w:t>
      </w:r>
      <w:proofErr w:type="spellStart"/>
      <w:proofErr w:type="gram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spellEnd"/>
      <w:proofErr w:type="gram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 </w:t>
      </w:r>
      <w:r w:rsid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умственной отсталостью (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интеллектуальными нарушениями) 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МОУ «</w:t>
      </w:r>
      <w:proofErr w:type="spell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Зайковская</w:t>
      </w:r>
      <w:proofErr w:type="spell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СОШ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№1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» 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(вариант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.2).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>Рабочая программа коррекционно-развивающе</w:t>
      </w:r>
      <w:r w:rsidR="00EA6F5C">
        <w:rPr>
          <w:rFonts w:ascii="Times New Roman" w:eastAsia="Calibri" w:hAnsi="Times New Roman" w:cs="Times New Roman"/>
          <w:sz w:val="24"/>
          <w:szCs w:val="24"/>
        </w:rPr>
        <w:t>го курса «</w:t>
      </w:r>
      <w:bookmarkStart w:id="0" w:name="_GoBack"/>
      <w:bookmarkEnd w:id="0"/>
      <w:r w:rsidR="00617D5A">
        <w:rPr>
          <w:rFonts w:ascii="Times New Roman" w:eastAsia="Calibri" w:hAnsi="Times New Roman" w:cs="Times New Roman"/>
          <w:sz w:val="24"/>
          <w:szCs w:val="24"/>
        </w:rPr>
        <w:t>Предметн</w:t>
      </w:r>
      <w:proofErr w:type="gramStart"/>
      <w:r w:rsidR="00617D5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617D5A">
        <w:rPr>
          <w:rFonts w:ascii="Times New Roman" w:eastAsia="Calibri" w:hAnsi="Times New Roman" w:cs="Times New Roman"/>
          <w:sz w:val="24"/>
          <w:szCs w:val="24"/>
        </w:rPr>
        <w:t xml:space="preserve"> практические действия</w:t>
      </w:r>
      <w:r w:rsidRPr="00DA00C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228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00C5">
        <w:rPr>
          <w:rFonts w:ascii="Times New Roman" w:eastAsia="Calibri" w:hAnsi="Times New Roman" w:cs="Times New Roman"/>
          <w:sz w:val="24"/>
          <w:szCs w:val="24"/>
        </w:rPr>
        <w:t xml:space="preserve">включает следующие разделы: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предмета;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личностные и предметные результаты освоения учебного предмета.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учебного предмета.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образовательной деятельности.</w:t>
      </w:r>
    </w:p>
    <w:p w:rsidR="00EA6F5C" w:rsidRDefault="00DA00C5" w:rsidP="00EA6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>На изучение курса отведено</w:t>
      </w:r>
      <w:r w:rsidR="00755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F5C" w:rsidRPr="00677A5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EA6F5C" w:rsidRPr="00DA00C5" w:rsidRDefault="00EA6F5C" w:rsidP="00EA6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77A56">
        <w:rPr>
          <w:rFonts w:ascii="Times New Roman" w:eastAsia="Calibri" w:hAnsi="Times New Roman" w:cs="Times New Roman"/>
          <w:sz w:val="24"/>
          <w:szCs w:val="24"/>
        </w:rPr>
        <w:t>в 1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(подготовительный класс)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33</w:t>
      </w: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ч. в год, </w:t>
      </w:r>
    </w:p>
    <w:p w:rsidR="00EA6F5C" w:rsidRPr="00DA00C5" w:rsidRDefault="00EA6F5C" w:rsidP="00EA6F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 1ч. в неделю,    34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EA6F5C" w:rsidRPr="00DA00C5" w:rsidRDefault="00EA6F5C" w:rsidP="00EA6F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1ч. в неделю,    34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A6F5C" w:rsidRPr="00DA00C5" w:rsidRDefault="00EA6F5C" w:rsidP="00EA6F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 1ч. в неделю,    34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A6F5C" w:rsidRPr="00DA00C5" w:rsidRDefault="00EA6F5C" w:rsidP="00EA6F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  1ч. в неделю,    34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A6F5C" w:rsidRPr="00DA00C5" w:rsidRDefault="00EA6F5C" w:rsidP="00EA6F5C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–  169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DA00C5" w:rsidRPr="00DA00C5" w:rsidRDefault="00DA00C5" w:rsidP="00EA6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widowControl w:val="0"/>
        <w:suppressAutoHyphen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C1156" w:rsidRDefault="007C1156"/>
    <w:sectPr w:rsidR="007C1156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5654FB"/>
    <w:rsid w:val="00617D5A"/>
    <w:rsid w:val="00677A56"/>
    <w:rsid w:val="0075585B"/>
    <w:rsid w:val="007C1156"/>
    <w:rsid w:val="00A85CEA"/>
    <w:rsid w:val="00D22854"/>
    <w:rsid w:val="00DA00C5"/>
    <w:rsid w:val="00EA6F5C"/>
    <w:rsid w:val="00F0416E"/>
    <w:rsid w:val="00F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</cp:lastModifiedBy>
  <cp:revision>8</cp:revision>
  <dcterms:created xsi:type="dcterms:W3CDTF">2020-01-31T01:37:00Z</dcterms:created>
  <dcterms:modified xsi:type="dcterms:W3CDTF">2020-02-02T08:32:00Z</dcterms:modified>
</cp:coreProperties>
</file>