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Default="006F4334">
      <w:pPr>
        <w:pStyle w:val="1"/>
        <w:spacing w:before="72" w:line="240" w:lineRule="auto"/>
        <w:ind w:left="988" w:right="298" w:firstLine="0"/>
        <w:jc w:val="center"/>
      </w:pPr>
      <w:r>
        <w:t>Информация о порядке проведения итогового собеседования по русскому языку для 9 классов в 202</w:t>
      </w:r>
      <w:r w:rsidR="005542B7">
        <w:t>2</w:t>
      </w:r>
      <w:r>
        <w:t xml:space="preserve"> году для ознакомления обучающихся и их родителей (законных представителей) </w:t>
      </w:r>
    </w:p>
    <w:p w:rsidR="007246DC" w:rsidRDefault="006F4334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7246DC" w:rsidRDefault="006F4334">
      <w:pPr>
        <w:pStyle w:val="a3"/>
        <w:ind w:right="114"/>
      </w:pPr>
      <w:proofErr w:type="gramStart"/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  <w:proofErr w:type="gramEnd"/>
    </w:p>
    <w:p w:rsidR="007246DC" w:rsidRDefault="006F4334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7246DC" w:rsidRDefault="006F4334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66421">
        <w:rPr>
          <w:spacing w:val="-6"/>
        </w:rPr>
        <w:t>МОУ «</w:t>
      </w:r>
      <w:proofErr w:type="spellStart"/>
      <w:r w:rsidR="00E66421">
        <w:rPr>
          <w:spacing w:val="-6"/>
        </w:rPr>
        <w:t>Зайковская</w:t>
      </w:r>
      <w:proofErr w:type="spellEnd"/>
      <w:r w:rsidR="00E66421">
        <w:rPr>
          <w:spacing w:val="-6"/>
        </w:rPr>
        <w:t xml:space="preserve"> СОШ №1»</w:t>
      </w:r>
      <w:r>
        <w:t>.</w:t>
      </w:r>
    </w:p>
    <w:p w:rsidR="007246DC" w:rsidRDefault="006F4334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7246DC" w:rsidRDefault="006F4334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  <w:jc w:val="both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7246DC" w:rsidRDefault="005542B7">
      <w:pPr>
        <w:pStyle w:val="a3"/>
        <w:ind w:right="118"/>
      </w:pPr>
      <w:r>
        <w:t>Итоговое собеседование в 2021/22 учебном году проводится 09</w:t>
      </w:r>
      <w:r w:rsidR="006F4334">
        <w:t xml:space="preserve"> февраля 202</w:t>
      </w:r>
      <w:r>
        <w:t>2</w:t>
      </w:r>
      <w:r w:rsidR="006F4334">
        <w:t xml:space="preserve"> года и в доп</w:t>
      </w:r>
      <w:r>
        <w:t>олнительные сроки (09 марта 2022 года и 16</w:t>
      </w:r>
      <w:r w:rsidR="006F4334">
        <w:t xml:space="preserve"> мая 202</w:t>
      </w:r>
      <w:r>
        <w:t>2</w:t>
      </w:r>
      <w:r w:rsidR="006F4334">
        <w:t xml:space="preserve"> года).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ind w:hanging="709"/>
        <w:jc w:val="both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7246DC" w:rsidRDefault="006F4334" w:rsidP="00E66421">
      <w:pPr>
        <w:pStyle w:val="a3"/>
        <w:ind w:right="116"/>
      </w:pPr>
      <w:r>
        <w:t xml:space="preserve">Подача заявления на участие в итоговом собеседовании осуществляется не </w:t>
      </w:r>
      <w:proofErr w:type="gramStart"/>
      <w:r>
        <w:t>позднее</w:t>
      </w:r>
      <w:proofErr w:type="gramEnd"/>
      <w:r>
        <w:t xml:space="preserve"> чем за 2 недели до даты проведения итогового 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530"/>
        <w:gridCol w:w="2290"/>
        <w:gridCol w:w="1957"/>
      </w:tblGrid>
      <w:tr w:rsidR="007246DC">
        <w:trPr>
          <w:trHeight w:val="275"/>
        </w:trPr>
        <w:tc>
          <w:tcPr>
            <w:tcW w:w="3683" w:type="dxa"/>
          </w:tcPr>
          <w:p w:rsidR="007246DC" w:rsidRDefault="006F4334">
            <w:pPr>
              <w:pStyle w:val="TableParagraph"/>
              <w:spacing w:line="25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30" w:type="dxa"/>
          </w:tcPr>
          <w:p w:rsidR="007246DC" w:rsidRDefault="006F4334">
            <w:pPr>
              <w:pStyle w:val="TableParagraph"/>
              <w:spacing w:line="256" w:lineRule="exact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срок</w:t>
            </w:r>
          </w:p>
        </w:tc>
        <w:tc>
          <w:tcPr>
            <w:tcW w:w="4247" w:type="dxa"/>
            <w:gridSpan w:val="2"/>
          </w:tcPr>
          <w:p w:rsidR="007246DC" w:rsidRDefault="006F4334">
            <w:pPr>
              <w:pStyle w:val="TableParagraph"/>
              <w:spacing w:line="256" w:lineRule="exact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сроки</w:t>
            </w:r>
          </w:p>
        </w:tc>
      </w:tr>
      <w:tr w:rsidR="007246DC">
        <w:trPr>
          <w:trHeight w:val="551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9" w:right="152"/>
              <w:rPr>
                <w:sz w:val="24"/>
              </w:rPr>
            </w:pPr>
            <w:r>
              <w:rPr>
                <w:sz w:val="24"/>
              </w:rPr>
              <w:t>Дата проведения итогового</w:t>
            </w:r>
          </w:p>
          <w:p w:rsidR="007246DC" w:rsidRDefault="006F4334">
            <w:pPr>
              <w:pStyle w:val="TableParagraph"/>
              <w:spacing w:line="264" w:lineRule="exact"/>
              <w:ind w:left="160" w:right="15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530" w:type="dxa"/>
          </w:tcPr>
          <w:p w:rsidR="007246DC" w:rsidRDefault="005542B7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09 февраля 2022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2290" w:type="dxa"/>
          </w:tcPr>
          <w:p w:rsidR="007246DC" w:rsidRDefault="005542B7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09 марта 2022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7246DC" w:rsidRDefault="005542B7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16 мая 2022</w:t>
            </w:r>
            <w:r w:rsidR="006F4334">
              <w:rPr>
                <w:sz w:val="24"/>
              </w:rPr>
              <w:t xml:space="preserve"> года</w:t>
            </w:r>
          </w:p>
        </w:tc>
      </w:tr>
      <w:tr w:rsidR="007246DC">
        <w:trPr>
          <w:trHeight w:val="827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Дата завершения подачи</w:t>
            </w:r>
          </w:p>
          <w:p w:rsidR="007246DC" w:rsidRDefault="006F4334">
            <w:pPr>
              <w:pStyle w:val="TableParagraph"/>
              <w:spacing w:line="270" w:lineRule="atLeast"/>
              <w:ind w:left="160" w:right="152"/>
              <w:rPr>
                <w:sz w:val="24"/>
              </w:rPr>
            </w:pPr>
            <w:r>
              <w:rPr>
                <w:sz w:val="24"/>
              </w:rPr>
              <w:t>заявления на участие в итоговом собеседовании</w:t>
            </w:r>
          </w:p>
        </w:tc>
        <w:tc>
          <w:tcPr>
            <w:tcW w:w="2530" w:type="dxa"/>
          </w:tcPr>
          <w:p w:rsidR="007246DC" w:rsidRDefault="005542B7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25 января 2022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2290" w:type="dxa"/>
          </w:tcPr>
          <w:p w:rsidR="007246DC" w:rsidRDefault="005542B7">
            <w:pPr>
              <w:pStyle w:val="TableParagraph"/>
              <w:spacing w:line="240" w:lineRule="auto"/>
              <w:ind w:left="918" w:hanging="612"/>
              <w:jc w:val="left"/>
              <w:rPr>
                <w:sz w:val="24"/>
              </w:rPr>
            </w:pPr>
            <w:r>
              <w:rPr>
                <w:sz w:val="24"/>
              </w:rPr>
              <w:t>24 февраля 2022</w:t>
            </w:r>
            <w:r w:rsidR="006F4334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7246DC" w:rsidRDefault="005542B7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4 мая 2022</w:t>
            </w:r>
            <w:r w:rsidR="006F4334">
              <w:rPr>
                <w:sz w:val="24"/>
              </w:rPr>
              <w:t xml:space="preserve"> года</w:t>
            </w:r>
          </w:p>
        </w:tc>
      </w:tr>
    </w:tbl>
    <w:p w:rsidR="007246DC" w:rsidRDefault="006F4334">
      <w:pPr>
        <w:pStyle w:val="a3"/>
        <w:spacing w:before="131"/>
        <w:ind w:right="116"/>
      </w:pPr>
      <w:r>
        <w:t xml:space="preserve">Обратите внимание, 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 собес</w:t>
      </w:r>
      <w:r w:rsidR="005542B7">
        <w:t>едования – февральские сроки (09 февраля 2022</w:t>
      </w:r>
      <w:r>
        <w:t xml:space="preserve"> года), </w:t>
      </w:r>
      <w:r w:rsidR="005542B7">
        <w:t>так как дополнительные сроки (09 марта 2022 года и 16 мая 2022</w:t>
      </w:r>
      <w:r>
        <w:t xml:space="preserve"> года) предусмотрены для участников:</w:t>
      </w:r>
    </w:p>
    <w:p w:rsidR="007246DC" w:rsidRDefault="006F4334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5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2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E66421" w:rsidRDefault="00E66421"/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4" w:line="240" w:lineRule="auto"/>
        <w:ind w:left="100" w:right="116" w:firstLine="708"/>
        <w:jc w:val="both"/>
      </w:pPr>
      <w:r>
        <w:t>Особенности организации итогового собеседования для участников с ограниченными возможностями здоровья,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7246DC" w:rsidRDefault="006F4334">
      <w:pPr>
        <w:pStyle w:val="a3"/>
        <w:ind w:right="114"/>
      </w:pPr>
      <w: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7246DC" w:rsidRDefault="006F4334">
      <w:pPr>
        <w:pStyle w:val="a3"/>
        <w:ind w:right="116"/>
      </w:pPr>
      <w:r>
        <w:t xml:space="preserve">при выборе заключения Центральной психолого-медико-педагогической комиссии (далее </w:t>
      </w:r>
      <w:proofErr w:type="gramStart"/>
      <w:r>
        <w:t>–П</w:t>
      </w:r>
      <w:proofErr w:type="gramEnd"/>
      <w:r>
        <w:t>МПК), необходимо указать номер и дату документа, указанных в ПМПК;</w:t>
      </w:r>
    </w:p>
    <w:p w:rsidR="007246DC" w:rsidRDefault="006F4334">
      <w:pPr>
        <w:pStyle w:val="a3"/>
        <w:ind w:left="808" w:firstLine="0"/>
      </w:pPr>
      <w:r>
        <w:t>при выборе справки об установлении инвалидности приложить ее скан-копию (с двух сторон).</w:t>
      </w:r>
    </w:p>
    <w:p w:rsidR="007246DC" w:rsidRDefault="006F4334">
      <w:pPr>
        <w:pStyle w:val="a3"/>
        <w:ind w:right="124"/>
      </w:pPr>
      <w: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7246DC" w:rsidRDefault="006F4334">
      <w:pPr>
        <w:pStyle w:val="a3"/>
        <w:ind w:right="124"/>
      </w:pPr>
      <w:r>
        <w:lastRenderedPageBreak/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7246DC" w:rsidRDefault="006F4334">
      <w:pPr>
        <w:pStyle w:val="a3"/>
        <w:ind w:right="117"/>
      </w:pPr>
      <w: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7246DC" w:rsidRDefault="006F4334">
      <w:pPr>
        <w:pStyle w:val="a3"/>
        <w:ind w:right="116"/>
      </w:pPr>
      <w:r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7246DC" w:rsidRDefault="006F4334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7246DC" w:rsidRDefault="006F4334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7246DC" w:rsidRDefault="006F4334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7246DC" w:rsidRDefault="006F4334">
      <w:pPr>
        <w:pStyle w:val="a3"/>
        <w:ind w:right="114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246DC" w:rsidRDefault="006F4334">
      <w:pPr>
        <w:pStyle w:val="a3"/>
        <w:ind w:left="808" w:firstLine="0"/>
      </w:pPr>
      <w:r>
        <w:t>При проведении итогового собеседования используется два типа аудиторий:</w:t>
      </w:r>
    </w:p>
    <w:p w:rsidR="007246DC" w:rsidRDefault="006F4334">
      <w:pPr>
        <w:pStyle w:val="a3"/>
        <w:spacing w:before="80"/>
        <w:ind w:right="122"/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246DC" w:rsidRDefault="006F4334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7246DC" w:rsidRDefault="006F4334">
      <w:pPr>
        <w:pStyle w:val="a3"/>
        <w:ind w:right="121"/>
      </w:pPr>
      <w:r>
        <w:t xml:space="preserve">В аудиторию проведения участники приглашаются организатором вне аудитории в </w:t>
      </w:r>
      <w:r w:rsidR="00E66421">
        <w:t>алфавитном/</w:t>
      </w:r>
      <w:r>
        <w:t>произвольном порядке.</w:t>
      </w:r>
    </w:p>
    <w:p w:rsidR="007246DC" w:rsidRDefault="006F4334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246DC" w:rsidRDefault="006F4334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</w:p>
    <w:p w:rsidR="007246DC" w:rsidRDefault="006F4334">
      <w:pPr>
        <w:pStyle w:val="a3"/>
        <w:ind w:left="808" w:right="5941" w:firstLine="0"/>
        <w:jc w:val="left"/>
      </w:pPr>
      <w:r>
        <w:t>документ, удостоверяющий личность; ручка;</w:t>
      </w:r>
    </w:p>
    <w:p w:rsidR="007246DC" w:rsidRDefault="006F4334">
      <w:pPr>
        <w:pStyle w:val="a3"/>
        <w:spacing w:before="1"/>
        <w:ind w:left="808" w:firstLine="0"/>
        <w:jc w:val="left"/>
      </w:pPr>
      <w:r>
        <w:t>лекарства и питание (при необходимости);</w:t>
      </w:r>
    </w:p>
    <w:p w:rsidR="007246DC" w:rsidRDefault="006F4334">
      <w:pPr>
        <w:pStyle w:val="a3"/>
        <w:ind w:right="125"/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246DC" w:rsidRDefault="006F4334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7246DC" w:rsidRDefault="006F4334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7246DC" w:rsidRDefault="006F4334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7246DC" w:rsidRDefault="006F4334">
      <w:pPr>
        <w:pStyle w:val="a3"/>
        <w:ind w:right="116"/>
      </w:pPr>
      <w: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</w:t>
      </w:r>
      <w:r>
        <w:lastRenderedPageBreak/>
        <w:t>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7246DC" w:rsidRDefault="006F4334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7246DC" w:rsidRDefault="006F4334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</w:t>
      </w:r>
      <w:r w:rsidR="00E66421">
        <w:rPr>
          <w:b/>
          <w:i/>
          <w:sz w:val="24"/>
        </w:rPr>
        <w:t xml:space="preserve">- 16 </w:t>
      </w:r>
      <w:r>
        <w:rPr>
          <w:b/>
          <w:i/>
          <w:sz w:val="24"/>
        </w:rPr>
        <w:t xml:space="preserve"> минут.</w:t>
      </w:r>
    </w:p>
    <w:p w:rsidR="007246DC" w:rsidRDefault="006F4334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</w:t>
      </w:r>
      <w:proofErr w:type="gramStart"/>
      <w:r>
        <w:t>р-</w:t>
      </w:r>
      <w:proofErr w:type="gramEnd"/>
      <w:r>
        <w:t xml:space="preserve">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  <w:jc w:val="both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E66421">
        <w:t xml:space="preserve">. 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84"/>
        <w:ind w:hanging="709"/>
        <w:jc w:val="both"/>
      </w:pPr>
      <w:r>
        <w:t>Повторный допуск участников к сдаче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3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</w:t>
      </w:r>
      <w:r w:rsidR="005542B7">
        <w:t>вания в дополнительные сроки (09 марта 2022 года и 16 мая 2022</w:t>
      </w:r>
      <w:bookmarkStart w:id="0" w:name="_GoBack"/>
      <w:bookmarkEnd w:id="0"/>
      <w:r>
        <w:t xml:space="preserve"> года) участники:</w:t>
      </w:r>
    </w:p>
    <w:p w:rsidR="007246DC" w:rsidRDefault="006F4334">
      <w:pPr>
        <w:pStyle w:val="a3"/>
        <w:ind w:right="116"/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1"/>
      </w:pPr>
      <w: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5"/>
      </w:pPr>
      <w: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7246DC" w:rsidRDefault="006F4334">
      <w:pPr>
        <w:pStyle w:val="a3"/>
        <w:ind w:right="123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7246DC" w:rsidRDefault="006F4334">
      <w:pPr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</w:p>
    <w:p w:rsidR="007246DC" w:rsidRDefault="007246DC">
      <w:pPr>
        <w:pStyle w:val="a3"/>
        <w:ind w:left="0" w:firstLine="0"/>
        <w:jc w:val="left"/>
        <w:rPr>
          <w:sz w:val="26"/>
        </w:rPr>
      </w:pPr>
    </w:p>
    <w:sectPr w:rsidR="007246DC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2A" w:rsidRDefault="00A7632A">
      <w:r>
        <w:separator/>
      </w:r>
    </w:p>
  </w:endnote>
  <w:endnote w:type="continuationSeparator" w:id="0">
    <w:p w:rsidR="00A7632A" w:rsidRDefault="00A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A763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5812608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2A" w:rsidRDefault="00A7632A">
      <w:r>
        <w:separator/>
      </w:r>
    </w:p>
  </w:footnote>
  <w:footnote w:type="continuationSeparator" w:id="0">
    <w:p w:rsidR="00A7632A" w:rsidRDefault="00A7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A763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85pt;margin-top:34.5pt;width:358.55pt;height:13.05pt;z-index:-15813120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46DC"/>
    <w:rsid w:val="00080EEA"/>
    <w:rsid w:val="005542B7"/>
    <w:rsid w:val="006F4334"/>
    <w:rsid w:val="007246DC"/>
    <w:rsid w:val="007E7604"/>
    <w:rsid w:val="00A7632A"/>
    <w:rsid w:val="00E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User</cp:lastModifiedBy>
  <cp:revision>7</cp:revision>
  <dcterms:created xsi:type="dcterms:W3CDTF">2020-10-05T08:35:00Z</dcterms:created>
  <dcterms:modified xsi:type="dcterms:W3CDTF">2022-02-04T09:18:00Z</dcterms:modified>
</cp:coreProperties>
</file>