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65" w:rsidRPr="0054144F" w:rsidRDefault="009D0E65" w:rsidP="009D0E65">
      <w:pPr>
        <w:widowControl w:val="0"/>
        <w:spacing w:after="0" w:line="237" w:lineRule="auto"/>
        <w:ind w:left="1" w:right="-64" w:firstLine="3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  <w:r w:rsidR="00C8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C8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="00C8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занятия»</w:t>
      </w:r>
    </w:p>
    <w:p w:rsidR="009D0E65" w:rsidRPr="009D0E65" w:rsidRDefault="009D0E65" w:rsidP="009D0E65">
      <w:pPr>
        <w:widowControl w:val="0"/>
        <w:spacing w:after="0" w:line="240" w:lineRule="auto"/>
        <w:ind w:left="1" w:right="-1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9D0E6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9D0E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proofErr w:type="spellStart"/>
      <w:r w:rsidR="00C82E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bookmarkStart w:id="0" w:name="_GoBack"/>
      <w:bookmarkEnd w:id="0"/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9D0E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9D0E6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D0E6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D0E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D0E6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D0E6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9D0E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9D0E6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елле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D0E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9D0E6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ями)</w:t>
      </w:r>
      <w:r w:rsidRPr="009D0E6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Федер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D0E6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</w:t>
      </w:r>
      <w:r w:rsidRPr="009D0E6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9D0E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9D0E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9D0E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З; Фед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D0E6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D0E6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9D0E6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 пр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ования.</w:t>
      </w:r>
    </w:p>
    <w:p w:rsidR="009D0E65" w:rsidRPr="009D0E65" w:rsidRDefault="009D0E65" w:rsidP="009D0E65">
      <w:pPr>
        <w:widowControl w:val="0"/>
        <w:spacing w:after="0" w:line="240" w:lineRule="auto"/>
        <w:ind w:left="1" w:right="-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Pr="009D0E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ль</w:t>
      </w:r>
      <w:r w:rsidRPr="009D0E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</w:t>
      </w:r>
      <w:r w:rsidRPr="009D0E6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>ци</w:t>
      </w:r>
      <w:r w:rsidRPr="009D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нн</w:t>
      </w:r>
      <w:r w:rsidRPr="009D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</w:t>
      </w:r>
      <w:r w:rsidRPr="009D0E6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аимоде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</w:t>
      </w:r>
      <w:proofErr w:type="gramStart"/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реодоле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9D0E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D0E6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E6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9D0E6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9D0E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 форм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9D0E65" w:rsidRPr="009D0E65" w:rsidRDefault="009D0E65" w:rsidP="009D0E65">
      <w:pPr>
        <w:widowControl w:val="0"/>
        <w:spacing w:after="0" w:line="240" w:lineRule="auto"/>
        <w:ind w:left="1" w:right="-4" w:hang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коррекционного курса: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ся: 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омотор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ивов;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 xml:space="preserve">-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о-ло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 xml:space="preserve">-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зволь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о-л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феры: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D0E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9D0E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дям,</w:t>
      </w:r>
      <w:r w:rsidRPr="009D0E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9D0E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</w:t>
      </w:r>
      <w:r w:rsidRPr="009D0E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зволь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флекс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ия)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эмоций,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9D0E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вожнос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ценк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</w:t>
      </w:r>
      <w:r w:rsidRPr="009D0E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 w:rsidRPr="009D0E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9D0E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ыков: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9D0E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r w:rsidRPr="009D0E6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D0E6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D0E6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авыкам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0E6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9D0E6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E6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Pr="009D0E6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9D0E6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E6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обще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рабо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D0E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9D0E6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9D0E6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0E6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D0E6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9D0E6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9D0E6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9D0E6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E6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D0E65" w:rsidRPr="009D0E65" w:rsidRDefault="009D0E65" w:rsidP="009D0E65">
      <w:pPr>
        <w:widowControl w:val="0"/>
        <w:spacing w:after="0" w:line="240" w:lineRule="auto"/>
        <w:ind w:left="284" w:right="99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  <w:t>-</w:t>
      </w:r>
      <w:r w:rsidRPr="009D0E6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E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9D0E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</w:t>
      </w:r>
      <w:r w:rsidRPr="009D0E6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0E6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0E6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D0E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9D0E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0E6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эмоций</w:t>
      </w:r>
      <w:r w:rsidRPr="009D0E6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(гнев</w:t>
      </w:r>
      <w:r w:rsidRPr="009D0E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E6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ра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драже</w:t>
      </w:r>
      <w:r w:rsidRPr="009D0E6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D0E6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я).</w:t>
      </w:r>
    </w:p>
    <w:p w:rsidR="009D0E65" w:rsidRPr="009D0E65" w:rsidRDefault="009D0E65" w:rsidP="009D0E65">
      <w:pPr>
        <w:widowControl w:val="0"/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65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деятельности:</w:t>
      </w:r>
      <w:r w:rsidRPr="009D0E65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1 год психологического сопровождения детей с УО, посещающих МОУ </w:t>
      </w:r>
      <w:r w:rsidRPr="009D0E65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D0E65"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 w:rsidRPr="009D0E65">
        <w:rPr>
          <w:rFonts w:ascii="Times New Roman" w:eastAsia="Times New Roman" w:hAnsi="Times New Roman" w:cs="Times New Roman"/>
          <w:sz w:val="28"/>
          <w:szCs w:val="28"/>
        </w:rPr>
        <w:t xml:space="preserve"> СОШ №1».</w:t>
      </w:r>
    </w:p>
    <w:p w:rsidR="009D0E65" w:rsidRPr="009D0E65" w:rsidRDefault="009D0E65" w:rsidP="009D0E65">
      <w:pPr>
        <w:widowControl w:val="0"/>
        <w:spacing w:after="0" w:line="240" w:lineRule="auto"/>
        <w:ind w:right="-6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Прогнозируемые результаты:</w:t>
      </w:r>
      <w:r w:rsidRPr="009D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индивидуально-личностные качества и социальные (жизненные) компетенции обучающегося, социально значимые ценностные установки, базовые учебные действия: регулятивные, познавательные коммуникативные.</w:t>
      </w:r>
    </w:p>
    <w:p w:rsidR="009D0E65" w:rsidRPr="009D0E65" w:rsidRDefault="009D0E65" w:rsidP="009D0E65">
      <w:pPr>
        <w:widowControl w:val="0"/>
        <w:autoSpaceDE w:val="0"/>
        <w:autoSpaceDN w:val="0"/>
        <w:spacing w:before="8" w:after="0" w:line="239" w:lineRule="auto"/>
        <w:ind w:left="22" w:right="-20" w:hanging="1"/>
        <w:rPr>
          <w:rFonts w:ascii="Times New Roman" w:eastAsia="Times New Roman" w:hAnsi="Times New Roman" w:cs="Times New Roman"/>
          <w:sz w:val="28"/>
          <w:szCs w:val="28"/>
        </w:rPr>
      </w:pPr>
      <w:r w:rsidRPr="009D0E65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учебных занятий:</w:t>
      </w:r>
      <w:r w:rsidRPr="009D0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sz w:val="28"/>
          <w:szCs w:val="28"/>
        </w:rPr>
        <w:t>индивидуальные, индивидуально-групповые,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E65">
        <w:rPr>
          <w:rFonts w:ascii="Times New Roman" w:eastAsia="Times New Roman" w:hAnsi="Times New Roman" w:cs="Times New Roman"/>
          <w:sz w:val="28"/>
          <w:szCs w:val="28"/>
        </w:rPr>
        <w:t xml:space="preserve">групповые занятия. </w:t>
      </w:r>
    </w:p>
    <w:p w:rsidR="00164D16" w:rsidRPr="009D0E65" w:rsidRDefault="009D0E65" w:rsidP="009D0E65">
      <w:pPr>
        <w:ind w:hanging="1"/>
        <w:rPr>
          <w:sz w:val="28"/>
          <w:szCs w:val="28"/>
        </w:rPr>
      </w:pPr>
      <w:r w:rsidRPr="009D0E65">
        <w:rPr>
          <w:rFonts w:ascii="Times New Roman" w:eastAsia="Times New Roman" w:hAnsi="Times New Roman" w:cs="Times New Roman"/>
          <w:b/>
          <w:sz w:val="28"/>
          <w:szCs w:val="28"/>
        </w:rPr>
        <w:t>Формы контроля:</w:t>
      </w:r>
      <w:r w:rsidRPr="009D0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sz w:val="28"/>
          <w:szCs w:val="28"/>
        </w:rPr>
        <w:t>психодиагностика.</w:t>
      </w:r>
    </w:p>
    <w:sectPr w:rsidR="00164D16" w:rsidRPr="009D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65"/>
    <w:rsid w:val="00164D16"/>
    <w:rsid w:val="009D0E65"/>
    <w:rsid w:val="00C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Щитова</dc:creator>
  <cp:lastModifiedBy>User</cp:lastModifiedBy>
  <cp:revision>3</cp:revision>
  <dcterms:created xsi:type="dcterms:W3CDTF">2023-10-19T06:19:00Z</dcterms:created>
  <dcterms:modified xsi:type="dcterms:W3CDTF">2023-10-19T08:25:00Z</dcterms:modified>
</cp:coreProperties>
</file>