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48" w:rsidRDefault="0011704B" w:rsidP="0011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1704B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1704B">
        <w:rPr>
          <w:rFonts w:ascii="Times New Roman" w:hAnsi="Times New Roman" w:cs="Times New Roman"/>
          <w:b/>
          <w:sz w:val="28"/>
          <w:szCs w:val="28"/>
        </w:rPr>
        <w:t xml:space="preserve"> и места регистрации для участия в написании итогового сочинения (для участников ЕГЭ)</w:t>
      </w:r>
    </w:p>
    <w:p w:rsidR="0011704B" w:rsidRPr="0011704B" w:rsidRDefault="0011704B" w:rsidP="0011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9B" w:rsidRDefault="00D6599B" w:rsidP="00D6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1"/>
      <w:r w:rsidRPr="00D6599B"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 </w:t>
      </w:r>
      <w:r w:rsidR="00374241">
        <w:rPr>
          <w:rFonts w:ascii="Times New Roman" w:hAnsi="Times New Roman" w:cs="Times New Roman"/>
          <w:sz w:val="28"/>
          <w:szCs w:val="28"/>
        </w:rPr>
        <w:t>в 2022-2023</w:t>
      </w:r>
      <w:r w:rsidR="008D44F4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E6745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6599B">
        <w:rPr>
          <w:rFonts w:ascii="Times New Roman" w:hAnsi="Times New Roman" w:cs="Times New Roman"/>
          <w:sz w:val="28"/>
          <w:szCs w:val="28"/>
        </w:rPr>
        <w:t xml:space="preserve">проводится для обучающихся XI (XII) классов, экстернов </w:t>
      </w:r>
      <w:r w:rsidR="00374241">
        <w:rPr>
          <w:rFonts w:ascii="Times New Roman" w:hAnsi="Times New Roman" w:cs="Times New Roman"/>
          <w:sz w:val="28"/>
          <w:szCs w:val="28"/>
        </w:rPr>
        <w:t>7</w:t>
      </w:r>
      <w:r w:rsidR="008D44F4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по темам</w:t>
      </w:r>
      <w:r w:rsidRPr="00D6599B">
        <w:rPr>
          <w:rFonts w:ascii="Times New Roman" w:hAnsi="Times New Roman" w:cs="Times New Roman"/>
          <w:sz w:val="28"/>
          <w:szCs w:val="28"/>
        </w:rPr>
        <w:t xml:space="preserve"> (текстам), сформированным по часовым поясам </w:t>
      </w:r>
      <w:proofErr w:type="spellStart"/>
      <w:r w:rsidRPr="00D6599B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D6599B">
        <w:rPr>
          <w:rFonts w:ascii="Times New Roman" w:hAnsi="Times New Roman" w:cs="Times New Roman"/>
          <w:sz w:val="28"/>
          <w:szCs w:val="28"/>
        </w:rPr>
        <w:t>.</w:t>
      </w:r>
    </w:p>
    <w:p w:rsidR="00D6599B" w:rsidRPr="00D6599B" w:rsidRDefault="00D6599B" w:rsidP="00D6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6599B">
        <w:rPr>
          <w:rFonts w:ascii="Times New Roman" w:hAnsi="Times New Roman" w:cs="Times New Roman"/>
          <w:sz w:val="28"/>
          <w:szCs w:val="28"/>
        </w:rPr>
        <w:t xml:space="preserve">ополнительные сроки итогового сочинения (изложения) </w:t>
      </w:r>
      <w:r w:rsidR="00374241">
        <w:rPr>
          <w:rFonts w:ascii="Times New Roman" w:hAnsi="Times New Roman" w:cs="Times New Roman"/>
          <w:sz w:val="28"/>
          <w:szCs w:val="28"/>
        </w:rPr>
        <w:t xml:space="preserve"> 1 февраля 2023 года, 3 мая 2023</w:t>
      </w:r>
      <w:r w:rsidR="0072340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99B" w:rsidRPr="00D6599B" w:rsidRDefault="00D6599B" w:rsidP="00D6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1704B" w:rsidRP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Указанные заявления подаются не </w:t>
      </w:r>
      <w:proofErr w:type="gramStart"/>
      <w:r w:rsidRPr="001170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704B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bookmarkEnd w:id="0"/>
    <w:p w:rsidR="0011704B" w:rsidRP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 xml:space="preserve">Обучающиеся XI (XII) классов, экстерны с </w:t>
      </w:r>
      <w:proofErr w:type="gramStart"/>
      <w:r w:rsidRPr="0011704B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11704B">
        <w:rPr>
          <w:rFonts w:ascii="Times New Roman" w:hAnsi="Times New Roman" w:cs="Times New Roman"/>
          <w:sz w:val="28"/>
          <w:szCs w:val="28"/>
        </w:rPr>
        <w:t xml:space="preserve"> возможностями здоровья при подаче заявления на участие в итоговом сочинении (изложении) предъявляют копию рекомендаций ПМПК, а обучающиеся XI (XII) классов, экстерны - дети-инвалиды и инвалиды - оригинал или заверенную копию справки, подтверждающей инвалидность.</w:t>
      </w:r>
    </w:p>
    <w:p w:rsid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2"/>
    </w:p>
    <w:p w:rsid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 xml:space="preserve">Указанные лица для участия в итоговом сочинении подают заявления не </w:t>
      </w:r>
      <w:proofErr w:type="gramStart"/>
      <w:r w:rsidRPr="001170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704B">
        <w:rPr>
          <w:rFonts w:ascii="Times New Roman" w:hAnsi="Times New Roman" w:cs="Times New Roman"/>
          <w:sz w:val="28"/>
          <w:szCs w:val="28"/>
        </w:rPr>
        <w:t xml:space="preserve"> чем за две недели до даты проведения итогового сочинения в места регистрации для участия в написании итого</w:t>
      </w:r>
      <w:r>
        <w:rPr>
          <w:rFonts w:ascii="Times New Roman" w:hAnsi="Times New Roman" w:cs="Times New Roman"/>
          <w:sz w:val="28"/>
          <w:szCs w:val="28"/>
        </w:rPr>
        <w:t>вого сочинения, определенные органом исполнительной власти субъекта Российской Федерации</w:t>
      </w:r>
      <w:r w:rsidRPr="0011704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45" w:rightFromText="45" w:vertAnchor="text"/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74"/>
        <w:gridCol w:w="3016"/>
        <w:gridCol w:w="1549"/>
        <w:gridCol w:w="2596"/>
      </w:tblGrid>
      <w:tr w:rsidR="00D6599B" w:rsidRPr="0011704B" w:rsidTr="0011704B"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Основания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Срок подачи заявления на сдачу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Место регистрации на сдачу итогового сочинения (изложения)</w:t>
            </w:r>
          </w:p>
        </w:tc>
      </w:tr>
      <w:tr w:rsidR="00D6599B" w:rsidRPr="0011704B" w:rsidTr="0011704B">
        <w:trPr>
          <w:trHeight w:val="1995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D6599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Обучающиеся </w:t>
            </w:r>
          </w:p>
          <w:p w:rsidR="0011704B" w:rsidRPr="00D6599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XI классов </w:t>
            </w:r>
          </w:p>
          <w:p w:rsidR="0011704B" w:rsidRPr="0011704B" w:rsidRDefault="004D3F43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Зайковская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1704B"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№1»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E674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Приказ о зачислении в организацию, осуществляющую образовательную деятельность по имеющим государственную аккредитацию образовательным программам среднего общего образования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позднее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чем за 2 недели до даты проведения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4D3F43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="0011704B"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Зайковс</w:t>
            </w:r>
            <w:r w:rsidR="0011704B"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кая</w:t>
            </w:r>
            <w:proofErr w:type="spellEnd"/>
            <w:r w:rsidR="0011704B" w:rsidRPr="00D659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№1»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Понедельник – пятница,</w:t>
            </w:r>
          </w:p>
          <w:p w:rsidR="0011704B" w:rsidRPr="0011704B" w:rsidRDefault="004D3F43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8-00 – 16</w:t>
            </w:r>
            <w:r w:rsidR="0011704B"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-00</w:t>
            </w:r>
          </w:p>
        </w:tc>
      </w:tr>
      <w:tr w:rsidR="00D6599B" w:rsidRPr="0011704B" w:rsidTr="0011704B">
        <w:trPr>
          <w:trHeight w:val="1218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Лица, освоившие образовательные программы среднего общего образования в предыдущие годы и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имеющих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документ об образовании, подтверждающий получение среднего </w:t>
            </w: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общего образования (или образовательные программы среднего (полного) общего образования), обучающиеся по образовательным программам среднего профессионального образования на территории Свердловской области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E674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Оригинал документа об образовании:</w:t>
            </w:r>
          </w:p>
          <w:p w:rsidR="0011704B" w:rsidRPr="0011704B" w:rsidRDefault="0011704B" w:rsidP="00E674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аттестат о среднем общем образовании</w:t>
            </w:r>
          </w:p>
          <w:p w:rsidR="0011704B" w:rsidRPr="0011704B" w:rsidRDefault="0011704B" w:rsidP="00E674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диплом о среднем профессиональном образовании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Оригинал иностранного документа об образовании </w:t>
            </w: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предъявляется с заверенным в установленном порядке переводом с иностранного языка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E67453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чем за 2 недели до </w:t>
            </w:r>
            <w:r w:rsidR="0011704B"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даты проведения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 обработки информации и организации ЕГЭ,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Екатеринбург, ул. 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Академическая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 16</w:t>
            </w:r>
          </w:p>
        </w:tc>
      </w:tr>
      <w:tr w:rsidR="00D6599B" w:rsidRPr="0011704B" w:rsidTr="0011704B">
        <w:trPr>
          <w:trHeight w:val="2540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Лица, обучающиеся по образовательным программам среднего профессионального образования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Справка из образовательной организации, в которой лица проходят обучение,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подтверждающую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позднее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чем за 2 недели до даты проведения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 обработки информации и организации ЕГЭ,</w:t>
            </w:r>
          </w:p>
          <w:p w:rsidR="0011704B" w:rsidRPr="0011704B" w:rsidRDefault="0011704B" w:rsidP="0011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Екатеринбург, ул. </w:t>
            </w:r>
            <w:proofErr w:type="gramStart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Академическая</w:t>
            </w:r>
            <w:proofErr w:type="gramEnd"/>
            <w:r w:rsidRPr="001170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 16</w:t>
            </w:r>
          </w:p>
        </w:tc>
      </w:tr>
    </w:tbl>
    <w:bookmarkEnd w:id="2"/>
    <w:p w:rsidR="0011704B" w:rsidRPr="0011704B" w:rsidRDefault="0011704B" w:rsidP="00117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4B">
        <w:rPr>
          <w:rFonts w:ascii="Times New Roman" w:hAnsi="Times New Roman" w:cs="Times New Roman"/>
          <w:sz w:val="28"/>
          <w:szCs w:val="28"/>
        </w:rPr>
        <w:t>Участники ЕГЭ с ограниченными возможностями здоровья при подаче заявления на участие в итоговом сочинении предъявляют копию рекомендаций ПМПК, а участники ЕГЭ - дети-инвалиды и инвалиды - оригинал или заверенную копию справки, подтверждающей инвалидность.</w:t>
      </w:r>
    </w:p>
    <w:sectPr w:rsidR="0011704B" w:rsidRPr="0011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F"/>
    <w:rsid w:val="0011704B"/>
    <w:rsid w:val="00193C7F"/>
    <w:rsid w:val="00374241"/>
    <w:rsid w:val="004D3F43"/>
    <w:rsid w:val="00723402"/>
    <w:rsid w:val="007C1D09"/>
    <w:rsid w:val="008D44F4"/>
    <w:rsid w:val="008E0D55"/>
    <w:rsid w:val="00AA2165"/>
    <w:rsid w:val="00D46956"/>
    <w:rsid w:val="00D6599B"/>
    <w:rsid w:val="00E62D87"/>
    <w:rsid w:val="00E67453"/>
    <w:rsid w:val="00FA4F4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1704B"/>
    <w:rPr>
      <w:color w:val="106BBE"/>
    </w:rPr>
  </w:style>
  <w:style w:type="paragraph" w:styleId="a5">
    <w:name w:val="Normal (Web)"/>
    <w:basedOn w:val="a"/>
    <w:uiPriority w:val="99"/>
    <w:unhideWhenUsed/>
    <w:rsid w:val="001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0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1704B"/>
    <w:rPr>
      <w:color w:val="106BBE"/>
    </w:rPr>
  </w:style>
  <w:style w:type="paragraph" w:styleId="a5">
    <w:name w:val="Normal (Web)"/>
    <w:basedOn w:val="a"/>
    <w:uiPriority w:val="99"/>
    <w:unhideWhenUsed/>
    <w:rsid w:val="001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E6E7-65F1-404B-BE0F-6BD097C1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2022-12-16T03:57:00Z</dcterms:created>
  <dcterms:modified xsi:type="dcterms:W3CDTF">2022-12-16T04:13:00Z</dcterms:modified>
</cp:coreProperties>
</file>