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9F31" w14:textId="77777777" w:rsidR="00B53519" w:rsidRDefault="00B5351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Анализ ДДТТ за 2023 год</w:t>
      </w:r>
    </w:p>
    <w:p w14:paraId="100FDA7E" w14:textId="77777777" w:rsidR="00B53519" w:rsidRDefault="00B5351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Уважаемые родители!</w:t>
      </w:r>
    </w:p>
    <w:p w14:paraId="4B3DD662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B53519">
        <w:rPr>
          <w:rFonts w:ascii="Liberation Serif" w:hAnsi="Liberation Serif"/>
          <w:sz w:val="24"/>
          <w:szCs w:val="24"/>
        </w:rPr>
        <w:t xml:space="preserve">В соответствии с письмом Госавтоинспекции МО МВД России «Ирбитский» от 16.01.2024г. № 1092, на территории обслуживания МО МВД России «Ирбитский» в 2023 году зарегистрировано 7 ДТП (1; +600%) ДТП с участием детей, в которых 7 (1; +600%) получили травмы различной степени тяжести, погибших детей нет (0; уровень АТ1ПГ).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B53519">
        <w:rPr>
          <w:rFonts w:ascii="Liberation Serif" w:hAnsi="Liberation Serif"/>
          <w:sz w:val="24"/>
          <w:szCs w:val="24"/>
        </w:rPr>
        <w:t xml:space="preserve">Дорожно-транспортные происшествия, в результате которых пострадали дети, составили 17,6% (7 из 34) от общего количества учетных дорожных аварий. Таким образом, дети стали участниками каждого 5 ДТП с пострадавшими. 14,3% (1) пострадавших в ДТП детей приходится на дошкольный возраст, 42,8% (3) пострадавших в ДТП детей приходится на начальное школьное звено 42,8% (3) на среднее звено. </w:t>
      </w:r>
    </w:p>
    <w:p w14:paraId="1E5659CD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B53519">
        <w:rPr>
          <w:rFonts w:ascii="Liberation Serif" w:hAnsi="Liberation Serif"/>
          <w:sz w:val="24"/>
          <w:szCs w:val="24"/>
        </w:rPr>
        <w:t xml:space="preserve">Распределение пострадавших детей по возрастным группам: 0-6 лет - 1 ребенок, от 7-10 лет - 3 ребенка, от 11 до 15 лет - 3 ребенка, из которых 5 мальчиков и 2 девочки. </w:t>
      </w:r>
    </w:p>
    <w:p w14:paraId="71BFCC09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Pr="00B53519">
        <w:rPr>
          <w:rFonts w:ascii="Liberation Serif" w:hAnsi="Liberation Serif"/>
          <w:sz w:val="24"/>
          <w:szCs w:val="24"/>
        </w:rPr>
        <w:t xml:space="preserve">По дням недели ДТП с участием детей распределились следующим образом: </w:t>
      </w:r>
    </w:p>
    <w:p w14:paraId="660368CF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• вторник -1 ДТП; </w:t>
      </w:r>
    </w:p>
    <w:p w14:paraId="2BD8AAA3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• среда -1 ДТП; </w:t>
      </w:r>
    </w:p>
    <w:p w14:paraId="3216F619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• четверг -1 ДТП; </w:t>
      </w:r>
    </w:p>
    <w:p w14:paraId="35EBF07A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• суббота -1 ДТП; </w:t>
      </w:r>
    </w:p>
    <w:p w14:paraId="37755887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• воскресенье - 3 ДТП. </w:t>
      </w:r>
    </w:p>
    <w:p w14:paraId="2BD21593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Pr="00B53519">
        <w:rPr>
          <w:rFonts w:ascii="Liberation Serif" w:hAnsi="Liberation Serif"/>
          <w:sz w:val="24"/>
          <w:szCs w:val="24"/>
        </w:rPr>
        <w:t xml:space="preserve">По времени суток: 0-7 часов -*0 ДТП; </w:t>
      </w:r>
    </w:p>
    <w:p w14:paraId="35927CC6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7-9 часов - 0 ДТП, </w:t>
      </w:r>
    </w:p>
    <w:p w14:paraId="4FC97FA3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9-12 часов -1 ДТП; </w:t>
      </w:r>
    </w:p>
    <w:p w14:paraId="0032638A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12-15 часов -1 ДТП; </w:t>
      </w:r>
    </w:p>
    <w:p w14:paraId="28215803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15-18 часов - 3 ДТП; </w:t>
      </w:r>
    </w:p>
    <w:p w14:paraId="223A2B62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18-21 часа - 2 ДТП; </w:t>
      </w:r>
    </w:p>
    <w:p w14:paraId="2C9F0A9F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21-24 часов - 0 ДТП. </w:t>
      </w:r>
    </w:p>
    <w:p w14:paraId="6C673C31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B53519">
        <w:rPr>
          <w:rFonts w:ascii="Liberation Serif" w:hAnsi="Liberation Serif"/>
          <w:sz w:val="24"/>
          <w:szCs w:val="24"/>
        </w:rPr>
        <w:t xml:space="preserve">Распределение раненых в ДТП детей по значению дорог: </w:t>
      </w:r>
    </w:p>
    <w:p w14:paraId="4F7D1A1D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Местного значения - 4 ДТП; </w:t>
      </w:r>
    </w:p>
    <w:p w14:paraId="0D5F9D2F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Регионального значения - 2 ДТП; </w:t>
      </w:r>
    </w:p>
    <w:p w14:paraId="281DD4F7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Полевая дорога -1 ДТП. </w:t>
      </w:r>
    </w:p>
    <w:p w14:paraId="1B7FC6BF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Pr="00B53519">
        <w:rPr>
          <w:rFonts w:ascii="Liberation Serif" w:hAnsi="Liberation Serif"/>
          <w:sz w:val="24"/>
          <w:szCs w:val="24"/>
        </w:rPr>
        <w:t xml:space="preserve">4 ДТП произошло в населенных пунктах, 3 ДТП </w:t>
      </w:r>
      <w:proofErr w:type="gramStart"/>
      <w:r w:rsidRPr="00B53519">
        <w:rPr>
          <w:rFonts w:ascii="Liberation Serif" w:hAnsi="Liberation Serif"/>
          <w:sz w:val="24"/>
          <w:szCs w:val="24"/>
        </w:rPr>
        <w:t>вне населенных пунктах</w:t>
      </w:r>
      <w:proofErr w:type="gramEnd"/>
      <w:r w:rsidRPr="00B53519">
        <w:rPr>
          <w:rFonts w:ascii="Liberation Serif" w:hAnsi="Liberation Serif"/>
          <w:sz w:val="24"/>
          <w:szCs w:val="24"/>
        </w:rPr>
        <w:t xml:space="preserve">. </w:t>
      </w:r>
    </w:p>
    <w:p w14:paraId="0FF85E03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По категориям участников распределились следующим образом: </w:t>
      </w:r>
    </w:p>
    <w:p w14:paraId="463B5DA6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lastRenderedPageBreak/>
        <w:t xml:space="preserve">С участием детей-пешеходов зарегистрировано 4 ДТП, из которых 2 ДТП по вине ребенка - один перебегал дорогу в зоне видимости нерегулируемого пешеходного перехода, второй - пересекал нерегулируемый перекресток на самокате, не убедившись в безопасности. </w:t>
      </w:r>
    </w:p>
    <w:p w14:paraId="6E848ADC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Pr="00B53519">
        <w:rPr>
          <w:rFonts w:ascii="Liberation Serif" w:hAnsi="Liberation Serif"/>
          <w:sz w:val="24"/>
          <w:szCs w:val="24"/>
        </w:rPr>
        <w:t xml:space="preserve">С участием водителя </w:t>
      </w:r>
      <w:proofErr w:type="spellStart"/>
      <w:r w:rsidRPr="00B53519">
        <w:rPr>
          <w:rFonts w:ascii="Liberation Serif" w:hAnsi="Liberation Serif"/>
          <w:sz w:val="24"/>
          <w:szCs w:val="24"/>
        </w:rPr>
        <w:t>велотранспорта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 зарегистрировано 1 ДТП, в результате которых пострадал 1 ребенок. Ребенок не использовал средства пассивной защиты (шлем, налокотники, наколенники). ДТП произошло по собственной неосторожности несовершеннолетнего при выезде со второстепенной дороги не уступил дорогу автомобилю. </w:t>
      </w:r>
    </w:p>
    <w:p w14:paraId="6DD006CA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Pr="00B53519">
        <w:rPr>
          <w:rFonts w:ascii="Liberation Serif" w:hAnsi="Liberation Serif"/>
          <w:sz w:val="24"/>
          <w:szCs w:val="24"/>
        </w:rPr>
        <w:t xml:space="preserve">С участием водителя квадроцикла - зарегистрировано 1 ДТП, в результате которых пострадал 1 ребенок по собственной вине - двигаясь по несанкционированной трассе не справился с управлением, допустил опрокидывание ТС (спортсмен, полностью экипирован). </w:t>
      </w:r>
    </w:p>
    <w:p w14:paraId="60A170BC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Pr="00B53519">
        <w:rPr>
          <w:rFonts w:ascii="Liberation Serif" w:hAnsi="Liberation Serif"/>
          <w:sz w:val="24"/>
          <w:szCs w:val="24"/>
        </w:rPr>
        <w:t xml:space="preserve">С участием детей-пассажиров зарегистрировано 1 ДТП, в результате которого пострадал 1 ребенок. В момент ДТП ремнем безопасности пристегнут. Вина несовершеннолетних усматривается в 4 ДТП из 7 и составляет 57,1% от общего количества дорожных аварий с участием детей. </w:t>
      </w:r>
    </w:p>
    <w:p w14:paraId="2C6ED828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Pr="00B53519">
        <w:rPr>
          <w:rFonts w:ascii="Liberation Serif" w:hAnsi="Liberation Serif"/>
          <w:sz w:val="24"/>
          <w:szCs w:val="24"/>
        </w:rPr>
        <w:t xml:space="preserve">Аварийных образовательных организаций, учащиеся/воспитанники которых погибли в результате ДТП, либо стали участниками двух и более ДТП по собственной неосторожности не зарегистрированы. </w:t>
      </w:r>
    </w:p>
    <w:p w14:paraId="336733AD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30.04.2023 в 12час </w:t>
      </w:r>
      <w:proofErr w:type="spellStart"/>
      <w:r w:rsidRPr="00B53519">
        <w:rPr>
          <w:rFonts w:ascii="Liberation Serif" w:hAnsi="Liberation Serif"/>
          <w:sz w:val="24"/>
          <w:szCs w:val="24"/>
        </w:rPr>
        <w:t>ООмин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, с. </w:t>
      </w:r>
      <w:proofErr w:type="spellStart"/>
      <w:r w:rsidRPr="00B53519">
        <w:rPr>
          <w:rFonts w:ascii="Liberation Serif" w:hAnsi="Liberation Serif"/>
          <w:sz w:val="24"/>
          <w:szCs w:val="24"/>
        </w:rPr>
        <w:t>Кирга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 Ирбитского района, несанкционированная трасса (водитель квадроцикла, 11 лет, школа N 18 г. Ирбита, 5 «А» класс) - по вине; </w:t>
      </w:r>
    </w:p>
    <w:p w14:paraId="19362FB8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04.07.2023 в 17час 26мин, 93 км. автодороги </w:t>
      </w:r>
      <w:proofErr w:type="spellStart"/>
      <w:r w:rsidRPr="00B53519">
        <w:rPr>
          <w:rFonts w:ascii="Liberation Serif" w:hAnsi="Liberation Serif"/>
          <w:sz w:val="24"/>
          <w:szCs w:val="24"/>
        </w:rPr>
        <w:t>Горбуновское</w:t>
      </w:r>
      <w:proofErr w:type="spellEnd"/>
      <w:r w:rsidRPr="00B53519">
        <w:rPr>
          <w:rFonts w:ascii="Liberation Serif" w:hAnsi="Liberation Serif"/>
          <w:sz w:val="24"/>
          <w:szCs w:val="24"/>
        </w:rPr>
        <w:t>-Байкалово (пешеход 9 лет, школа N 8 г. Ирбита, окончил 2 «Б» класс, перебегал проезжую часть дороги в зоне видимости нерегулируемого пешеходного перехода - по вине;</w:t>
      </w:r>
    </w:p>
    <w:p w14:paraId="4ED15E57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 - 22.07.2023 в 15час 19мин, с. Черновское Ирбитского района, перекресток 60 лет Октября-Колхозная (велосипедист 10 лет, </w:t>
      </w:r>
      <w:proofErr w:type="spellStart"/>
      <w:r w:rsidRPr="00B53519">
        <w:rPr>
          <w:rFonts w:ascii="Liberation Serif" w:hAnsi="Liberation Serif"/>
          <w:sz w:val="24"/>
          <w:szCs w:val="24"/>
        </w:rPr>
        <w:t>Черновская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 СОШ, окончил 3 класс) -по вине; 09.08.2023 в 18час 02мин, регулируемый перекресток </w:t>
      </w:r>
      <w:proofErr w:type="spellStart"/>
      <w:r w:rsidRPr="00B53519">
        <w:rPr>
          <w:rFonts w:ascii="Liberation Serif" w:hAnsi="Liberation Serif"/>
          <w:sz w:val="24"/>
          <w:szCs w:val="24"/>
        </w:rPr>
        <w:t>КироваОрджоникидзе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 г. Ирбита (пешеход, 4 года, детский сад N 25 г. Ирбита), </w:t>
      </w:r>
    </w:p>
    <w:p w14:paraId="511D07CC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- 14.09.2023 в 18:57, нерегулируемый перекресток улиц </w:t>
      </w:r>
      <w:proofErr w:type="spellStart"/>
      <w:r w:rsidRPr="00B53519">
        <w:rPr>
          <w:rFonts w:ascii="Liberation Serif" w:hAnsi="Liberation Serif"/>
          <w:sz w:val="24"/>
          <w:szCs w:val="24"/>
        </w:rPr>
        <w:t>М.Сибиряка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 - Логинова г. Ирбита (пешеход(самокат), 9 лет, школа N° 5 г. Ирбита, 36 класс) - по вине;</w:t>
      </w:r>
    </w:p>
    <w:p w14:paraId="61C0EEEE" w14:textId="77777777" w:rsid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t xml:space="preserve"> 15.10.2023 в 15:38, нерегулируемый пешеходный переход улиц </w:t>
      </w:r>
      <w:proofErr w:type="spellStart"/>
      <w:r w:rsidRPr="00B53519">
        <w:rPr>
          <w:rFonts w:ascii="Liberation Serif" w:hAnsi="Liberation Serif"/>
          <w:sz w:val="24"/>
          <w:szCs w:val="24"/>
        </w:rPr>
        <w:t>А.Матросова-М.Гвардии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 г. Ирбита (пешеход, 12 лет, школа № 18 г. Ирбита, 66 класс)</w:t>
      </w:r>
    </w:p>
    <w:p w14:paraId="419B07CA" w14:textId="77777777" w:rsidR="00C16C23" w:rsidRPr="00B53519" w:rsidRDefault="00B53519" w:rsidP="00B53519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B53519">
        <w:rPr>
          <w:rFonts w:ascii="Liberation Serif" w:hAnsi="Liberation Serif"/>
          <w:sz w:val="24"/>
          <w:szCs w:val="24"/>
        </w:rPr>
        <w:lastRenderedPageBreak/>
        <w:t xml:space="preserve"> - 26.11.2023 в 14:14, 135 км. автодороги Камышлов-Ирбит-</w:t>
      </w:r>
      <w:proofErr w:type="spellStart"/>
      <w:r w:rsidRPr="00B53519">
        <w:rPr>
          <w:rFonts w:ascii="Liberation Serif" w:hAnsi="Liberation Serif"/>
          <w:sz w:val="24"/>
          <w:szCs w:val="24"/>
        </w:rPr>
        <w:t>ТуринскТавда</w:t>
      </w:r>
      <w:proofErr w:type="spellEnd"/>
      <w:r w:rsidRPr="00B53519">
        <w:rPr>
          <w:rFonts w:ascii="Liberation Serif" w:hAnsi="Liberation Serif"/>
          <w:sz w:val="24"/>
          <w:szCs w:val="24"/>
        </w:rPr>
        <w:t xml:space="preserve"> (пассажир, 14 лет, школа N° 142 г. Екатеринбурга, 86 класс).</w:t>
      </w:r>
    </w:p>
    <w:sectPr w:rsidR="00C16C23" w:rsidRPr="00B5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19"/>
    <w:rsid w:val="00B53519"/>
    <w:rsid w:val="00BD4B54"/>
    <w:rsid w:val="00C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0A7"/>
  <w15:docId w15:val="{CE0A05B1-2652-49D3-A7D8-D067971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Татьяна</cp:lastModifiedBy>
  <cp:revision>2</cp:revision>
  <dcterms:created xsi:type="dcterms:W3CDTF">2024-01-30T13:56:00Z</dcterms:created>
  <dcterms:modified xsi:type="dcterms:W3CDTF">2024-01-30T13:56:00Z</dcterms:modified>
</cp:coreProperties>
</file>