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E" w:rsidRPr="008819EE" w:rsidRDefault="008819EE" w:rsidP="0088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EE">
        <w:rPr>
          <w:rFonts w:ascii="Times New Roman" w:hAnsi="Times New Roman" w:cs="Times New Roman"/>
          <w:sz w:val="28"/>
          <w:szCs w:val="28"/>
        </w:rPr>
        <w:t>Аннотация</w:t>
      </w:r>
    </w:p>
    <w:p w:rsidR="008819EE" w:rsidRPr="008819EE" w:rsidRDefault="008819EE" w:rsidP="008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8819EE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«Ритмика»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8819EE">
        <w:rPr>
          <w:rFonts w:ascii="Times New Roman" w:hAnsi="Times New Roman" w:cs="Times New Roman"/>
          <w:sz w:val="28"/>
          <w:szCs w:val="28"/>
        </w:rPr>
        <w:t>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(обучающихся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нарушениями),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819EE">
        <w:rPr>
          <w:rFonts w:ascii="Times New Roman" w:hAnsi="Times New Roman" w:cs="Times New Roman"/>
          <w:sz w:val="28"/>
          <w:szCs w:val="28"/>
        </w:rPr>
        <w:t>ребований к результатам освоения федеральной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общеобразовательной программы образования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8819EE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(интеллектуальными нарушениями), федеральной рабочей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коррекционному курсу «Ритмика», а также ориентирована на 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приоритеты,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сформулированные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EE">
        <w:rPr>
          <w:rFonts w:ascii="Times New Roman" w:hAnsi="Times New Roman" w:cs="Times New Roman"/>
          <w:sz w:val="28"/>
          <w:szCs w:val="28"/>
        </w:rPr>
        <w:t>воспитания.</w:t>
      </w:r>
    </w:p>
    <w:p w:rsidR="008819EE" w:rsidRPr="008819EE" w:rsidRDefault="008819EE" w:rsidP="008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8819EE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рассчитана: в 5 классе – 68 часов в год (2</w:t>
      </w:r>
      <w:r w:rsidRPr="00881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9E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неделю); 6 классе – 68 часов в год (2</w:t>
      </w:r>
      <w:r w:rsidRPr="00881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неделю); 7 классе –68 часов</w:t>
      </w:r>
      <w:r w:rsidRPr="008819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год (2 </w:t>
      </w:r>
      <w:r w:rsidRPr="008819E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в неделю); 8 классе – 68 часов в год (2</w:t>
      </w:r>
      <w:r w:rsidRPr="00881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9EE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, в 9 классе – 68 часов – 2 часа в неделю</w:t>
      </w:r>
      <w:r w:rsidRPr="008819EE">
        <w:rPr>
          <w:rFonts w:ascii="Times New Roman" w:hAnsi="Times New Roman" w:cs="Times New Roman"/>
          <w:sz w:val="28"/>
          <w:szCs w:val="28"/>
        </w:rPr>
        <w:t>.</w:t>
      </w:r>
    </w:p>
    <w:p w:rsidR="00DD2BF7" w:rsidRPr="008819EE" w:rsidRDefault="00DD2BF7" w:rsidP="00881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BF7" w:rsidRPr="0088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D"/>
    <w:rsid w:val="00624EAD"/>
    <w:rsid w:val="008819EE"/>
    <w:rsid w:val="00D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2023-10-24T11:21:00Z</dcterms:created>
  <dcterms:modified xsi:type="dcterms:W3CDTF">2023-10-24T11:26:00Z</dcterms:modified>
</cp:coreProperties>
</file>